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48rl7dwobuv_fhb4u4ct">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hips4abmowkqtwmh4ilru">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9cnazu2vxupsv6laxrlre">
        <w:r>
          <w:rPr>
            <w:rStyle w:val="Hyperlink"/>
          </w:rPr>
          <w:t xml:space="preserve">supplemental​​_material​​.ipynb</w:t>
        </w:r>
      </w:hyperlink>
      <w:r>
        <w:t xml:space="preserve"> for details.</w:t>
      </w:r>
    </w:p>
    <w:p>
      <w:pPr>
        <w:jc w:val="center"/>
      </w:pPr>
      <w:r>
        <w:drawing>
          <wp:inline distT="0" distB="0" distL="0" distR="0">
            <wp:extent cx="4000500" cy="2314125"/>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2314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t4bbiva9moy-uafrwxbun">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te functional connectome as the covariance matrix, and compared to the fcHNN performance. See </w:t>
      </w:r>
      <w:hyperlink w:history="1" r:id="rIdpeg7a1wccl5hguo41x21i">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tkwd1y-trcnzk1fnydgld">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elxmxhzrovf6ajrfl-57z">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ymwthwhengnxnhzog4oxe">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kuaoa1e9gvbh50u_nevle">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7"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7"/>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48rl7dwobuv_fhb4u4ct" Type="http://schemas.openxmlformats.org/officeDocument/2006/relationships/hyperlink" Target="https://github.com/pni-lab/connattractor/blob/master/notebooks/supplemental_material.ipynb" TargetMode="External"/><Relationship Id="rIdhips4abmowkqtwmh4ilru" Type="http://schemas.openxmlformats.org/officeDocument/2006/relationships/hyperlink" Target="https://github.com/pni-lab/connattractor/blob/master/notebooks/supplemental_material.ipynb" TargetMode="External"/><Relationship Id="rId9cnazu2vxupsv6laxrlre" Type="http://schemas.openxmlformats.org/officeDocument/2006/relationships/hyperlink" Target="https://github.com/pni-lab/connattractor/blob/master/notebooks/supplemental_material.ipynb" TargetMode="External"/><Relationship Id="rIdt4bbiva9moy-uafrwxbun" Type="http://schemas.openxmlformats.org/officeDocument/2006/relationships/hyperlink" Target="https://github.com/pni-lab/connattractor/blob/master/notebooks/null_models.ipynb" TargetMode="External"/><Relationship Id="rIdpeg7a1wccl5hguo41x21i" Type="http://schemas.openxmlformats.org/officeDocument/2006/relationships/hyperlink" Target="https://github.com/pni-lab/connattractor/blob/master/notebooks/supplemental_material.ipynb" TargetMode="External"/><Relationship Id="rIdtkwd1y-trcnzk1fnydgld" Type="http://schemas.openxmlformats.org/officeDocument/2006/relationships/hyperlink" Target="https://github.com/pni-lab/connattractor/blob/master/notebooks/main_analyses.ipynb" TargetMode="External"/><Relationship Id="rIdelxmxhzrovf6ajrfl-57z" Type="http://schemas.openxmlformats.org/officeDocument/2006/relationships/hyperlink" Target="https://github.com/pni-lab/connattractor/blob/master/notebooks/main_analyses.ipynb" TargetMode="External"/><Relationship Id="rIdymwthwhengnxnhzog4oxe" Type="http://schemas.openxmlformats.org/officeDocument/2006/relationships/hyperlink" Target="https://github.com/pni-lab/connattractor/blob/master/notebooks/supplemental_material.ipynb" TargetMode="External"/><Relationship Id="rIdkuaoa1e9gvbh50u_nevle" Type="http://schemas.openxmlformats.org/officeDocument/2006/relationships/hyperlink" Target="https://github.com/pni-lab/connattractor/blob/master/notebooks/supplemental_material.ipynb" TargetMode="External"/><Relationship Id="rId6" Type="http://schemas.openxmlformats.org/officeDocument/2006/relationships/image" Target="media/qzmohku6vd2papdif22lv.png"/><Relationship Id="rId7" Type="http://schemas.openxmlformats.org/officeDocument/2006/relationships/image" Target="media/ksdnj5vuc3mrtw-n3caeo.png"/><Relationship Id="rId8" Type="http://schemas.openxmlformats.org/officeDocument/2006/relationships/image" Target="media/bbdzbwf0nbbk_vdyqnlal.png"/><Relationship Id="rId9" Type="http://schemas.openxmlformats.org/officeDocument/2006/relationships/image" Target="media/ckdyshan6qkk6lzia9-cy.png"/><Relationship Id="rId10" Type="http://schemas.openxmlformats.org/officeDocument/2006/relationships/image" Target="media/6hramysmx8eko_mi9xtis.png"/><Relationship Id="rId11" Type="http://schemas.openxmlformats.org/officeDocument/2006/relationships/image" Target="media/l3rbmp6zvhumaavtznulu.png"/><Relationship Id="rId12" Type="http://schemas.openxmlformats.org/officeDocument/2006/relationships/image" Target="media/04gdv3f0kycyiyhiekdnb.png"/><Relationship Id="rId13" Type="http://schemas.openxmlformats.org/officeDocument/2006/relationships/image" Target="media/mo515agw3-mqpto4r5boq.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2023-11-05T11:05:38.749Z</dcterms:created>
  <dcterms:modified xsi:type="dcterms:W3CDTF">2023-11-05T11:05:38.749Z</dcterms:modified>
</cp:coreProperties>
</file>

<file path=docProps/custom.xml><?xml version="1.0" encoding="utf-8"?>
<Properties xmlns="http://schemas.openxmlformats.org/officeDocument/2006/custom-properties" xmlns:vt="http://schemas.openxmlformats.org/officeDocument/2006/docPropsVTypes"/>
</file>