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ppcxdgyxrtzkk6qn7gyfd">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afz8lanz_hzq33iulz0mm">
        <w:r>
          <w:rPr>
            <w:rStyle w:val="Hyperlink"/>
          </w:rPr>
          <w:t xml:space="preserve">https://​​github​​.com​​/spisakt​​/RPN​​-signature</w:t>
        </w:r>
      </w:hyperlink>
      <w:r>
        <w:t xml:space="preserve">). The RPN-pipeline is based on PUMI (Neuroimaging Pipelines Using Modular workflow Integration, </w:t>
      </w:r>
      <w:hyperlink w:history="1" r:id="rIdfjdn0onqrht50ukyluaoh">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zkavrudkfpqafo0yga6sk">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 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m:oMath>
        <m:r>
          <m:t>\sigma</m:t>
        </m:r>
      </m:oMath>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m:oMath>
        <m:r>
          <m:t>10^{-3}</m:t>
        </m:r>
      </m:oMath>
      <w:r>
        <w:t xml:space="preserve"> to </w:t>
      </w:r>
      <m:oMath>
        <m:r>
          <m:t>10^{-1}</m:t>
        </m:r>
      </m:oMath>
      <w:r>
        <w:t xml:space="preserve">, spaced logarithmically, to investigate various signal-to-noise scenarios.
We obtained the activity patterns of </w:t>
      </w:r>
      <m:oMath>
        <m:r>
          <m:t>10^5</m:t>
        </m:r>
      </m:oMath>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6</w:t>
      </w:r>
      <w:r>
        <w:t xml:space="preserve">).</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w5uxsqlbhtcuz-jnyhdfm">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nvc9gbi-nvrniwnkaqaaq">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hb6tihx44bc8fol31oelf">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qf9w3v5pvxuwfatncoi0v">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ppcxdgyxrtzkk6qn7gyfd" Type="http://schemas.openxmlformats.org/officeDocument/2006/relationships/hyperlink" Target="https://osf.io/hc4md" TargetMode="External"/><Relationship Id="rIdafz8lanz_hzq33iulz0mm" Type="http://schemas.openxmlformats.org/officeDocument/2006/relationships/hyperlink" Target="https://github.com/spisakt/RPN-signature" TargetMode="External"/><Relationship Id="rIdfjdn0onqrht50ukyluaoh" Type="http://schemas.openxmlformats.org/officeDocument/2006/relationships/hyperlink" Target="https://github.com/pni-lab/PUMI" TargetMode="External"/><Relationship Id="rIdzkavrudkfpqafo0yga6sk" Type="http://schemas.openxmlformats.org/officeDocument/2006/relationships/hyperlink" Target="https://gist.github.com/spisakt/0caa7ec4bc18d3ed736d3a4e49da7415" TargetMode="External"/><Relationship Id="rIdw5uxsqlbhtcuz-jnyhdfm" Type="http://schemas.openxmlformats.org/officeDocument/2006/relationships/hyperlink" Target="https://doi.org/10.3389/conf.fninf.2011.08.00058" TargetMode="External"/><Relationship Id="rIdnvc9gbi-nvrniwnkaqaaq" Type="http://schemas.openxmlformats.org/officeDocument/2006/relationships/hyperlink" Target="https://doi.org/10.1038/s41467-019-13785-z" TargetMode="External"/><Relationship Id="rIdhb6tihx44bc8fol31oelf" Type="http://schemas.openxmlformats.org/officeDocument/2006/relationships/hyperlink" Target="https://doi.org/10.1371/journal.pbio.1002036" TargetMode="External"/><Relationship Id="rIdqf9w3v5pvxuwfatncoi0v"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2023-11-06T13:20:00.938Z</dcterms:created>
  <dcterms:modified xsi:type="dcterms:W3CDTF">2023-11-06T13:20:00.938Z</dcterms:modified>
</cp:coreProperties>
</file>

<file path=docProps/custom.xml><?xml version="1.0" encoding="utf-8"?>
<Properties xmlns="http://schemas.openxmlformats.org/officeDocument/2006/custom-properties" xmlns:vt="http://schemas.openxmlformats.org/officeDocument/2006/docPropsVTypes"/>
</file>