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966E27" w14:textId="1326FB79" w:rsidR="00A85771" w:rsidRDefault="00A85771">
      <w:pPr>
        <w:rPr>
          <w:noProof/>
        </w:rPr>
      </w:pPr>
      <w:r>
        <w:rPr>
          <w:noProof/>
        </w:rPr>
        <w:t>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85771" w14:paraId="19CA0C79" w14:textId="77777777" w:rsidTr="00A85771">
        <w:tc>
          <w:tcPr>
            <w:tcW w:w="3116" w:type="dxa"/>
          </w:tcPr>
          <w:p w14:paraId="647F025D" w14:textId="56DE2031" w:rsidR="00A85771" w:rsidRDefault="00A85771">
            <w:pPr>
              <w:rPr>
                <w:noProof/>
              </w:rPr>
            </w:pPr>
            <w:r>
              <w:rPr>
                <w:noProof/>
              </w:rPr>
              <w:t>Username</w:t>
            </w:r>
          </w:p>
        </w:tc>
        <w:tc>
          <w:tcPr>
            <w:tcW w:w="3117" w:type="dxa"/>
          </w:tcPr>
          <w:p w14:paraId="778A8711" w14:textId="2720B7A9" w:rsidR="00A85771" w:rsidRDefault="00A85771">
            <w:pPr>
              <w:rPr>
                <w:noProof/>
              </w:rPr>
            </w:pPr>
            <w:r>
              <w:rPr>
                <w:noProof/>
              </w:rPr>
              <w:t>Password</w:t>
            </w:r>
          </w:p>
        </w:tc>
        <w:tc>
          <w:tcPr>
            <w:tcW w:w="3117" w:type="dxa"/>
          </w:tcPr>
          <w:p w14:paraId="186C9CDA" w14:textId="403E16E6" w:rsidR="00A85771" w:rsidRDefault="00A85771">
            <w:pPr>
              <w:rPr>
                <w:noProof/>
              </w:rPr>
            </w:pPr>
            <w:r>
              <w:rPr>
                <w:noProof/>
              </w:rPr>
              <w:t>Role</w:t>
            </w:r>
          </w:p>
        </w:tc>
      </w:tr>
      <w:tr w:rsidR="00A85771" w14:paraId="632949D8" w14:textId="77777777" w:rsidTr="00A85771">
        <w:tc>
          <w:tcPr>
            <w:tcW w:w="3116" w:type="dxa"/>
          </w:tcPr>
          <w:p w14:paraId="774D370D" w14:textId="542F94DB" w:rsidR="00A85771" w:rsidRDefault="00A85771">
            <w:pPr>
              <w:rPr>
                <w:noProof/>
              </w:rPr>
            </w:pPr>
            <w:r>
              <w:rPr>
                <w:noProof/>
              </w:rPr>
              <w:t>patient</w:t>
            </w:r>
          </w:p>
        </w:tc>
        <w:tc>
          <w:tcPr>
            <w:tcW w:w="3117" w:type="dxa"/>
          </w:tcPr>
          <w:p w14:paraId="6845D74B" w14:textId="3BE4DA3A" w:rsidR="00A85771" w:rsidRDefault="00A85771">
            <w:pPr>
              <w:rPr>
                <w:noProof/>
              </w:rPr>
            </w:pPr>
            <w:r>
              <w:rPr>
                <w:noProof/>
              </w:rPr>
              <w:t>1234</w:t>
            </w:r>
          </w:p>
        </w:tc>
        <w:tc>
          <w:tcPr>
            <w:tcW w:w="3117" w:type="dxa"/>
          </w:tcPr>
          <w:p w14:paraId="5A6155E6" w14:textId="2050B900" w:rsidR="00A85771" w:rsidRDefault="00A85771">
            <w:pPr>
              <w:rPr>
                <w:noProof/>
              </w:rPr>
            </w:pPr>
            <w:r>
              <w:rPr>
                <w:noProof/>
              </w:rPr>
              <w:t>user</w:t>
            </w:r>
          </w:p>
        </w:tc>
      </w:tr>
      <w:tr w:rsidR="00A85771" w14:paraId="3A0468A7" w14:textId="77777777" w:rsidTr="00A85771">
        <w:tc>
          <w:tcPr>
            <w:tcW w:w="3116" w:type="dxa"/>
          </w:tcPr>
          <w:p w14:paraId="4202D5E2" w14:textId="5EEA3D0F" w:rsidR="00A85771" w:rsidRDefault="00A85771">
            <w:pPr>
              <w:rPr>
                <w:noProof/>
              </w:rPr>
            </w:pPr>
            <w:r>
              <w:rPr>
                <w:noProof/>
              </w:rPr>
              <w:t>dentist</w:t>
            </w:r>
          </w:p>
        </w:tc>
        <w:tc>
          <w:tcPr>
            <w:tcW w:w="3117" w:type="dxa"/>
          </w:tcPr>
          <w:p w14:paraId="01D426F5" w14:textId="31B55886" w:rsidR="00A85771" w:rsidRDefault="00A85771">
            <w:pPr>
              <w:rPr>
                <w:noProof/>
              </w:rPr>
            </w:pPr>
            <w:r>
              <w:rPr>
                <w:noProof/>
              </w:rPr>
              <w:t>1234</w:t>
            </w:r>
          </w:p>
        </w:tc>
        <w:tc>
          <w:tcPr>
            <w:tcW w:w="3117" w:type="dxa"/>
          </w:tcPr>
          <w:p w14:paraId="42E72F0A" w14:textId="34021291" w:rsidR="00A85771" w:rsidRDefault="00A85771">
            <w:pPr>
              <w:rPr>
                <w:noProof/>
              </w:rPr>
            </w:pPr>
            <w:r>
              <w:rPr>
                <w:noProof/>
              </w:rPr>
              <w:t>user, dentist</w:t>
            </w:r>
          </w:p>
        </w:tc>
      </w:tr>
      <w:tr w:rsidR="00A85771" w14:paraId="0BAED2EB" w14:textId="77777777" w:rsidTr="00A85771">
        <w:tc>
          <w:tcPr>
            <w:tcW w:w="3116" w:type="dxa"/>
          </w:tcPr>
          <w:p w14:paraId="562FAD3A" w14:textId="565B1B2D" w:rsidR="00A85771" w:rsidRDefault="00A85771">
            <w:pPr>
              <w:rPr>
                <w:noProof/>
              </w:rPr>
            </w:pPr>
            <w:r>
              <w:rPr>
                <w:noProof/>
              </w:rPr>
              <w:t>admin</w:t>
            </w:r>
          </w:p>
        </w:tc>
        <w:tc>
          <w:tcPr>
            <w:tcW w:w="3117" w:type="dxa"/>
          </w:tcPr>
          <w:p w14:paraId="7E156CBF" w14:textId="1E71A4D2" w:rsidR="00A85771" w:rsidRDefault="00A85771">
            <w:pPr>
              <w:rPr>
                <w:noProof/>
              </w:rPr>
            </w:pPr>
            <w:r>
              <w:rPr>
                <w:noProof/>
              </w:rPr>
              <w:t>1234</w:t>
            </w:r>
          </w:p>
        </w:tc>
        <w:tc>
          <w:tcPr>
            <w:tcW w:w="3117" w:type="dxa"/>
          </w:tcPr>
          <w:p w14:paraId="16F9E40F" w14:textId="11A0F904" w:rsidR="00A85771" w:rsidRDefault="00A85771">
            <w:pPr>
              <w:rPr>
                <w:noProof/>
              </w:rPr>
            </w:pPr>
            <w:r>
              <w:rPr>
                <w:noProof/>
              </w:rPr>
              <w:t>user, admin</w:t>
            </w:r>
          </w:p>
        </w:tc>
      </w:tr>
    </w:tbl>
    <w:p w14:paraId="1F06E5EE" w14:textId="77777777" w:rsidR="00A85771" w:rsidRDefault="00A85771">
      <w:pPr>
        <w:rPr>
          <w:noProof/>
        </w:rPr>
      </w:pPr>
    </w:p>
    <w:p w14:paraId="19CE2BFE" w14:textId="77777777" w:rsidR="00A85771" w:rsidRDefault="00A85771">
      <w:pPr>
        <w:rPr>
          <w:noProof/>
        </w:rPr>
      </w:pPr>
    </w:p>
    <w:p w14:paraId="07074BAE" w14:textId="2FC6A436" w:rsidR="007D61D0" w:rsidRDefault="00CC7EB8">
      <w:r w:rsidRPr="00CC7EB8">
        <w:rPr>
          <w:noProof/>
        </w:rPr>
        <w:drawing>
          <wp:inline distT="0" distB="0" distL="0" distR="0" wp14:anchorId="001BAC9F" wp14:editId="0769D855">
            <wp:extent cx="5943600" cy="4338320"/>
            <wp:effectExtent l="0" t="0" r="0" b="0"/>
            <wp:docPr id="1960253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025389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3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0468F" w14:textId="77777777" w:rsidR="00160BD8" w:rsidRDefault="00160BD8"/>
    <w:p w14:paraId="451E24F8" w14:textId="28A8F887" w:rsidR="00160BD8" w:rsidRDefault="00160BD8">
      <w:r>
        <w:t>Let’s assume that the access token expires. We are going to send the refresh to generate new access token; grantType value will be “refreshToken”.</w:t>
      </w:r>
    </w:p>
    <w:p w14:paraId="119D5AE8" w14:textId="77777777" w:rsidR="00160BD8" w:rsidRDefault="00160BD8"/>
    <w:p w14:paraId="3045E42A" w14:textId="057E696E" w:rsidR="00160BD8" w:rsidRDefault="00160BD8">
      <w:r>
        <w:t>With the refreshToken, we don’t need to provide username/password to get a new access token</w:t>
      </w:r>
    </w:p>
    <w:p w14:paraId="12213FC0" w14:textId="07E999E7" w:rsidR="00160BD8" w:rsidRDefault="00160BD8">
      <w:r w:rsidRPr="00160BD8">
        <w:rPr>
          <w:noProof/>
        </w:rPr>
        <w:lastRenderedPageBreak/>
        <w:drawing>
          <wp:inline distT="0" distB="0" distL="0" distR="0" wp14:anchorId="27C1F023" wp14:editId="12A46659">
            <wp:extent cx="5943600" cy="4429760"/>
            <wp:effectExtent l="0" t="0" r="0" b="0"/>
            <wp:docPr id="21201001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10010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6F900" w14:textId="1D7DFDB1" w:rsidR="00160BD8" w:rsidRDefault="00160BD8">
      <w:r w:rsidRPr="00160BD8">
        <w:rPr>
          <w:noProof/>
        </w:rPr>
        <w:lastRenderedPageBreak/>
        <w:drawing>
          <wp:inline distT="0" distB="0" distL="0" distR="0" wp14:anchorId="057A2BEC" wp14:editId="24E9935A">
            <wp:extent cx="5943600" cy="4415790"/>
            <wp:effectExtent l="0" t="0" r="0" b="0"/>
            <wp:docPr id="11794539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94539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D39D6" w14:textId="77777777" w:rsidR="00A85771" w:rsidRDefault="00A85771"/>
    <w:p w14:paraId="3871C652" w14:textId="6EF3BFB3" w:rsidR="00A85771" w:rsidRDefault="00A85771" w:rsidP="00A85771">
      <w:pPr>
        <w:pStyle w:val="ListParagraph"/>
        <w:numPr>
          <w:ilvl w:val="0"/>
          <w:numId w:val="1"/>
        </w:numPr>
      </w:pPr>
      <w:r>
        <w:t xml:space="preserve">Only  users with “ADMIN” role can display a list </w:t>
      </w:r>
      <w:r w:rsidR="008336CF">
        <w:t>of patients</w:t>
      </w:r>
      <w:r>
        <w:t xml:space="preserve">  </w:t>
      </w:r>
      <w:hyperlink r:id="rId8" w:history="1">
        <w:r w:rsidRPr="0097018F">
          <w:rPr>
            <w:rStyle w:val="Hyperlink"/>
          </w:rPr>
          <w:t>http://localhost:8080/adsweb/api/v1/patient/list</w:t>
        </w:r>
      </w:hyperlink>
    </w:p>
    <w:p w14:paraId="69234095" w14:textId="449F1416" w:rsidR="00A85771" w:rsidRDefault="00A85771" w:rsidP="00A85771">
      <w:pPr>
        <w:pStyle w:val="ListParagraph"/>
        <w:numPr>
          <w:ilvl w:val="0"/>
          <w:numId w:val="1"/>
        </w:numPr>
      </w:pPr>
      <w:r>
        <w:t xml:space="preserve">Only users with role “ADMIN” and/or  “DENTIST” can </w:t>
      </w:r>
      <w:r w:rsidR="008336CF">
        <w:t>display a patient details</w:t>
      </w:r>
      <w:r>
        <w:t xml:space="preserve"> </w:t>
      </w:r>
      <w:hyperlink r:id="rId9" w:history="1">
        <w:r w:rsidRPr="0097018F">
          <w:rPr>
            <w:rStyle w:val="Hyperlink"/>
          </w:rPr>
          <w:t>http://localhost:8080/adsweb/api/v1/patient</w:t>
        </w:r>
        <w:r w:rsidRPr="0097018F">
          <w:rPr>
            <w:rStyle w:val="Hyperlink"/>
          </w:rPr>
          <w:t>/get/{patientId}</w:t>
        </w:r>
      </w:hyperlink>
      <w:r>
        <w:t xml:space="preserve"> </w:t>
      </w:r>
    </w:p>
    <w:p w14:paraId="185D4120" w14:textId="64590A7B" w:rsidR="00A85771" w:rsidRDefault="00A85771" w:rsidP="00A85771">
      <w:pPr>
        <w:pStyle w:val="ListParagraph"/>
        <w:numPr>
          <w:ilvl w:val="0"/>
          <w:numId w:val="1"/>
        </w:numPr>
      </w:pPr>
      <w:r>
        <w:t xml:space="preserve">Only users with “USER” role can access </w:t>
      </w:r>
      <w:hyperlink r:id="rId10" w:history="1">
        <w:r w:rsidR="008336CF" w:rsidRPr="0097018F">
          <w:rPr>
            <w:rStyle w:val="Hyperlink"/>
          </w:rPr>
          <w:t>http://localhost:8080/adsweb/api/v1/patient</w:t>
        </w:r>
        <w:r w:rsidR="008336CF" w:rsidRPr="0097018F">
          <w:rPr>
            <w:rStyle w:val="Hyperlink"/>
          </w:rPr>
          <w:t>/register</w:t>
        </w:r>
      </w:hyperlink>
    </w:p>
    <w:p w14:paraId="4CD34C8E" w14:textId="3C75E6C3" w:rsidR="00A85771" w:rsidRDefault="00A85771" w:rsidP="00A85771">
      <w:pPr>
        <w:pStyle w:val="ListParagraph"/>
        <w:numPr>
          <w:ilvl w:val="0"/>
          <w:numId w:val="1"/>
        </w:numPr>
      </w:pPr>
      <w:r>
        <w:t xml:space="preserve">Only users with “USER” and/or “ADMIN” can </w:t>
      </w:r>
      <w:r w:rsidR="008336CF">
        <w:t>update patient’s details</w:t>
      </w:r>
      <w:r>
        <w:t xml:space="preserve"> </w:t>
      </w:r>
      <w:hyperlink r:id="rId11" w:history="1">
        <w:r w:rsidRPr="0097018F">
          <w:rPr>
            <w:rStyle w:val="Hyperlink"/>
          </w:rPr>
          <w:t>http://localhost:8080/adsweb/api/v1/patient</w:t>
        </w:r>
        <w:r w:rsidRPr="0097018F">
          <w:rPr>
            <w:rStyle w:val="Hyperlink"/>
          </w:rPr>
          <w:t>/update/{patientId}</w:t>
        </w:r>
      </w:hyperlink>
    </w:p>
    <w:p w14:paraId="28919233" w14:textId="09828026" w:rsidR="00A85771" w:rsidRDefault="00A85771" w:rsidP="00A85771">
      <w:pPr>
        <w:pStyle w:val="ListParagraph"/>
        <w:numPr>
          <w:ilvl w:val="0"/>
          <w:numId w:val="1"/>
        </w:numPr>
      </w:pPr>
      <w:r>
        <w:t xml:space="preserve">Only users with “ADMIN” role can </w:t>
      </w:r>
      <w:r w:rsidR="008336CF">
        <w:t xml:space="preserve">delete a patient </w:t>
      </w:r>
      <w:hyperlink r:id="rId12" w:history="1">
        <w:r w:rsidR="008336CF" w:rsidRPr="0097018F">
          <w:rPr>
            <w:rStyle w:val="Hyperlink"/>
          </w:rPr>
          <w:t>http://localhost:8080/adsweb/api/v1/</w:t>
        </w:r>
        <w:r w:rsidR="008336CF" w:rsidRPr="0097018F">
          <w:rPr>
            <w:rStyle w:val="Hyperlink"/>
          </w:rPr>
          <w:t>delete/{patientId}</w:t>
        </w:r>
      </w:hyperlink>
      <w:r w:rsidR="008336CF">
        <w:t xml:space="preserve"> </w:t>
      </w:r>
    </w:p>
    <w:sectPr w:rsidR="00A857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2C0426"/>
    <w:multiLevelType w:val="hybridMultilevel"/>
    <w:tmpl w:val="70FE4C38"/>
    <w:lvl w:ilvl="0" w:tplc="7A2441B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41826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EB8"/>
    <w:rsid w:val="000106EF"/>
    <w:rsid w:val="000E49F2"/>
    <w:rsid w:val="00160BD8"/>
    <w:rsid w:val="00212A6E"/>
    <w:rsid w:val="00637C90"/>
    <w:rsid w:val="007D61D0"/>
    <w:rsid w:val="008336CF"/>
    <w:rsid w:val="00A85771"/>
    <w:rsid w:val="00CC7EB8"/>
    <w:rsid w:val="00D71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33890D"/>
  <w15:chartTrackingRefBased/>
  <w15:docId w15:val="{4A632D31-0E03-4178-A942-D3A487274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7E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C7E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C7EB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C7E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C7EB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C7E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C7E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C7E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C7E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7EB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C7EB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C7EB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C7EB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C7EB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C7EB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C7EB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C7EB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C7E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C7E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E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C7E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C7E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C7E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C7E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C7E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C7EB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C7EB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C7EB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C7EB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57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85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5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dsweb/api/v1/patient/list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://localhost:8080/adsweb/api/v1/delete/%7bpatientId%7d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localhost:8080/adsweb/api/v1/patient/update/%7bpatientId%7d" TargetMode="External"/><Relationship Id="rId5" Type="http://schemas.openxmlformats.org/officeDocument/2006/relationships/image" Target="media/image1.png"/><Relationship Id="rId10" Type="http://schemas.openxmlformats.org/officeDocument/2006/relationships/hyperlink" Target="http://localhost:8080/adsweb/api/v1/patient/regi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localhost:8080/adsweb/api/v1/patient/get/%7bpatientId%7d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799</TotalTime>
  <Pages>1</Pages>
  <Words>191</Words>
  <Characters>1091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Koffi Adolf Hermann Tipoh</dc:creator>
  <cp:keywords/>
  <dc:description/>
  <cp:lastModifiedBy>Koffi Adolf Hermann Tipoh</cp:lastModifiedBy>
  <cp:revision>3</cp:revision>
  <dcterms:created xsi:type="dcterms:W3CDTF">2024-04-17T01:36:00Z</dcterms:created>
  <dcterms:modified xsi:type="dcterms:W3CDTF">2024-04-17T20:41:00Z</dcterms:modified>
</cp:coreProperties>
</file>