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4BAE" w14:textId="35405578" w:rsidR="007D61D0" w:rsidRDefault="00CC7EB8">
      <w:r w:rsidRPr="00CC7EB8">
        <w:drawing>
          <wp:inline distT="0" distB="0" distL="0" distR="0" wp14:anchorId="001BAC9F" wp14:editId="0769D855">
            <wp:extent cx="5943600" cy="4338320"/>
            <wp:effectExtent l="0" t="0" r="0" b="0"/>
            <wp:docPr id="196025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3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68F" w14:textId="77777777" w:rsidR="00160BD8" w:rsidRDefault="00160BD8"/>
    <w:p w14:paraId="451E24F8" w14:textId="28A8F887" w:rsidR="00160BD8" w:rsidRDefault="00160BD8">
      <w:r>
        <w:t>Let’s assume that the access token expires. We are going to send the refresh to generate new access token; grantType value will be “refreshToken”.</w:t>
      </w:r>
    </w:p>
    <w:p w14:paraId="119D5AE8" w14:textId="77777777" w:rsidR="00160BD8" w:rsidRDefault="00160BD8"/>
    <w:p w14:paraId="3045E42A" w14:textId="057E696E" w:rsidR="00160BD8" w:rsidRDefault="00160BD8">
      <w:r>
        <w:t>With the refreshToken, we don’t need to provide username/password to get a new access token</w:t>
      </w:r>
    </w:p>
    <w:p w14:paraId="12213FC0" w14:textId="07E999E7" w:rsidR="00160BD8" w:rsidRDefault="00160BD8">
      <w:r w:rsidRPr="00160BD8">
        <w:lastRenderedPageBreak/>
        <w:drawing>
          <wp:inline distT="0" distB="0" distL="0" distR="0" wp14:anchorId="27C1F023" wp14:editId="12A46659">
            <wp:extent cx="5943600" cy="4429760"/>
            <wp:effectExtent l="0" t="0" r="0" b="0"/>
            <wp:docPr id="2120100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01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900" w14:textId="1D7DFDB1" w:rsidR="00160BD8" w:rsidRDefault="00160BD8">
      <w:r w:rsidRPr="00160BD8">
        <w:lastRenderedPageBreak/>
        <w:drawing>
          <wp:inline distT="0" distB="0" distL="0" distR="0" wp14:anchorId="057A2BEC" wp14:editId="4BF62DE5">
            <wp:extent cx="5943600" cy="4415790"/>
            <wp:effectExtent l="0" t="0" r="0" b="0"/>
            <wp:docPr id="117945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8"/>
    <w:rsid w:val="000106EF"/>
    <w:rsid w:val="000E49F2"/>
    <w:rsid w:val="00160BD8"/>
    <w:rsid w:val="00637C90"/>
    <w:rsid w:val="007D61D0"/>
    <w:rsid w:val="00CC7EB8"/>
    <w:rsid w:val="00D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90D"/>
  <w15:chartTrackingRefBased/>
  <w15:docId w15:val="{4A632D31-0E03-4178-A942-D3A48727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1</cp:revision>
  <dcterms:created xsi:type="dcterms:W3CDTF">2024-04-17T01:36:00Z</dcterms:created>
  <dcterms:modified xsi:type="dcterms:W3CDTF">2024-04-17T14:06:00Z</dcterms:modified>
</cp:coreProperties>
</file>