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F114" w14:textId="5C026925" w:rsidR="007D61D0" w:rsidRDefault="00472B37">
      <w:r>
        <w:tab/>
      </w:r>
      <w:r>
        <w:tab/>
      </w:r>
      <w:r>
        <w:tab/>
      </w:r>
      <w:r>
        <w:tab/>
        <w:t>Advantis Dental Surgeries</w:t>
      </w:r>
    </w:p>
    <w:p w14:paraId="0CBFA932" w14:textId="77777777" w:rsidR="00472B37" w:rsidRDefault="00472B37"/>
    <w:p w14:paraId="1DC1DF56" w14:textId="0389F57E" w:rsidR="00121551" w:rsidRDefault="00121551" w:rsidP="00472B37">
      <w:pPr>
        <w:pStyle w:val="ListParagraph"/>
        <w:numPr>
          <w:ilvl w:val="0"/>
          <w:numId w:val="1"/>
        </w:numPr>
      </w:pPr>
      <w:r>
        <w:t xml:space="preserve">The system should be manageable by the </w:t>
      </w:r>
      <w:r w:rsidRPr="005861D7">
        <w:rPr>
          <w:b/>
          <w:bCs/>
          <w:color w:val="E97132" w:themeColor="accent2"/>
        </w:rPr>
        <w:t>Office Manager</w:t>
      </w:r>
    </w:p>
    <w:p w14:paraId="3E52D26B" w14:textId="7026EE28" w:rsidR="00121551" w:rsidRDefault="00121551" w:rsidP="00121551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new</w:t>
      </w:r>
      <w:r>
        <w:t xml:space="preserve"> </w:t>
      </w:r>
      <w:r w:rsidRPr="005861D7">
        <w:rPr>
          <w:b/>
          <w:bCs/>
          <w:color w:val="E97132" w:themeColor="accent2"/>
        </w:rPr>
        <w:t>application from</w:t>
      </w:r>
      <w:r>
        <w:t xml:space="preserve"> a </w:t>
      </w:r>
      <w:r w:rsidR="005861D7" w:rsidRPr="005861D7">
        <w:rPr>
          <w:b/>
          <w:bCs/>
          <w:color w:val="E97132" w:themeColor="accent2"/>
        </w:rPr>
        <w:t>D</w:t>
      </w:r>
      <w:r w:rsidRPr="005861D7">
        <w:rPr>
          <w:b/>
          <w:bCs/>
          <w:color w:val="E97132" w:themeColor="accent2"/>
        </w:rPr>
        <w:t>entist</w:t>
      </w:r>
      <w:r>
        <w:t xml:space="preserve"> to join the network</w:t>
      </w:r>
    </w:p>
    <w:p w14:paraId="0F8FC191" w14:textId="2CE971BA" w:rsidR="00121551" w:rsidRDefault="00121551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the Office Manager to register Dentists</w:t>
      </w:r>
      <w:r>
        <w:t xml:space="preserve"> who apply to join the network</w:t>
      </w:r>
    </w:p>
    <w:p w14:paraId="3EE3B737" w14:textId="25BDD133" w:rsidR="00472B37" w:rsidRDefault="00472B37" w:rsidP="00472B37">
      <w:pPr>
        <w:pStyle w:val="ListParagraph"/>
        <w:numPr>
          <w:ilvl w:val="0"/>
          <w:numId w:val="1"/>
        </w:numPr>
      </w:pPr>
      <w:r>
        <w:t xml:space="preserve">The system should record </w:t>
      </w:r>
      <w:r w:rsidRPr="005861D7">
        <w:rPr>
          <w:color w:val="E97132" w:themeColor="accent2"/>
        </w:rPr>
        <w:t>dentist data</w:t>
      </w:r>
      <w:r>
        <w:t xml:space="preserve"> (</w:t>
      </w:r>
      <w:r w:rsidRPr="005861D7">
        <w:rPr>
          <w:color w:val="E97132" w:themeColor="accent2"/>
        </w:rPr>
        <w:t>Unique Id, First Name, Last Name, Phone number, Email, Specialization</w:t>
      </w:r>
      <w:r>
        <w:t>)</w:t>
      </w:r>
    </w:p>
    <w:p w14:paraId="304C0A2F" w14:textId="5CC7ECE5" w:rsidR="00472B37" w:rsidRDefault="00472B3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new patient enrollment</w:t>
      </w:r>
      <w:r>
        <w:t xml:space="preserve"> </w:t>
      </w:r>
    </w:p>
    <w:p w14:paraId="017F12D1" w14:textId="18FF2013" w:rsidR="00472B37" w:rsidRDefault="00472B3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record</w:t>
      </w:r>
      <w:r>
        <w:t xml:space="preserve"> </w:t>
      </w:r>
      <w:r w:rsidRPr="005861D7">
        <w:rPr>
          <w:b/>
          <w:bCs/>
          <w:color w:val="E97132" w:themeColor="accent2"/>
        </w:rPr>
        <w:t>patient</w:t>
      </w:r>
      <w:r>
        <w:t xml:space="preserve"> data (</w:t>
      </w:r>
      <w:r w:rsidRPr="005861D7">
        <w:rPr>
          <w:color w:val="E97132" w:themeColor="accent2"/>
        </w:rPr>
        <w:t>First Name, Last Name, Phone number, Email, Mailing address, Date of Birth</w:t>
      </w:r>
      <w:r>
        <w:t>)</w:t>
      </w:r>
    </w:p>
    <w:p w14:paraId="1C4236D7" w14:textId="105EC988" w:rsidR="00472B37" w:rsidRDefault="00472B3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record information regarding a patient's</w:t>
      </w:r>
      <w:r>
        <w:t xml:space="preserve"> </w:t>
      </w:r>
      <w:r w:rsidRPr="005861D7">
        <w:rPr>
          <w:b/>
          <w:bCs/>
          <w:color w:val="E97132" w:themeColor="accent2"/>
        </w:rPr>
        <w:t>appointment</w:t>
      </w:r>
      <w:r>
        <w:t xml:space="preserve"> to see a doctor</w:t>
      </w:r>
    </w:p>
    <w:p w14:paraId="29DC51B5" w14:textId="2A06D06B" w:rsidR="00472B37" w:rsidRDefault="00472B3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an online form submission from a patient</w:t>
      </w:r>
      <w:r>
        <w:t xml:space="preserve"> </w:t>
      </w:r>
      <w:r w:rsidR="00121551">
        <w:t xml:space="preserve">for </w:t>
      </w:r>
      <w:r w:rsidR="00121551" w:rsidRPr="00477D45">
        <w:rPr>
          <w:color w:val="000000" w:themeColor="text1"/>
        </w:rPr>
        <w:t>requesting</w:t>
      </w:r>
      <w:r w:rsidR="00121551">
        <w:t xml:space="preserve"> an appointment</w:t>
      </w:r>
    </w:p>
    <w:p w14:paraId="55F67DB8" w14:textId="7A129FF6" w:rsidR="00121551" w:rsidRDefault="00121551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the Office Manager to book an appointment</w:t>
      </w:r>
    </w:p>
    <w:p w14:paraId="43B21103" w14:textId="0E5DCFF6" w:rsidR="00121551" w:rsidRDefault="001156BF" w:rsidP="00472B37">
      <w:pPr>
        <w:pStyle w:val="ListParagraph"/>
        <w:numPr>
          <w:ilvl w:val="0"/>
          <w:numId w:val="1"/>
        </w:numPr>
      </w:pPr>
      <w:r>
        <w:t xml:space="preserve">As soon as the </w:t>
      </w:r>
      <w:r w:rsidR="00121551">
        <w:t>Office Manager</w:t>
      </w:r>
      <w:r>
        <w:t xml:space="preserve"> books an appointment</w:t>
      </w:r>
      <w:r w:rsidR="00121551">
        <w:t xml:space="preserve">, </w:t>
      </w:r>
      <w:r w:rsidR="00121551" w:rsidRPr="005861D7">
        <w:rPr>
          <w:color w:val="E97132" w:themeColor="accent2"/>
        </w:rPr>
        <w:t>the system should send a notification email notifying the Patient</w:t>
      </w:r>
    </w:p>
    <w:p w14:paraId="06D86418" w14:textId="2F3B4230" w:rsidR="00121551" w:rsidRPr="005861D7" w:rsidRDefault="001156BF" w:rsidP="00472B37">
      <w:pPr>
        <w:pStyle w:val="ListParagraph"/>
        <w:numPr>
          <w:ilvl w:val="0"/>
          <w:numId w:val="1"/>
        </w:numPr>
        <w:rPr>
          <w:color w:val="E97132" w:themeColor="accent2"/>
        </w:rPr>
      </w:pPr>
      <w:r>
        <w:t xml:space="preserve">As soon as the Office Manager books an appointment, </w:t>
      </w:r>
      <w:r w:rsidRPr="005861D7">
        <w:rPr>
          <w:color w:val="E97132" w:themeColor="accent2"/>
        </w:rPr>
        <w:t>the system should record the appointment</w:t>
      </w:r>
    </w:p>
    <w:p w14:paraId="0CE72B88" w14:textId="5E1A991C" w:rsidR="00121551" w:rsidRDefault="001156BF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dentist to sign-in</w:t>
      </w:r>
      <w:r>
        <w:t xml:space="preserve"> </w:t>
      </w:r>
    </w:p>
    <w:p w14:paraId="5F1671D9" w14:textId="5192B503" w:rsidR="005861D7" w:rsidRDefault="005861D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dentist to see a</w:t>
      </w:r>
      <w:r>
        <w:t xml:space="preserve"> </w:t>
      </w:r>
      <w:r w:rsidRPr="005861D7">
        <w:rPr>
          <w:color w:val="E97132" w:themeColor="accent2"/>
        </w:rPr>
        <w:t>list of all their appointments</w:t>
      </w:r>
    </w:p>
    <w:p w14:paraId="508584F7" w14:textId="19A96EEA" w:rsidR="005861D7" w:rsidRDefault="005861D7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dentist to see</w:t>
      </w:r>
      <w:r>
        <w:t xml:space="preserve"> </w:t>
      </w:r>
      <w:r w:rsidRPr="005861D7">
        <w:rPr>
          <w:color w:val="E97132" w:themeColor="accent2"/>
        </w:rPr>
        <w:t>the detail of a patient</w:t>
      </w:r>
      <w:r>
        <w:t xml:space="preserve"> who scheduled an appointment with him</w:t>
      </w:r>
    </w:p>
    <w:p w14:paraId="607E7C57" w14:textId="2C7047B6" w:rsidR="005861D7" w:rsidRDefault="005861D7" w:rsidP="00472B37">
      <w:pPr>
        <w:pStyle w:val="ListParagraph"/>
        <w:numPr>
          <w:ilvl w:val="0"/>
          <w:numId w:val="1"/>
        </w:numPr>
      </w:pPr>
      <w:r>
        <w:t xml:space="preserve">An appointment is made for a </w:t>
      </w:r>
      <w:r w:rsidRPr="00D7677F">
        <w:rPr>
          <w:color w:val="E97132" w:themeColor="accent2"/>
        </w:rPr>
        <w:t>specific date and time</w:t>
      </w:r>
      <w:r>
        <w:t xml:space="preserve">, and for a specific </w:t>
      </w:r>
      <w:r w:rsidRPr="005861D7">
        <w:rPr>
          <w:b/>
          <w:bCs/>
          <w:color w:val="E97132" w:themeColor="accent2"/>
        </w:rPr>
        <w:t>surgery location</w:t>
      </w:r>
    </w:p>
    <w:p w14:paraId="2A935CFC" w14:textId="5E20AFB6" w:rsidR="005861D7" w:rsidRDefault="005861D7" w:rsidP="00472B37">
      <w:pPr>
        <w:pStyle w:val="ListParagraph"/>
        <w:numPr>
          <w:ilvl w:val="0"/>
          <w:numId w:val="1"/>
        </w:numPr>
      </w:pPr>
      <w:r>
        <w:t xml:space="preserve">The system should provide information about each </w:t>
      </w:r>
      <w:r w:rsidRPr="00D7677F">
        <w:rPr>
          <w:b/>
          <w:bCs/>
          <w:color w:val="E97132" w:themeColor="accent2"/>
        </w:rPr>
        <w:t>Surgery</w:t>
      </w:r>
      <w:r>
        <w:t xml:space="preserve"> (</w:t>
      </w:r>
      <w:r w:rsidRPr="00D7677F">
        <w:rPr>
          <w:color w:val="E97132" w:themeColor="accent2"/>
        </w:rPr>
        <w:t xml:space="preserve">Name, </w:t>
      </w:r>
      <w:r w:rsidR="00D7677F" w:rsidRPr="00D7677F">
        <w:rPr>
          <w:color w:val="E97132" w:themeColor="accent2"/>
        </w:rPr>
        <w:t>location address, telephone number</w:t>
      </w:r>
      <w:r>
        <w:t>)</w:t>
      </w:r>
    </w:p>
    <w:p w14:paraId="7597CD0D" w14:textId="77777777" w:rsidR="00D7677F" w:rsidRDefault="00D7677F" w:rsidP="00D7677F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patient to sign-in</w:t>
      </w:r>
    </w:p>
    <w:p w14:paraId="6E20A646" w14:textId="5AF1F7EA" w:rsidR="00D7677F" w:rsidRDefault="00D7677F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patient</w:t>
      </w:r>
      <w:r>
        <w:t xml:space="preserve"> </w:t>
      </w:r>
      <w:r w:rsidRPr="00D7677F">
        <w:rPr>
          <w:color w:val="E97132" w:themeColor="accent2"/>
        </w:rPr>
        <w:t>to see</w:t>
      </w:r>
      <w:r>
        <w:t xml:space="preserve"> </w:t>
      </w:r>
      <w:r w:rsidRPr="00D7677F">
        <w:rPr>
          <w:color w:val="E97132" w:themeColor="accent2"/>
        </w:rPr>
        <w:t>their appointment, including the information of the dentist</w:t>
      </w:r>
      <w:r>
        <w:t xml:space="preserve"> who has been booked.</w:t>
      </w:r>
    </w:p>
    <w:p w14:paraId="716A10AB" w14:textId="568DC236" w:rsidR="00D7677F" w:rsidRDefault="00D7677F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477D45">
        <w:rPr>
          <w:color w:val="E97132" w:themeColor="accent2"/>
        </w:rPr>
        <w:t>allow a patient</w:t>
      </w:r>
      <w:r>
        <w:t xml:space="preserve"> </w:t>
      </w:r>
      <w:r w:rsidRPr="00D7677F">
        <w:rPr>
          <w:color w:val="E97132" w:themeColor="accent2"/>
        </w:rPr>
        <w:t>to request to cancel or change their appointment</w:t>
      </w:r>
      <w:r>
        <w:t>.</w:t>
      </w:r>
    </w:p>
    <w:p w14:paraId="68214385" w14:textId="4451BFC1" w:rsidR="00D7677F" w:rsidRDefault="00D7677F" w:rsidP="00472B37">
      <w:pPr>
        <w:pStyle w:val="ListParagraph"/>
        <w:numPr>
          <w:ilvl w:val="0"/>
          <w:numId w:val="1"/>
        </w:numPr>
      </w:pPr>
      <w:r>
        <w:t xml:space="preserve">The system </w:t>
      </w:r>
      <w:r w:rsidRPr="00D7677F">
        <w:rPr>
          <w:color w:val="E97132" w:themeColor="accent2"/>
        </w:rPr>
        <w:t>should not allow a dentist to have more than 5 appointments in a given week</w:t>
      </w:r>
    </w:p>
    <w:p w14:paraId="2A8ED8AB" w14:textId="70F8F642" w:rsidR="00D7677F" w:rsidRDefault="00D7677F" w:rsidP="00472B37">
      <w:pPr>
        <w:pStyle w:val="ListParagraph"/>
        <w:numPr>
          <w:ilvl w:val="0"/>
          <w:numId w:val="1"/>
        </w:numPr>
      </w:pPr>
      <w:r>
        <w:t xml:space="preserve">The system should </w:t>
      </w:r>
      <w:r w:rsidRPr="00D7677F">
        <w:rPr>
          <w:color w:val="E97132" w:themeColor="accent2"/>
        </w:rPr>
        <w:t>prevent a patient from requesting a new appointment</w:t>
      </w:r>
      <w:r>
        <w:t xml:space="preserve"> if they have an outstanding, unpaid bill for dental services</w:t>
      </w:r>
    </w:p>
    <w:sectPr w:rsidR="00D7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048"/>
    <w:multiLevelType w:val="hybridMultilevel"/>
    <w:tmpl w:val="477E0D3A"/>
    <w:lvl w:ilvl="0" w:tplc="C8A01A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37"/>
    <w:rsid w:val="000106EF"/>
    <w:rsid w:val="000E49F2"/>
    <w:rsid w:val="001156BF"/>
    <w:rsid w:val="00121551"/>
    <w:rsid w:val="00472B37"/>
    <w:rsid w:val="00477D45"/>
    <w:rsid w:val="005861D7"/>
    <w:rsid w:val="007D61D0"/>
    <w:rsid w:val="00D71A86"/>
    <w:rsid w:val="00D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4E95"/>
  <w15:chartTrackingRefBased/>
  <w15:docId w15:val="{EFDD7AD0-C0F1-4254-BBEB-2E2CC6DA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1</cp:revision>
  <dcterms:created xsi:type="dcterms:W3CDTF">2024-04-03T19:35:00Z</dcterms:created>
  <dcterms:modified xsi:type="dcterms:W3CDTF">2024-04-03T20:48:00Z</dcterms:modified>
</cp:coreProperties>
</file>