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BF94AD" w14:textId="0598307F" w:rsidR="00A7185D" w:rsidRDefault="00A7185D" w:rsidP="00A7185D">
      <w:pPr>
        <w:pStyle w:val="ListParagraph"/>
        <w:numPr>
          <w:ilvl w:val="0"/>
          <w:numId w:val="3"/>
        </w:numPr>
      </w:pPr>
      <w:r>
        <w:t>Use case</w:t>
      </w:r>
    </w:p>
    <w:p w14:paraId="3905129C" w14:textId="17496FE4" w:rsidR="00A7185D" w:rsidRDefault="00A7185D" w:rsidP="00A7185D">
      <w:r w:rsidRPr="00A7185D">
        <w:drawing>
          <wp:inline distT="0" distB="0" distL="0" distR="0" wp14:anchorId="77563E7D" wp14:editId="4769D61A">
            <wp:extent cx="5943600" cy="2847975"/>
            <wp:effectExtent l="0" t="0" r="0" b="9525"/>
            <wp:docPr id="618800439" name="Picture 1" descr="A screenshot of a graph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800439" name="Picture 1" descr="A screenshot of a graph pap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B480F" w14:textId="77777777" w:rsidR="00A7185D" w:rsidRDefault="00A7185D" w:rsidP="00A7185D"/>
    <w:p w14:paraId="2EADC46D" w14:textId="5AB759C2" w:rsidR="009668C6" w:rsidRDefault="00416547" w:rsidP="00416547">
      <w:pPr>
        <w:pStyle w:val="ListParagraph"/>
        <w:numPr>
          <w:ilvl w:val="0"/>
          <w:numId w:val="3"/>
        </w:numPr>
      </w:pPr>
      <w:r>
        <w:t>Class Diagram</w:t>
      </w:r>
    </w:p>
    <w:p w14:paraId="72EC12DA" w14:textId="57811BA0" w:rsidR="009668C6" w:rsidRDefault="00DA7395" w:rsidP="00DA7395">
      <w:r w:rsidRPr="009668C6">
        <w:rPr>
          <w:noProof/>
        </w:rPr>
        <w:drawing>
          <wp:inline distT="0" distB="0" distL="0" distR="0" wp14:anchorId="0F0DAD15" wp14:editId="120CAD32">
            <wp:extent cx="5943600" cy="3058795"/>
            <wp:effectExtent l="0" t="0" r="0" b="8255"/>
            <wp:docPr id="543891300" name="Picture 1" descr="A diagram of a produ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891300" name="Picture 1" descr="A diagram of a produc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63DEB" w14:textId="17A6CCE1" w:rsidR="00416547" w:rsidRDefault="00416547" w:rsidP="00416547">
      <w:pPr>
        <w:pStyle w:val="ListParagraph"/>
        <w:numPr>
          <w:ilvl w:val="0"/>
          <w:numId w:val="1"/>
        </w:numPr>
      </w:pPr>
      <w:r>
        <w:t>System ER</w:t>
      </w:r>
    </w:p>
    <w:p w14:paraId="4F005DB8" w14:textId="0F6799BC" w:rsidR="00B76463" w:rsidRDefault="00B76463" w:rsidP="00B76463">
      <w:r w:rsidRPr="00B76463">
        <w:lastRenderedPageBreak/>
        <w:drawing>
          <wp:inline distT="0" distB="0" distL="0" distR="0" wp14:anchorId="14816A96" wp14:editId="7A4DE429">
            <wp:extent cx="5943600" cy="2780030"/>
            <wp:effectExtent l="0" t="0" r="0" b="1270"/>
            <wp:docPr id="280155180" name="Picture 1" descr="A diagram of a produ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155180" name="Picture 1" descr="A diagram of a produc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03AB9" w14:textId="77777777" w:rsidR="00B76463" w:rsidRDefault="00B76463" w:rsidP="00B76463"/>
    <w:p w14:paraId="0C050461" w14:textId="337A6C6F" w:rsidR="00B76463" w:rsidRDefault="00B76463" w:rsidP="00B76463">
      <w:r>
        <w:tab/>
      </w:r>
      <w:r>
        <w:tab/>
        <w:t>Architecture</w:t>
      </w:r>
    </w:p>
    <w:p w14:paraId="5957827D" w14:textId="52CA28F2" w:rsidR="00871576" w:rsidRDefault="00416547" w:rsidP="00B76463">
      <w:r w:rsidRPr="00E4071C">
        <w:rPr>
          <w:noProof/>
        </w:rPr>
        <w:drawing>
          <wp:inline distT="0" distB="0" distL="0" distR="0" wp14:anchorId="5CF02F27" wp14:editId="5C798390">
            <wp:extent cx="4945302" cy="4375446"/>
            <wp:effectExtent l="0" t="0" r="8255" b="6350"/>
            <wp:docPr id="1776568312" name="Picture 1" descr="A diagram of a software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568312" name="Picture 1" descr="A diagram of a software company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9684" cy="438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1F25C" w14:textId="77777777" w:rsidR="00871576" w:rsidRDefault="00871576" w:rsidP="00871576"/>
    <w:p w14:paraId="044F0429" w14:textId="41A40BBC" w:rsidR="00DA7395" w:rsidRDefault="0049710C" w:rsidP="0049710C">
      <w:pPr>
        <w:pStyle w:val="ListParagraph"/>
        <w:numPr>
          <w:ilvl w:val="0"/>
          <w:numId w:val="1"/>
        </w:numPr>
      </w:pPr>
      <w:r>
        <w:lastRenderedPageBreak/>
        <w:t>Check the config for any microservice:</w:t>
      </w:r>
    </w:p>
    <w:p w14:paraId="67E342C0" w14:textId="38A5F97B" w:rsidR="0049710C" w:rsidRDefault="00000000" w:rsidP="0049710C">
      <w:hyperlink w:history="1">
        <w:r w:rsidR="0049710C" w:rsidRPr="00CD32CB">
          <w:rPr>
            <w:rStyle w:val="Hyperlink"/>
          </w:rPr>
          <w:t>http://&lt;config_server_ip&gt;:&lt;config_server_port&gt;/&lt;spring.application.name&gt;/defaults</w:t>
        </w:r>
      </w:hyperlink>
      <w:r w:rsidR="0049710C">
        <w:t xml:space="preserve"> </w:t>
      </w:r>
    </w:p>
    <w:p w14:paraId="640BB295" w14:textId="1716FBC6" w:rsidR="0049710C" w:rsidRDefault="0049710C" w:rsidP="0049710C">
      <w:r>
        <w:t>(</w:t>
      </w:r>
      <w:hyperlink r:id="rId9" w:history="1">
        <w:r w:rsidRPr="00CD32CB">
          <w:rPr>
            <w:rStyle w:val="Hyperlink"/>
          </w:rPr>
          <w:t>http://localhost:9101/microservice-products/defaults</w:t>
        </w:r>
      </w:hyperlink>
      <w:r>
        <w:t xml:space="preserve">) </w:t>
      </w:r>
    </w:p>
    <w:p w14:paraId="236D6101" w14:textId="7A4AA2EF" w:rsidR="0049710C" w:rsidRDefault="0049710C" w:rsidP="0049710C">
      <w:r w:rsidRPr="0049710C">
        <w:rPr>
          <w:noProof/>
        </w:rPr>
        <w:drawing>
          <wp:inline distT="0" distB="0" distL="0" distR="0" wp14:anchorId="1C59A9D5" wp14:editId="5312CBA2">
            <wp:extent cx="5942330" cy="5435126"/>
            <wp:effectExtent l="0" t="0" r="1270" b="0"/>
            <wp:docPr id="192142116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421163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96857" cy="5484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CAF11" w14:textId="4E710EA7" w:rsidR="0049710C" w:rsidRDefault="0049710C" w:rsidP="0049710C">
      <w:pPr>
        <w:pStyle w:val="ListParagraph"/>
        <w:numPr>
          <w:ilvl w:val="0"/>
          <w:numId w:val="2"/>
        </w:numPr>
      </w:pPr>
      <w:r>
        <w:t>Config for the gateway-server (</w:t>
      </w:r>
      <w:hyperlink r:id="rId11" w:history="1">
        <w:r w:rsidRPr="00CD32CB">
          <w:rPr>
            <w:rStyle w:val="Hyperlink"/>
          </w:rPr>
          <w:t>http://localhost:9101/gateway-server/defaults</w:t>
        </w:r>
      </w:hyperlink>
      <w:r>
        <w:t>)</w:t>
      </w:r>
    </w:p>
    <w:p w14:paraId="1AA68396" w14:textId="3F587E78" w:rsidR="0049710C" w:rsidRDefault="0049710C" w:rsidP="0049710C">
      <w:r w:rsidRPr="0049710C">
        <w:rPr>
          <w:noProof/>
        </w:rPr>
        <w:lastRenderedPageBreak/>
        <w:drawing>
          <wp:inline distT="0" distB="0" distL="0" distR="0" wp14:anchorId="40F898BC" wp14:editId="50969409">
            <wp:extent cx="5943600" cy="6292215"/>
            <wp:effectExtent l="0" t="0" r="0" b="0"/>
            <wp:docPr id="138340114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401143" name="Picture 1" descr="A screen shot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9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46086" w14:textId="15490D8D" w:rsidR="0049710C" w:rsidRDefault="0049710C" w:rsidP="0049710C">
      <w:pPr>
        <w:pStyle w:val="ListParagraph"/>
        <w:numPr>
          <w:ilvl w:val="0"/>
          <w:numId w:val="1"/>
        </w:numPr>
      </w:pPr>
      <w:r>
        <w:t>Run the application</w:t>
      </w:r>
    </w:p>
    <w:p w14:paraId="534B444B" w14:textId="34437BF0" w:rsidR="0049710C" w:rsidRDefault="0049710C" w:rsidP="0049710C">
      <w:pPr>
        <w:pStyle w:val="ListParagraph"/>
        <w:numPr>
          <w:ilvl w:val="1"/>
          <w:numId w:val="1"/>
        </w:numPr>
      </w:pPr>
      <w:r>
        <w:t>Start docker-compose</w:t>
      </w:r>
    </w:p>
    <w:p w14:paraId="5155E466" w14:textId="05B6CB59" w:rsidR="00E55B55" w:rsidRDefault="00E55B55" w:rsidP="0049710C">
      <w:r w:rsidRPr="00E55B55">
        <w:rPr>
          <w:noProof/>
        </w:rPr>
        <w:lastRenderedPageBreak/>
        <w:drawing>
          <wp:inline distT="0" distB="0" distL="0" distR="0" wp14:anchorId="778B33E6" wp14:editId="54DB55DF">
            <wp:extent cx="5943600" cy="3637280"/>
            <wp:effectExtent l="0" t="0" r="0" b="1270"/>
            <wp:docPr id="105174456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744568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7D147" w14:textId="3B78707F" w:rsidR="00E55B55" w:rsidRDefault="00E55B55" w:rsidP="0049710C">
      <w:r w:rsidRPr="00E55B55">
        <w:rPr>
          <w:noProof/>
        </w:rPr>
        <w:drawing>
          <wp:inline distT="0" distB="0" distL="0" distR="0" wp14:anchorId="168098B9" wp14:editId="3AD2C929">
            <wp:extent cx="5943600" cy="1205230"/>
            <wp:effectExtent l="0" t="0" r="0" b="0"/>
            <wp:docPr id="20165742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57420" name="Picture 1" descr="A screen 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43D0D" w14:textId="563480BE" w:rsidR="0049710C" w:rsidRDefault="00107260" w:rsidP="0049710C">
      <w:pPr>
        <w:pStyle w:val="ListParagraph"/>
        <w:numPr>
          <w:ilvl w:val="1"/>
          <w:numId w:val="1"/>
        </w:numPr>
      </w:pPr>
      <w:r>
        <w:t>Start config-server (1)</w:t>
      </w:r>
    </w:p>
    <w:p w14:paraId="573760CE" w14:textId="3A31B0E3" w:rsidR="00107260" w:rsidRDefault="00107260" w:rsidP="0049710C">
      <w:pPr>
        <w:pStyle w:val="ListParagraph"/>
        <w:numPr>
          <w:ilvl w:val="1"/>
          <w:numId w:val="1"/>
        </w:numPr>
      </w:pPr>
      <w:r>
        <w:t>Start eureka-server (2)</w:t>
      </w:r>
    </w:p>
    <w:p w14:paraId="67ACEF4C" w14:textId="0A45EEFF" w:rsidR="00107260" w:rsidRDefault="00107260" w:rsidP="0049710C">
      <w:pPr>
        <w:pStyle w:val="ListParagraph"/>
        <w:numPr>
          <w:ilvl w:val="1"/>
          <w:numId w:val="1"/>
        </w:numPr>
      </w:pPr>
      <w:r>
        <w:t>Start gateway-server (3)</w:t>
      </w:r>
    </w:p>
    <w:p w14:paraId="64CFB23D" w14:textId="29C5AC21" w:rsidR="00107260" w:rsidRDefault="00107260" w:rsidP="00107260">
      <w:pPr>
        <w:pStyle w:val="ListParagraph"/>
        <w:numPr>
          <w:ilvl w:val="1"/>
          <w:numId w:val="1"/>
        </w:numPr>
      </w:pPr>
      <w:r>
        <w:t>Start different microservices (clientui, security, products, shipping, …)</w:t>
      </w:r>
    </w:p>
    <w:p w14:paraId="21C5066B" w14:textId="77777777" w:rsidR="00E55B55" w:rsidRDefault="00E55B55" w:rsidP="00E55B55">
      <w:pPr>
        <w:pStyle w:val="ListParagraph"/>
        <w:ind w:left="1440"/>
      </w:pPr>
    </w:p>
    <w:p w14:paraId="03FF207E" w14:textId="6AC98E66" w:rsidR="00107260" w:rsidRDefault="00107260" w:rsidP="00107260">
      <w:pPr>
        <w:pStyle w:val="ListParagraph"/>
        <w:numPr>
          <w:ilvl w:val="0"/>
          <w:numId w:val="1"/>
        </w:numPr>
      </w:pPr>
      <w:r>
        <w:t>Eureka Dashboard (</w:t>
      </w:r>
      <w:hyperlink r:id="rId15" w:history="1">
        <w:r w:rsidRPr="00CD32CB">
          <w:rPr>
            <w:rStyle w:val="Hyperlink"/>
          </w:rPr>
          <w:t>http://localhost:8761</w:t>
        </w:r>
      </w:hyperlink>
      <w:r>
        <w:t xml:space="preserve">) </w:t>
      </w:r>
    </w:p>
    <w:p w14:paraId="3F88F5E1" w14:textId="12451280" w:rsidR="00107260" w:rsidRDefault="00E55B55" w:rsidP="00107260">
      <w:r w:rsidRPr="00E55B55">
        <w:rPr>
          <w:noProof/>
        </w:rPr>
        <w:drawing>
          <wp:inline distT="0" distB="0" distL="0" distR="0" wp14:anchorId="7EE371F7" wp14:editId="13840CF9">
            <wp:extent cx="5943600" cy="1238250"/>
            <wp:effectExtent l="0" t="0" r="0" b="0"/>
            <wp:docPr id="3790975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09756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FBEF5" w14:textId="39A6D757" w:rsidR="00E55B55" w:rsidRDefault="00E55B55" w:rsidP="00E55B55">
      <w:pPr>
        <w:pStyle w:val="ListParagraph"/>
        <w:numPr>
          <w:ilvl w:val="0"/>
          <w:numId w:val="1"/>
        </w:numPr>
      </w:pPr>
      <w:r>
        <w:t>Zipkin Dashboard (</w:t>
      </w:r>
      <w:hyperlink r:id="rId17" w:history="1">
        <w:r w:rsidRPr="00CD32CB">
          <w:rPr>
            <w:rStyle w:val="Hyperlink"/>
          </w:rPr>
          <w:t>http://zipkin/</w:t>
        </w:r>
      </w:hyperlink>
      <w:r>
        <w:t>)</w:t>
      </w:r>
      <w:r>
        <w:tab/>
      </w:r>
    </w:p>
    <w:p w14:paraId="26587CEC" w14:textId="07749F06" w:rsidR="00E55B55" w:rsidRDefault="00E55B55" w:rsidP="00E55B55">
      <w:r w:rsidRPr="00E55B55">
        <w:rPr>
          <w:noProof/>
        </w:rPr>
        <w:lastRenderedPageBreak/>
        <w:drawing>
          <wp:inline distT="0" distB="0" distL="0" distR="0" wp14:anchorId="20056979" wp14:editId="354FD96A">
            <wp:extent cx="5943600" cy="2132965"/>
            <wp:effectExtent l="0" t="0" r="0" b="635"/>
            <wp:docPr id="18554545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45455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97174" w14:textId="77777777" w:rsidR="00107260" w:rsidRDefault="00107260" w:rsidP="00E55B55"/>
    <w:p w14:paraId="5A6E993A" w14:textId="3B9FAA43" w:rsidR="00E55B55" w:rsidRDefault="00E55B55" w:rsidP="00E55B55">
      <w:pPr>
        <w:pStyle w:val="ListParagraph"/>
        <w:numPr>
          <w:ilvl w:val="0"/>
          <w:numId w:val="1"/>
        </w:numPr>
      </w:pPr>
      <w:r>
        <w:t>Generate the security tokens (access-token/refresh-token)</w:t>
      </w:r>
    </w:p>
    <w:p w14:paraId="5EE746B6" w14:textId="0EBA0474" w:rsidR="00E55B55" w:rsidRDefault="00E55B55" w:rsidP="00E55B55">
      <w:r w:rsidRPr="00E55B55">
        <w:rPr>
          <w:noProof/>
        </w:rPr>
        <w:drawing>
          <wp:inline distT="0" distB="0" distL="0" distR="0" wp14:anchorId="114982E0" wp14:editId="51F0837B">
            <wp:extent cx="5943600" cy="3688080"/>
            <wp:effectExtent l="0" t="0" r="0" b="7620"/>
            <wp:docPr id="10831025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10258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7B0EC" w14:textId="77777777" w:rsidR="00E55B55" w:rsidRDefault="00E55B55" w:rsidP="00E55B55"/>
    <w:p w14:paraId="515A0413" w14:textId="77777777" w:rsidR="00E55B55" w:rsidRDefault="00E55B55" w:rsidP="00E55B55"/>
    <w:p w14:paraId="14D8D979" w14:textId="77777777" w:rsidR="00E55B55" w:rsidRDefault="00E55B55" w:rsidP="00E55B55"/>
    <w:p w14:paraId="6A098C18" w14:textId="77777777" w:rsidR="00E55B55" w:rsidRDefault="00E55B55" w:rsidP="00E55B55"/>
    <w:p w14:paraId="23F0C977" w14:textId="77777777" w:rsidR="00E55B55" w:rsidRDefault="00E55B55" w:rsidP="00E55B55"/>
    <w:p w14:paraId="1A2444AD" w14:textId="77777777" w:rsidR="00E55B55" w:rsidRDefault="00E55B55" w:rsidP="00E55B55"/>
    <w:p w14:paraId="3D9C4AC6" w14:textId="3E05EEA8" w:rsidR="00E55B55" w:rsidRDefault="00E55B55" w:rsidP="00E55B55">
      <w:pPr>
        <w:pStyle w:val="ListParagraph"/>
        <w:numPr>
          <w:ilvl w:val="0"/>
          <w:numId w:val="1"/>
        </w:numPr>
      </w:pPr>
      <w:r>
        <w:lastRenderedPageBreak/>
        <w:t>Get products list using the access-token</w:t>
      </w:r>
    </w:p>
    <w:p w14:paraId="41857117" w14:textId="64E192DA" w:rsidR="00E55B55" w:rsidRDefault="00E55B55" w:rsidP="00E55B55">
      <w:r w:rsidRPr="00E55B55">
        <w:rPr>
          <w:noProof/>
        </w:rPr>
        <w:drawing>
          <wp:inline distT="0" distB="0" distL="0" distR="0" wp14:anchorId="3CCB8F7C" wp14:editId="0E75C043">
            <wp:extent cx="5943600" cy="4241800"/>
            <wp:effectExtent l="0" t="0" r="0" b="6350"/>
            <wp:docPr id="138889714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897141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3CF3E" w14:textId="48B14E3A" w:rsidR="00416547" w:rsidRDefault="00416547" w:rsidP="00416547">
      <w:pPr>
        <w:pStyle w:val="ListParagraph"/>
        <w:numPr>
          <w:ilvl w:val="0"/>
          <w:numId w:val="1"/>
        </w:numPr>
      </w:pPr>
      <w:r>
        <w:t>Get shipping list using the access-token (the admin only can access this list)</w:t>
      </w:r>
    </w:p>
    <w:p w14:paraId="655F4985" w14:textId="6C53D87E" w:rsidR="0049710C" w:rsidRDefault="00416547" w:rsidP="00416547">
      <w:r w:rsidRPr="00416547">
        <w:rPr>
          <w:noProof/>
        </w:rPr>
        <w:drawing>
          <wp:inline distT="0" distB="0" distL="0" distR="0" wp14:anchorId="1CA9DADE" wp14:editId="0AE3C21A">
            <wp:extent cx="5943600" cy="2952750"/>
            <wp:effectExtent l="0" t="0" r="0" b="0"/>
            <wp:docPr id="7831792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179205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3571E" w14:textId="77777777" w:rsidR="00416547" w:rsidRDefault="00416547" w:rsidP="00416547"/>
    <w:p w14:paraId="4E5130EA" w14:textId="1560D6B8" w:rsidR="00A3433D" w:rsidRDefault="00A3433D" w:rsidP="00A3433D">
      <w:pPr>
        <w:pStyle w:val="ListParagraph"/>
        <w:numPr>
          <w:ilvl w:val="0"/>
          <w:numId w:val="1"/>
        </w:numPr>
      </w:pPr>
      <w:r>
        <w:lastRenderedPageBreak/>
        <w:t>Create a shipping</w:t>
      </w:r>
    </w:p>
    <w:p w14:paraId="0F832DD8" w14:textId="5EAF15B8" w:rsidR="002118DF" w:rsidRDefault="00EE00F5" w:rsidP="00416547">
      <w:r w:rsidRPr="00EE00F5">
        <w:rPr>
          <w:noProof/>
        </w:rPr>
        <w:drawing>
          <wp:inline distT="0" distB="0" distL="0" distR="0" wp14:anchorId="027E390A" wp14:editId="0DC877F8">
            <wp:extent cx="5943600" cy="2844800"/>
            <wp:effectExtent l="0" t="0" r="0" b="0"/>
            <wp:docPr id="5024421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442103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18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963937"/>
    <w:multiLevelType w:val="hybridMultilevel"/>
    <w:tmpl w:val="AF70FB22"/>
    <w:lvl w:ilvl="0" w:tplc="BF7EE3DA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B12AE7"/>
    <w:multiLevelType w:val="hybridMultilevel"/>
    <w:tmpl w:val="60F0665C"/>
    <w:lvl w:ilvl="0" w:tplc="F61A063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582FA4"/>
    <w:multiLevelType w:val="hybridMultilevel"/>
    <w:tmpl w:val="1064095A"/>
    <w:lvl w:ilvl="0" w:tplc="3440F4FC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70789899">
    <w:abstractNumId w:val="2"/>
  </w:num>
  <w:num w:numId="2" w16cid:durableId="1659844871">
    <w:abstractNumId w:val="1"/>
  </w:num>
  <w:num w:numId="3" w16cid:durableId="15294140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433D"/>
    <w:rsid w:val="000106EF"/>
    <w:rsid w:val="000E49F2"/>
    <w:rsid w:val="00107260"/>
    <w:rsid w:val="002118DF"/>
    <w:rsid w:val="00416547"/>
    <w:rsid w:val="0049710C"/>
    <w:rsid w:val="007D61D0"/>
    <w:rsid w:val="00871576"/>
    <w:rsid w:val="009668C6"/>
    <w:rsid w:val="00A3433D"/>
    <w:rsid w:val="00A7185D"/>
    <w:rsid w:val="00B76463"/>
    <w:rsid w:val="00D71A86"/>
    <w:rsid w:val="00DA7395"/>
    <w:rsid w:val="00E55B55"/>
    <w:rsid w:val="00EE00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E79D55"/>
  <w15:chartTrackingRefBased/>
  <w15:docId w15:val="{CAF81A1C-3E09-4DBE-8DC3-37EC320B0E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3433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433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433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433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433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433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433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433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433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433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433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433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433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433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433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433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433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433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433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43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433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433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433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433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433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433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433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433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433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9710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9710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hyperlink" Target="http://zipkin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localhost:9101/gateway-server/defaults" TargetMode="External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http://localhost:8761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://localhost:9101/microservice-products/defaults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354</TotalTime>
  <Pages>8</Pages>
  <Words>151</Words>
  <Characters>863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Koffi Adolf Hermann Tipoh</dc:creator>
  <cp:keywords/>
  <dc:description/>
  <cp:lastModifiedBy>Koffi Adolf Hermann Tipoh</cp:lastModifiedBy>
  <cp:revision>4</cp:revision>
  <dcterms:created xsi:type="dcterms:W3CDTF">2024-04-26T22:43:00Z</dcterms:created>
  <dcterms:modified xsi:type="dcterms:W3CDTF">2024-04-27T15:19:00Z</dcterms:modified>
</cp:coreProperties>
</file>