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Tugas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Kondisi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Buatlah fork dari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https://github.com/rm77/progjar.git</w:t>
        </w:r>
      </w:hyperlink>
      <w:r w:rsidDel="00000000" w:rsidR="00000000" w:rsidRPr="00000000">
        <w:rPr>
          <w:rtl w:val="0"/>
        </w:rPr>
        <w:t xml:space="preserve"> ke repo kalian masing-masing (yang sudah disetorkan ke asisten)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Jalankan simulator, gunakan 3 buah node alpine , pastikan 3 buah node alpine tersebut tersambung (cek dengan command ping ip address masing-masing)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lah repository hasil fork tersebut di</w:t>
      </w:r>
      <w:r w:rsidDel="00000000" w:rsidR="00000000" w:rsidRPr="00000000">
        <w:rPr>
          <w:rtl w:val="0"/>
        </w:rPr>
        <w:t xml:space="preserve"> masing-masing node tersebut di direktori /home/work (jika belum ada dapat dibuat dulu dengan mkdir -p /home/work)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Aktifitas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direktori progjar1 dari repository tersebut: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Jalankan program server.py di alpine-1 dan alpine-2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 alpine-3,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Jalankan program client.py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Modifikasilah program client.py tersebut untuk mengirim string sebesar 2 megabytes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Modifikasilah program client.py tersebut untuk mengirim file gambar, dan menulis respon baliknya ke dalam nama file yang berbeda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Jalankan program client.py hasil modifikasi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Buatlah screenshot dari aktifitas ini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Letakkan hasil modifikasi dan screenshot di folder yang berbeda (di dalam progjar1)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dan push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77/progja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