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497843" w14:textId="77777777" w:rsidR="00AD170F" w:rsidRDefault="00000000">
      <w:pPr>
        <w:jc w:val="center"/>
        <w:rPr>
          <w:b/>
        </w:rPr>
      </w:pPr>
      <w:r>
        <w:rPr>
          <w:b/>
        </w:rPr>
        <w:t>DARCI Conference 2025: Programme</w:t>
      </w:r>
    </w:p>
    <w:p w14:paraId="40978C83" w14:textId="77777777" w:rsidR="00AD170F" w:rsidRDefault="00AD170F">
      <w:pPr>
        <w:jc w:val="center"/>
        <w:rPr>
          <w:b/>
          <w:sz w:val="16"/>
          <w:szCs w:val="16"/>
        </w:rPr>
      </w:pPr>
    </w:p>
    <w:p w14:paraId="10F66645" w14:textId="1D390262" w:rsidR="00AD170F" w:rsidRDefault="00000000">
      <w:pPr>
        <w:jc w:val="center"/>
        <w:rPr>
          <w:b/>
        </w:rPr>
      </w:pPr>
      <w:r>
        <w:rPr>
          <w:b/>
        </w:rPr>
        <w:t>(</w:t>
      </w:r>
      <w:r w:rsidR="00A21EC4">
        <w:rPr>
          <w:b/>
        </w:rPr>
        <w:t>T</w:t>
      </w:r>
      <w:r>
        <w:rPr>
          <w:b/>
        </w:rPr>
        <w:t xml:space="preserve">he programme is subject to change, this version was produced on </w:t>
      </w:r>
      <w:r w:rsidR="00A05A98">
        <w:rPr>
          <w:b/>
          <w:u w:val="single"/>
        </w:rPr>
        <w:t>5</w:t>
      </w:r>
      <w:r>
        <w:rPr>
          <w:b/>
          <w:u w:val="single"/>
        </w:rPr>
        <w:t xml:space="preserve">th </w:t>
      </w:r>
      <w:r w:rsidR="00A05A98">
        <w:rPr>
          <w:b/>
          <w:u w:val="single"/>
        </w:rPr>
        <w:t>August</w:t>
      </w:r>
      <w:r>
        <w:rPr>
          <w:b/>
          <w:u w:val="single"/>
        </w:rPr>
        <w:t xml:space="preserve"> 2025</w:t>
      </w:r>
      <w:r w:rsidR="00A21EC4">
        <w:rPr>
          <w:b/>
        </w:rPr>
        <w:t>)</w:t>
      </w:r>
      <w:r>
        <w:rPr>
          <w:b/>
        </w:rPr>
        <w:t xml:space="preserve"> </w:t>
      </w:r>
    </w:p>
    <w:p w14:paraId="31534E98" w14:textId="77777777" w:rsidR="00AD170F" w:rsidRPr="00A21EC4" w:rsidRDefault="00AD170F">
      <w:pPr>
        <w:rPr>
          <w:b/>
          <w:sz w:val="10"/>
          <w:szCs w:val="10"/>
        </w:rPr>
      </w:pPr>
    </w:p>
    <w:tbl>
      <w:tblPr>
        <w:tblStyle w:val="ae"/>
        <w:tblW w:w="150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6"/>
        <w:gridCol w:w="1418"/>
        <w:gridCol w:w="2693"/>
        <w:gridCol w:w="2693"/>
        <w:gridCol w:w="2410"/>
        <w:gridCol w:w="2410"/>
        <w:gridCol w:w="2155"/>
      </w:tblGrid>
      <w:tr w:rsidR="00AD170F" w14:paraId="2BC58491" w14:textId="77777777">
        <w:trPr>
          <w:trHeight w:val="420"/>
          <w:jc w:val="center"/>
        </w:trPr>
        <w:tc>
          <w:tcPr>
            <w:tcW w:w="1504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AE8E5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Pre-Conference Day: 10th September 2025</w:t>
            </w:r>
          </w:p>
        </w:tc>
      </w:tr>
      <w:tr w:rsidR="00A21EC4" w14:paraId="4E862343" w14:textId="77777777" w:rsidTr="00A21EC4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B6D51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Start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9092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00A35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4C94" w14:textId="77777777" w:rsidR="00A21EC4" w:rsidRDefault="00A21EC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Seminar Room:109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A7B85" w14:textId="77777777" w:rsidR="00A21EC4" w:rsidRDefault="00A21EC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Interpretation Lab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682D" w14:textId="77777777" w:rsidR="00A21EC4" w:rsidRDefault="00A21EC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RCH/Pod 1</w:t>
            </w:r>
          </w:p>
        </w:tc>
        <w:tc>
          <w:tcPr>
            <w:tcW w:w="2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B6172" w14:textId="0F585C5F" w:rsidR="00A21EC4" w:rsidRDefault="00A21EC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</w:tr>
      <w:tr w:rsidR="00A21EC4" w14:paraId="716BAF5D" w14:textId="77777777" w:rsidTr="00A21EC4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39ACF" w14:textId="0F9FC2B3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9.30am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6A608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Registration</w:t>
            </w: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C488A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7A27C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14C68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D180E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0B990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A21EC4" w14:paraId="277C0523" w14:textId="77777777" w:rsidTr="00A21EC4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36BC2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10am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9DDC0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CD449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B9F54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Joel Snyder: </w:t>
            </w:r>
          </w:p>
          <w:p w14:paraId="4EE8BD93" w14:textId="7929179B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highlight w:val="white"/>
              </w:rPr>
              <w:t>Audio Description: If Your Eyes Could Speak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3D767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Ouassima</w:t>
            </w:r>
            <w:proofErr w:type="spellEnd"/>
            <w:r>
              <w:t xml:space="preserve"> Bakkali Hassani: </w:t>
            </w:r>
          </w:p>
          <w:p w14:paraId="51BD8E10" w14:textId="799C2351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highlight w:val="white"/>
              </w:rPr>
              <w:t>Exploring Audiovisual Translation: The Art and Techniques of Subtitling</w:t>
            </w:r>
            <w:r>
              <w:t xml:space="preserve"> 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FD799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51243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Benny Shakes: </w:t>
            </w:r>
          </w:p>
          <w:p w14:paraId="042F5928" w14:textId="066AD11E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highlight w:val="white"/>
              </w:rPr>
              <w:t>Blue Badge Bunch</w:t>
            </w:r>
          </w:p>
        </w:tc>
      </w:tr>
      <w:tr w:rsidR="00A21EC4" w14:paraId="19F5F8C5" w14:textId="77777777" w:rsidTr="00A21EC4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CCA1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1pm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302D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Lunch</w:t>
            </w: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51993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2CD1B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36132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49395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46BBD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21EC4" w14:paraId="1B5396CE" w14:textId="77777777" w:rsidTr="00A21EC4">
        <w:trPr>
          <w:trHeight w:val="2218"/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55F82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2.30pm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DABB5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12268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1DFF4" w14:textId="77777777" w:rsidR="00A21EC4" w:rsidRDefault="00A21EC4">
            <w:pPr>
              <w:widowControl w:val="0"/>
              <w:spacing w:line="240" w:lineRule="auto"/>
              <w:rPr>
                <w:b/>
              </w:rPr>
            </w:pPr>
            <w:r>
              <w:t xml:space="preserve">Freya Shaw: </w:t>
            </w:r>
            <w:r>
              <w:br/>
            </w:r>
            <w:proofErr w:type="spellStart"/>
            <w:r>
              <w:t>Hodr</w:t>
            </w:r>
            <w:proofErr w:type="spellEnd"/>
            <w:r>
              <w:t xml:space="preserve"> Engine: Enabling Blind Developers to Create Games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943E5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E8121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Michelle Duxbury: </w:t>
            </w:r>
            <w:r>
              <w:rPr>
                <w:highlight w:val="white"/>
              </w:rPr>
              <w:t>Nature: Sensory: an introduction to creative audio description through multi-sensory exploration of the landscape</w:t>
            </w:r>
          </w:p>
        </w:tc>
        <w:tc>
          <w:tcPr>
            <w:tcW w:w="2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39678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BF04354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21EC4" w14:paraId="731E2E75" w14:textId="77777777" w:rsidTr="00A21EC4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D1388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6pm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3392D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53510" w14:textId="43055A1B" w:rsidR="00A21EC4" w:rsidRDefault="00A21EC4">
            <w:pPr>
              <w:widowControl w:val="0"/>
              <w:spacing w:line="240" w:lineRule="auto"/>
            </w:pPr>
            <w:r>
              <w:t>Frequencies of Being: Sounding the Unspoken by</w:t>
            </w:r>
          </w:p>
          <w:p w14:paraId="7EB165C0" w14:textId="77777777" w:rsidR="00A21EC4" w:rsidRDefault="00A21EC4">
            <w:pPr>
              <w:widowControl w:val="0"/>
              <w:spacing w:line="240" w:lineRule="auto"/>
            </w:pPr>
            <w:r>
              <w:t>Amble Skuse</w:t>
            </w:r>
          </w:p>
          <w:p w14:paraId="76085C52" w14:textId="364E0E58" w:rsidR="00A21EC4" w:rsidRDefault="00A21EC4" w:rsidP="00A21EC4">
            <w:pPr>
              <w:widowControl w:val="0"/>
              <w:spacing w:line="240" w:lineRule="auto"/>
            </w:pPr>
            <w:r>
              <w:t>(90-minute performance + Networking/Drinks)</w:t>
            </w: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A9E04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CCC68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A7A29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B2F31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</w:tbl>
    <w:p w14:paraId="7A371600" w14:textId="77777777" w:rsidR="00AD170F" w:rsidRPr="00E02904" w:rsidRDefault="00AD170F">
      <w:pPr>
        <w:rPr>
          <w:sz w:val="2"/>
          <w:szCs w:val="2"/>
        </w:rPr>
      </w:pPr>
    </w:p>
    <w:tbl>
      <w:tblPr>
        <w:tblStyle w:val="af"/>
        <w:tblW w:w="15150" w:type="dxa"/>
        <w:tblInd w:w="-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410"/>
        <w:gridCol w:w="2670"/>
        <w:gridCol w:w="3615"/>
        <w:gridCol w:w="3135"/>
        <w:gridCol w:w="3030"/>
      </w:tblGrid>
      <w:tr w:rsidR="00AD170F" w14:paraId="662F4F5D" w14:textId="77777777">
        <w:trPr>
          <w:trHeight w:val="420"/>
        </w:trPr>
        <w:tc>
          <w:tcPr>
            <w:tcW w:w="15150" w:type="dxa"/>
            <w:gridSpan w:val="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3F6C9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Conference Day 1: 11th September 2025</w:t>
            </w:r>
          </w:p>
        </w:tc>
      </w:tr>
      <w:tr w:rsidR="00AD170F" w14:paraId="1DC9EEE8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49487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Start 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2CE8C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A799E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89B68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Holbeck Cinema</w:t>
            </w: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ECC1B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9143A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Large Rehearsal Room</w:t>
            </w:r>
          </w:p>
        </w:tc>
      </w:tr>
      <w:tr w:rsidR="00AD170F" w14:paraId="0AFD7BB0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EFB18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8:30am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3A622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Registration/Coffee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914BC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D347B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337C3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F0EF5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2F127471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EC8A3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9:15am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3DA70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FE54F" w14:textId="08BD55B3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Opening Remarks</w:t>
            </w:r>
            <w:r w:rsidR="00D952C8">
              <w:t xml:space="preserve"> – </w:t>
            </w:r>
            <w:r w:rsidR="00D952C8" w:rsidRPr="00E02904">
              <w:t>Mariana López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CF3BE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FBD61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107BB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54987CEE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9CEEA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9:30am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3EC3A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596B5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Keynote: Hannah Thompson</w:t>
            </w:r>
          </w:p>
          <w:p w14:paraId="13338103" w14:textId="77777777" w:rsidR="00D952C8" w:rsidRDefault="00D952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79A6BA1" w14:textId="095A2917" w:rsidR="00D952C8" w:rsidRPr="00E02904" w:rsidRDefault="00D952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iCs/>
              </w:rPr>
            </w:pPr>
            <w:r w:rsidRPr="00E02904">
              <w:rPr>
                <w:i/>
                <w:iCs/>
              </w:rPr>
              <w:t>Chair: Gavin Kearney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FAB06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CD1C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99365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0B286A6C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D9E3C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10.30am</w:t>
            </w:r>
          </w:p>
          <w:p w14:paraId="34AC5397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(break)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FA1FE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7AD2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29332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5B4E3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94C7F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4BB19DF5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7733F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10.45am 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D12B2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0553C" w14:textId="77777777" w:rsidR="00AD170F" w:rsidRDefault="00AD170F" w:rsidP="00E02904">
            <w:pPr>
              <w:widowControl w:val="0"/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2C12E" w14:textId="3075F63F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Paper Session 1</w:t>
            </w:r>
            <w:r w:rsidR="00E02904">
              <w:t>A</w:t>
            </w:r>
            <w:r>
              <w:t>: Disability Representation in Arts and Media (90-minute session)</w:t>
            </w:r>
          </w:p>
          <w:p w14:paraId="41C9C838" w14:textId="77777777" w:rsidR="00AD170F" w:rsidRDefault="00AD170F">
            <w:pPr>
              <w:widowControl w:val="0"/>
              <w:spacing w:line="240" w:lineRule="auto"/>
            </w:pPr>
          </w:p>
          <w:p w14:paraId="79DD85A2" w14:textId="0F52BF0B" w:rsidR="00D952C8" w:rsidRPr="00E02904" w:rsidRDefault="00D952C8">
            <w:pPr>
              <w:widowControl w:val="0"/>
              <w:spacing w:line="240" w:lineRule="auto"/>
              <w:rPr>
                <w:i/>
                <w:iCs/>
              </w:rPr>
            </w:pPr>
            <w:r w:rsidRPr="00E02904">
              <w:rPr>
                <w:i/>
                <w:iCs/>
              </w:rPr>
              <w:t xml:space="preserve">Chair: </w:t>
            </w:r>
            <w:r w:rsidR="008D1F05" w:rsidRPr="00E02904">
              <w:rPr>
                <w:i/>
                <w:iCs/>
              </w:rPr>
              <w:t>Hannah Thompson</w:t>
            </w:r>
          </w:p>
          <w:p w14:paraId="14D709A8" w14:textId="77777777" w:rsidR="00D952C8" w:rsidRDefault="00D952C8">
            <w:pPr>
              <w:widowControl w:val="0"/>
              <w:spacing w:line="240" w:lineRule="auto"/>
            </w:pPr>
          </w:p>
          <w:p w14:paraId="7512E342" w14:textId="77777777" w:rsidR="00AD170F" w:rsidRDefault="00000000">
            <w:pPr>
              <w:widowControl w:val="0"/>
              <w:spacing w:line="240" w:lineRule="auto"/>
            </w:pPr>
            <w:r>
              <w:t xml:space="preserve">-Bev </w:t>
            </w:r>
            <w:proofErr w:type="spellStart"/>
            <w:r>
              <w:t>Enion</w:t>
            </w:r>
            <w:proofErr w:type="spellEnd"/>
            <w:r>
              <w:t>: Critical engagement with representations of disability and intimacy on Instagram</w:t>
            </w:r>
          </w:p>
          <w:p w14:paraId="70A54FCA" w14:textId="77777777" w:rsidR="00AD170F" w:rsidRDefault="00AD170F">
            <w:pPr>
              <w:widowControl w:val="0"/>
              <w:spacing w:line="240" w:lineRule="auto"/>
            </w:pPr>
          </w:p>
          <w:p w14:paraId="10F2D91E" w14:textId="77777777" w:rsidR="00AD170F" w:rsidRDefault="00000000">
            <w:pPr>
              <w:widowControl w:val="0"/>
              <w:spacing w:line="240" w:lineRule="auto"/>
            </w:pPr>
            <w:r>
              <w:t>-Khansa Maria: Borders, Bodies, and Metaphors: Exploring Post-colonial Representations of Disability in Pakistan and India</w:t>
            </w:r>
          </w:p>
          <w:p w14:paraId="4F801A8E" w14:textId="77777777" w:rsidR="00AD170F" w:rsidRDefault="00AD170F">
            <w:pPr>
              <w:widowControl w:val="0"/>
              <w:spacing w:line="240" w:lineRule="auto"/>
            </w:pPr>
          </w:p>
          <w:p w14:paraId="00879E72" w14:textId="77777777" w:rsidR="00AD170F" w:rsidRDefault="00000000">
            <w:pPr>
              <w:widowControl w:val="0"/>
              <w:spacing w:line="240" w:lineRule="auto"/>
            </w:pPr>
            <w:r>
              <w:t xml:space="preserve">-Tabby Holland: Dignity of Risk </w:t>
            </w:r>
            <w:r>
              <w:lastRenderedPageBreak/>
              <w:t>Everything: Navigating Threats to Life in Teen Sick-Flicks.</w:t>
            </w:r>
          </w:p>
          <w:p w14:paraId="6DD61B42" w14:textId="77777777" w:rsidR="00AD170F" w:rsidRDefault="00AD170F">
            <w:pPr>
              <w:widowControl w:val="0"/>
              <w:spacing w:line="240" w:lineRule="auto"/>
            </w:pPr>
          </w:p>
          <w:p w14:paraId="49E09462" w14:textId="77777777" w:rsidR="00AD170F" w:rsidRDefault="00000000">
            <w:pPr>
              <w:widowControl w:val="0"/>
              <w:spacing w:line="240" w:lineRule="auto"/>
            </w:pPr>
            <w:r>
              <w:t>-Charlotte Baker: Engaging the Arts for Disability Inclusion in African Contexts</w:t>
            </w:r>
          </w:p>
          <w:p w14:paraId="47A95E13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FF306" w14:textId="6AB9BB70" w:rsidR="00E02904" w:rsidRDefault="00E02904" w:rsidP="00E02904">
            <w:pPr>
              <w:widowControl w:val="0"/>
              <w:spacing w:line="240" w:lineRule="auto"/>
            </w:pPr>
            <w:r>
              <w:lastRenderedPageBreak/>
              <w:t>Paper Session 1B: Sign Languages and Captioning in the Creative Industries</w:t>
            </w:r>
          </w:p>
          <w:p w14:paraId="15AAD113" w14:textId="77777777" w:rsidR="00E02904" w:rsidRDefault="00E02904" w:rsidP="00E02904">
            <w:pPr>
              <w:widowControl w:val="0"/>
              <w:spacing w:line="240" w:lineRule="auto"/>
            </w:pPr>
            <w:r>
              <w:t>(105-minute session)</w:t>
            </w:r>
          </w:p>
          <w:p w14:paraId="5523799A" w14:textId="77777777" w:rsidR="00E02904" w:rsidRDefault="00E02904" w:rsidP="00E02904">
            <w:pPr>
              <w:widowControl w:val="0"/>
              <w:spacing w:line="240" w:lineRule="auto"/>
            </w:pPr>
          </w:p>
          <w:p w14:paraId="4CFCEF86" w14:textId="77777777" w:rsidR="00E02904" w:rsidRPr="00E02904" w:rsidRDefault="00E02904" w:rsidP="00E02904">
            <w:pPr>
              <w:widowControl w:val="0"/>
              <w:spacing w:line="240" w:lineRule="auto"/>
              <w:rPr>
                <w:i/>
                <w:iCs/>
              </w:rPr>
            </w:pPr>
            <w:r w:rsidRPr="00E02904">
              <w:rPr>
                <w:i/>
                <w:iCs/>
              </w:rPr>
              <w:t>Chair: Ana Tamayo</w:t>
            </w:r>
          </w:p>
          <w:p w14:paraId="1E7DB4B5" w14:textId="77777777" w:rsidR="00E02904" w:rsidRDefault="00E02904" w:rsidP="00E02904">
            <w:pPr>
              <w:widowControl w:val="0"/>
              <w:spacing w:line="240" w:lineRule="auto"/>
            </w:pPr>
          </w:p>
          <w:p w14:paraId="578A531A" w14:textId="77777777" w:rsidR="00E02904" w:rsidRDefault="00E02904" w:rsidP="00E02904">
            <w:pPr>
              <w:widowControl w:val="0"/>
              <w:spacing w:line="240" w:lineRule="auto"/>
            </w:pPr>
            <w:r>
              <w:t>-Kirsty Liddiard &amp; Ryan Bramley: Rethinking Deafness, Film and Accessibility</w:t>
            </w:r>
          </w:p>
          <w:p w14:paraId="70A2F3FE" w14:textId="77777777" w:rsidR="00E02904" w:rsidRDefault="00E02904" w:rsidP="00E02904">
            <w:pPr>
              <w:widowControl w:val="0"/>
              <w:spacing w:line="240" w:lineRule="auto"/>
            </w:pPr>
          </w:p>
          <w:p w14:paraId="36775887" w14:textId="77777777" w:rsidR="00E02904" w:rsidRDefault="00E02904" w:rsidP="00E02904">
            <w:pPr>
              <w:widowControl w:val="0"/>
              <w:spacing w:line="240" w:lineRule="auto"/>
            </w:pPr>
            <w:r>
              <w:t xml:space="preserve">-Fiona Slater &amp; Audrey Cameron: Signing Culture: Using Museum Collections to Expand and Promote British </w:t>
            </w:r>
            <w:r>
              <w:lastRenderedPageBreak/>
              <w:t>Sign Language</w:t>
            </w:r>
          </w:p>
          <w:p w14:paraId="1B8BF342" w14:textId="77777777" w:rsidR="00E02904" w:rsidRDefault="00E02904" w:rsidP="00E02904">
            <w:pPr>
              <w:widowControl w:val="0"/>
              <w:spacing w:line="240" w:lineRule="auto"/>
            </w:pPr>
          </w:p>
          <w:p w14:paraId="62FFF800" w14:textId="77777777" w:rsidR="00E02904" w:rsidRDefault="00E02904" w:rsidP="00E02904">
            <w:pPr>
              <w:widowControl w:val="0"/>
              <w:spacing w:line="240" w:lineRule="auto"/>
            </w:pPr>
            <w:r>
              <w:t xml:space="preserve">-Grzegorz Kata, Monika </w:t>
            </w:r>
            <w:proofErr w:type="spellStart"/>
            <w:r>
              <w:t>Zabrocka</w:t>
            </w:r>
            <w:proofErr w:type="spellEnd"/>
            <w:r>
              <w:t xml:space="preserve"> &amp; Wiesław </w:t>
            </w:r>
            <w:proofErr w:type="spellStart"/>
            <w:r>
              <w:t>Poleszak</w:t>
            </w:r>
            <w:proofErr w:type="spellEnd"/>
            <w:r>
              <w:t>: Unlocking audiovisual media for all: How AI-generated subtitles enhance audience engagement and emotional connection - results of the pilot study</w:t>
            </w:r>
          </w:p>
          <w:p w14:paraId="10DA0DB7" w14:textId="77777777" w:rsidR="00E02904" w:rsidRDefault="00E02904" w:rsidP="00E02904">
            <w:pPr>
              <w:widowControl w:val="0"/>
              <w:spacing w:line="240" w:lineRule="auto"/>
            </w:pPr>
          </w:p>
          <w:p w14:paraId="184CE6AC" w14:textId="77777777" w:rsidR="00E02904" w:rsidRDefault="00E02904" w:rsidP="00E02904">
            <w:pPr>
              <w:widowControl w:val="0"/>
              <w:spacing w:line="240" w:lineRule="auto"/>
            </w:pPr>
            <w:r>
              <w:t>-Michael Armstrong &amp; Michael Crabb: Using AI-based tools to monitor subtitle quality.</w:t>
            </w:r>
          </w:p>
          <w:p w14:paraId="593A0902" w14:textId="77777777" w:rsidR="00E02904" w:rsidRDefault="00E02904" w:rsidP="00E02904">
            <w:pPr>
              <w:widowControl w:val="0"/>
              <w:spacing w:line="240" w:lineRule="auto"/>
            </w:pPr>
          </w:p>
          <w:p w14:paraId="2278783B" w14:textId="77777777" w:rsidR="00E02904" w:rsidRDefault="00E02904" w:rsidP="00E02904">
            <w:pPr>
              <w:widowControl w:val="0"/>
              <w:spacing w:line="240" w:lineRule="auto"/>
            </w:pPr>
            <w:r>
              <w:t>-Lauren Ward &amp; Alastair Moore: Making voices heard: Using lived experience to shape product R&amp;D</w:t>
            </w:r>
          </w:p>
          <w:p w14:paraId="7764663F" w14:textId="77777777" w:rsidR="00AD170F" w:rsidRDefault="00AD170F">
            <w:pPr>
              <w:widowControl w:val="0"/>
              <w:spacing w:line="240" w:lineRule="auto"/>
            </w:pPr>
          </w:p>
          <w:p w14:paraId="61B383CF" w14:textId="77777777" w:rsidR="00AD170F" w:rsidRDefault="00AD170F">
            <w:pPr>
              <w:widowControl w:val="0"/>
              <w:spacing w:line="240" w:lineRule="auto"/>
            </w:pPr>
          </w:p>
          <w:p w14:paraId="3ED47EE1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4600B" w14:textId="77777777" w:rsidR="00AD170F" w:rsidRDefault="00000000">
            <w:pPr>
              <w:widowControl w:val="0"/>
              <w:spacing w:line="240" w:lineRule="auto"/>
            </w:pPr>
            <w:r>
              <w:lastRenderedPageBreak/>
              <w:t>Paper Session 1C: Sonic Dimensions of Accessibility</w:t>
            </w:r>
          </w:p>
          <w:p w14:paraId="1DB56BD3" w14:textId="77777777" w:rsidR="00AD170F" w:rsidRDefault="00000000">
            <w:pPr>
              <w:widowControl w:val="0"/>
              <w:spacing w:line="240" w:lineRule="auto"/>
            </w:pPr>
            <w:r>
              <w:t>(90-minute session)</w:t>
            </w:r>
          </w:p>
          <w:p w14:paraId="53F651CC" w14:textId="77777777" w:rsidR="00AD170F" w:rsidRDefault="00AD170F">
            <w:pPr>
              <w:widowControl w:val="0"/>
              <w:spacing w:line="240" w:lineRule="auto"/>
            </w:pPr>
          </w:p>
          <w:p w14:paraId="6C6D8ED9" w14:textId="77777777" w:rsidR="00D952C8" w:rsidRPr="00E02904" w:rsidRDefault="00D952C8" w:rsidP="00D952C8">
            <w:pPr>
              <w:widowControl w:val="0"/>
              <w:spacing w:line="240" w:lineRule="auto"/>
              <w:rPr>
                <w:i/>
                <w:iCs/>
              </w:rPr>
            </w:pPr>
            <w:r w:rsidRPr="00E02904">
              <w:rPr>
                <w:i/>
                <w:iCs/>
              </w:rPr>
              <w:t xml:space="preserve">Chair: Krisztián </w:t>
            </w:r>
            <w:proofErr w:type="spellStart"/>
            <w:r w:rsidRPr="00E02904">
              <w:rPr>
                <w:i/>
                <w:iCs/>
              </w:rPr>
              <w:t>Hofstädter</w:t>
            </w:r>
            <w:proofErr w:type="spellEnd"/>
          </w:p>
          <w:p w14:paraId="42F92E2F" w14:textId="77777777" w:rsidR="00D952C8" w:rsidRDefault="00D952C8">
            <w:pPr>
              <w:widowControl w:val="0"/>
              <w:spacing w:line="240" w:lineRule="auto"/>
            </w:pPr>
          </w:p>
          <w:p w14:paraId="2BACD847" w14:textId="77777777" w:rsidR="00AD170F" w:rsidRDefault="00000000">
            <w:pPr>
              <w:widowControl w:val="0"/>
              <w:spacing w:line="240" w:lineRule="auto"/>
            </w:pPr>
            <w:r>
              <w:t xml:space="preserve">-Paula </w:t>
            </w:r>
            <w:proofErr w:type="spellStart"/>
            <w:r>
              <w:t>Igareda</w:t>
            </w:r>
            <w:proofErr w:type="spellEnd"/>
            <w:r>
              <w:t>: Translating background music in films: Where is the place for Audio Description?</w:t>
            </w:r>
          </w:p>
          <w:p w14:paraId="20F1D51E" w14:textId="77777777" w:rsidR="00AD170F" w:rsidRDefault="00AD170F">
            <w:pPr>
              <w:widowControl w:val="0"/>
              <w:spacing w:line="240" w:lineRule="auto"/>
            </w:pPr>
          </w:p>
          <w:p w14:paraId="788991A6" w14:textId="77777777" w:rsidR="00AD170F" w:rsidRDefault="00000000">
            <w:pPr>
              <w:widowControl w:val="0"/>
              <w:spacing w:line="240" w:lineRule="auto"/>
            </w:pPr>
            <w:r>
              <w:t>-Polly Ellen Goodwin: Silencing Audio Description: Using modern techniques to make silent films accessible</w:t>
            </w:r>
          </w:p>
          <w:p w14:paraId="50A57E85" w14:textId="77777777" w:rsidR="00AD170F" w:rsidRDefault="00AD170F">
            <w:pPr>
              <w:widowControl w:val="0"/>
              <w:spacing w:line="240" w:lineRule="auto"/>
            </w:pPr>
          </w:p>
          <w:p w14:paraId="77F39FD6" w14:textId="77777777" w:rsidR="00AD170F" w:rsidRDefault="00000000">
            <w:pPr>
              <w:widowControl w:val="0"/>
              <w:spacing w:line="240" w:lineRule="auto"/>
            </w:pPr>
            <w:r>
              <w:lastRenderedPageBreak/>
              <w:t xml:space="preserve">-Marcos Antonio </w:t>
            </w:r>
          </w:p>
          <w:p w14:paraId="5847C7AE" w14:textId="77777777" w:rsidR="00AD170F" w:rsidRDefault="00000000">
            <w:pPr>
              <w:widowControl w:val="0"/>
              <w:spacing w:line="240" w:lineRule="auto"/>
            </w:pPr>
            <w:r>
              <w:t>Fernandes Veloso &amp; Flávia Affonso Mayer: Sound as a Mediator of Visual Accessibility in Cinema: A Case Study of Low-Budget Brazilian Filmmaking</w:t>
            </w:r>
          </w:p>
          <w:p w14:paraId="54C4507A" w14:textId="77777777" w:rsidR="00AD170F" w:rsidRDefault="00AD170F">
            <w:pPr>
              <w:widowControl w:val="0"/>
              <w:spacing w:line="240" w:lineRule="auto"/>
            </w:pPr>
          </w:p>
          <w:p w14:paraId="0A50323D" w14:textId="77777777" w:rsidR="00AD170F" w:rsidRDefault="00000000">
            <w:pPr>
              <w:widowControl w:val="0"/>
              <w:spacing w:line="240" w:lineRule="auto"/>
            </w:pPr>
            <w:r>
              <w:t xml:space="preserve">-Jay </w:t>
            </w:r>
            <w:proofErr w:type="spellStart"/>
            <w:r>
              <w:t>Pocknell</w:t>
            </w:r>
            <w:proofErr w:type="spellEnd"/>
            <w:r>
              <w:t>, Daisy Higman &amp; Sarah Morley Wilkins: Accessible music notation: where are we now?</w:t>
            </w:r>
          </w:p>
          <w:p w14:paraId="41A40070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606DF72B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58E9A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12.30pm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C988B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Lunch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4C3DF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AFE68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E9EB1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ACE03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49E93F87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021A8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1.30pm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81F99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0E3E9" w14:textId="77777777" w:rsidR="00AD170F" w:rsidRDefault="00000000">
            <w:pPr>
              <w:widowControl w:val="0"/>
              <w:spacing w:line="240" w:lineRule="auto"/>
            </w:pPr>
            <w:r>
              <w:t>Performance 1: Experiencing aphasia: where is my voice?</w:t>
            </w:r>
          </w:p>
          <w:p w14:paraId="30242562" w14:textId="77777777" w:rsidR="00AD170F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75BAE75E" w14:textId="77777777" w:rsidR="00AD170F" w:rsidRDefault="00AD170F">
            <w:pPr>
              <w:widowControl w:val="0"/>
              <w:spacing w:line="240" w:lineRule="auto"/>
            </w:pPr>
          </w:p>
          <w:p w14:paraId="1E4B03A3" w14:textId="77777777" w:rsidR="00AD170F" w:rsidRDefault="00000000">
            <w:pPr>
              <w:widowControl w:val="0"/>
              <w:spacing w:line="240" w:lineRule="auto"/>
            </w:pPr>
            <w:r>
              <w:t>Jo Melvin</w:t>
            </w:r>
          </w:p>
          <w:p w14:paraId="3ED75776" w14:textId="77777777" w:rsidR="00AD170F" w:rsidRDefault="00AD170F">
            <w:pPr>
              <w:widowControl w:val="0"/>
              <w:spacing w:line="240" w:lineRule="auto"/>
            </w:pPr>
          </w:p>
          <w:p w14:paraId="66431C23" w14:textId="77777777" w:rsidR="00AD170F" w:rsidRDefault="00000000">
            <w:pPr>
              <w:widowControl w:val="0"/>
              <w:spacing w:line="240" w:lineRule="auto"/>
            </w:pPr>
            <w:r>
              <w:t>Gertrude Gibbons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77CC4" w14:textId="77777777" w:rsidR="006A478A" w:rsidRDefault="00000000">
            <w:pPr>
              <w:widowControl w:val="0"/>
              <w:spacing w:line="240" w:lineRule="auto"/>
            </w:pPr>
            <w:r>
              <w:t xml:space="preserve">Paper Session 2A: Audio Description and Beyond </w:t>
            </w:r>
          </w:p>
          <w:p w14:paraId="379B557D" w14:textId="3AA6F0FA" w:rsidR="00AD170F" w:rsidRDefault="00000000">
            <w:pPr>
              <w:widowControl w:val="0"/>
              <w:spacing w:line="240" w:lineRule="auto"/>
            </w:pPr>
            <w:r>
              <w:t>(</w:t>
            </w:r>
            <w:r w:rsidR="00857AEA">
              <w:t>105</w:t>
            </w:r>
            <w:r>
              <w:t>-minute session)</w:t>
            </w:r>
          </w:p>
          <w:p w14:paraId="5D2B7007" w14:textId="77777777" w:rsidR="00AD170F" w:rsidRDefault="00AD170F">
            <w:pPr>
              <w:widowControl w:val="0"/>
              <w:spacing w:line="240" w:lineRule="auto"/>
            </w:pPr>
          </w:p>
          <w:p w14:paraId="4482E538" w14:textId="77777777" w:rsidR="00D952C8" w:rsidRPr="00E02904" w:rsidRDefault="00D952C8" w:rsidP="00D952C8">
            <w:pPr>
              <w:widowControl w:val="0"/>
              <w:spacing w:line="240" w:lineRule="auto"/>
              <w:rPr>
                <w:i/>
                <w:iCs/>
              </w:rPr>
            </w:pPr>
            <w:r w:rsidRPr="00E02904">
              <w:rPr>
                <w:i/>
                <w:iCs/>
              </w:rPr>
              <w:t>Chair: Sonali Rai</w:t>
            </w:r>
          </w:p>
          <w:p w14:paraId="293A8166" w14:textId="77777777" w:rsidR="00D952C8" w:rsidRDefault="00D952C8">
            <w:pPr>
              <w:widowControl w:val="0"/>
              <w:spacing w:line="240" w:lineRule="auto"/>
            </w:pPr>
          </w:p>
          <w:p w14:paraId="6675B1A7" w14:textId="77777777" w:rsidR="00AD170F" w:rsidRDefault="00000000">
            <w:pPr>
              <w:widowControl w:val="0"/>
              <w:spacing w:line="240" w:lineRule="auto"/>
            </w:pPr>
            <w:r>
              <w:t xml:space="preserve">- </w:t>
            </w:r>
            <w:proofErr w:type="spellStart"/>
            <w:r>
              <w:t>Chaimae</w:t>
            </w:r>
            <w:proofErr w:type="spellEnd"/>
            <w:r>
              <w:t xml:space="preserve"> </w:t>
            </w:r>
            <w:proofErr w:type="spellStart"/>
            <w:r>
              <w:t>Alouan</w:t>
            </w:r>
            <w:proofErr w:type="spellEnd"/>
            <w:r>
              <w:t>: Exploring Audio Description: Challenges in Moroccan Cinema and Television</w:t>
            </w:r>
          </w:p>
          <w:p w14:paraId="4C2D5033" w14:textId="77777777" w:rsidR="00AD170F" w:rsidRDefault="00AD170F">
            <w:pPr>
              <w:widowControl w:val="0"/>
              <w:spacing w:line="240" w:lineRule="auto"/>
            </w:pPr>
          </w:p>
          <w:p w14:paraId="016A8A06" w14:textId="77777777" w:rsidR="00AD170F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Kulnaree</w:t>
            </w:r>
            <w:proofErr w:type="spellEnd"/>
            <w:r>
              <w:t xml:space="preserve"> </w:t>
            </w:r>
            <w:proofErr w:type="spellStart"/>
            <w:r>
              <w:t>Sueroj</w:t>
            </w:r>
            <w:proofErr w:type="spellEnd"/>
            <w:r>
              <w:t>: Practical Challenges in Applying Thai Audio Description Guidelines for Depicting Gestures and Facial Expressions in Thai Dramas</w:t>
            </w:r>
          </w:p>
          <w:p w14:paraId="6F3DC552" w14:textId="77777777" w:rsidR="00AD170F" w:rsidRDefault="00AD170F">
            <w:pPr>
              <w:widowControl w:val="0"/>
              <w:spacing w:line="240" w:lineRule="auto"/>
            </w:pPr>
          </w:p>
          <w:p w14:paraId="2FC7BD06" w14:textId="77777777" w:rsidR="00AD170F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Jooyin</w:t>
            </w:r>
            <w:proofErr w:type="spellEnd"/>
            <w:r>
              <w:t xml:space="preserve"> </w:t>
            </w:r>
            <w:proofErr w:type="spellStart"/>
            <w:r>
              <w:t>Saejang</w:t>
            </w:r>
            <w:proofErr w:type="spellEnd"/>
            <w:r>
              <w:t xml:space="preserve"> &amp; </w:t>
            </w:r>
            <w:proofErr w:type="spellStart"/>
            <w:r>
              <w:t>Animmarn</w:t>
            </w:r>
            <w:proofErr w:type="spellEnd"/>
            <w:r>
              <w:t xml:space="preserve"> </w:t>
            </w:r>
            <w:proofErr w:type="spellStart"/>
            <w:r>
              <w:t>Leksawat</w:t>
            </w:r>
            <w:proofErr w:type="spellEnd"/>
            <w:r>
              <w:t>: The blurred lines between information and entertainment: Thai blind and partially sighted audiences’ preference for Audio Described news programmes.</w:t>
            </w:r>
          </w:p>
          <w:p w14:paraId="1CAB5324" w14:textId="77777777" w:rsidR="00AD170F" w:rsidRDefault="00AD170F">
            <w:pPr>
              <w:widowControl w:val="0"/>
              <w:spacing w:line="240" w:lineRule="auto"/>
            </w:pPr>
          </w:p>
          <w:p w14:paraId="73A15C40" w14:textId="77777777" w:rsidR="00AD170F" w:rsidRDefault="00000000">
            <w:pPr>
              <w:widowControl w:val="0"/>
              <w:spacing w:line="240" w:lineRule="auto"/>
            </w:pPr>
            <w:r>
              <w:t xml:space="preserve">-Gonzalo </w:t>
            </w:r>
            <w:proofErr w:type="spellStart"/>
            <w:r>
              <w:t>Iturregui</w:t>
            </w:r>
            <w:proofErr w:type="spellEnd"/>
            <w:r>
              <w:t>-Gallardo &amp; Irene Hermosa-Ramírez: Wording the camp through a queer lens: Audio Description as an aesthetic experience</w:t>
            </w:r>
          </w:p>
          <w:p w14:paraId="7C801FC1" w14:textId="77777777" w:rsidR="00857AEA" w:rsidRDefault="00857AEA">
            <w:pPr>
              <w:widowControl w:val="0"/>
              <w:spacing w:line="240" w:lineRule="auto"/>
            </w:pPr>
          </w:p>
          <w:p w14:paraId="0AF4F4BA" w14:textId="77777777" w:rsidR="00857AEA" w:rsidRDefault="00857AEA" w:rsidP="00857AEA">
            <w:pPr>
              <w:widowControl w:val="0"/>
              <w:spacing w:line="240" w:lineRule="auto"/>
            </w:pPr>
            <w:r>
              <w:t>-Kate Dangerfield, Pablo Romero Fresco &amp; Ana Tamayo: Four Little Corners in the Land of Many Shapes: Participation, Representation and Accessibility in the New Media Access Spectrum</w:t>
            </w:r>
          </w:p>
          <w:p w14:paraId="57A5B590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346E8" w14:textId="3EBC8012" w:rsidR="00AD170F" w:rsidRDefault="00000000">
            <w:pPr>
              <w:widowControl w:val="0"/>
              <w:spacing w:line="240" w:lineRule="auto"/>
            </w:pPr>
            <w:r>
              <w:lastRenderedPageBreak/>
              <w:t xml:space="preserve">Panel </w:t>
            </w:r>
            <w:r w:rsidR="0087343C">
              <w:t>1</w:t>
            </w:r>
            <w:r>
              <w:t xml:space="preserve">: Telepresence Stage and </w:t>
            </w:r>
            <w:proofErr w:type="spellStart"/>
            <w:r>
              <w:t>CRIPtic</w:t>
            </w:r>
            <w:proofErr w:type="spellEnd"/>
            <w:r>
              <w:t xml:space="preserve"> Arts Present “Quality of life is not a measurable outcome”</w:t>
            </w:r>
          </w:p>
          <w:p w14:paraId="4933F3D8" w14:textId="77777777" w:rsidR="00AD170F" w:rsidRDefault="00000000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14:paraId="691E7CD5" w14:textId="77777777" w:rsidR="00AD170F" w:rsidRDefault="00AD170F">
            <w:pPr>
              <w:widowControl w:val="0"/>
              <w:spacing w:line="240" w:lineRule="auto"/>
            </w:pPr>
          </w:p>
          <w:p w14:paraId="51A7EFA3" w14:textId="77777777" w:rsidR="00AD170F" w:rsidRDefault="00000000">
            <w:pPr>
              <w:widowControl w:val="0"/>
              <w:spacing w:line="240" w:lineRule="auto"/>
            </w:pPr>
            <w:r>
              <w:t xml:space="preserve">Steve Dixon </w:t>
            </w:r>
          </w:p>
          <w:p w14:paraId="32A12E83" w14:textId="77777777" w:rsidR="00AD170F" w:rsidRDefault="00AD170F">
            <w:pPr>
              <w:widowControl w:val="0"/>
              <w:spacing w:line="240" w:lineRule="auto"/>
            </w:pPr>
          </w:p>
          <w:p w14:paraId="6C821973" w14:textId="77777777" w:rsidR="00AD170F" w:rsidRDefault="00000000">
            <w:pPr>
              <w:widowControl w:val="0"/>
              <w:spacing w:line="240" w:lineRule="auto"/>
            </w:pPr>
            <w:r>
              <w:lastRenderedPageBreak/>
              <w:t xml:space="preserve">Jamie Hale </w:t>
            </w:r>
          </w:p>
          <w:p w14:paraId="56174404" w14:textId="77777777" w:rsidR="00AD170F" w:rsidRDefault="00AD170F">
            <w:pPr>
              <w:widowControl w:val="0"/>
              <w:spacing w:line="240" w:lineRule="auto"/>
            </w:pPr>
          </w:p>
          <w:p w14:paraId="5599353A" w14:textId="77777777" w:rsidR="00AD170F" w:rsidRDefault="00000000">
            <w:pPr>
              <w:widowControl w:val="0"/>
              <w:spacing w:line="240" w:lineRule="auto"/>
            </w:pPr>
            <w:r>
              <w:t xml:space="preserve">Colin Hambrook </w:t>
            </w:r>
          </w:p>
          <w:p w14:paraId="719BE1DC" w14:textId="77777777" w:rsidR="00AD170F" w:rsidRDefault="00AD170F">
            <w:pPr>
              <w:widowControl w:val="0"/>
              <w:spacing w:line="240" w:lineRule="auto"/>
            </w:pPr>
          </w:p>
          <w:p w14:paraId="0434B56E" w14:textId="77777777" w:rsidR="00AD170F" w:rsidRDefault="00000000">
            <w:pPr>
              <w:widowControl w:val="0"/>
              <w:spacing w:line="240" w:lineRule="auto"/>
            </w:pPr>
            <w:r>
              <w:t xml:space="preserve">Jayne Lloyd </w:t>
            </w:r>
          </w:p>
          <w:p w14:paraId="7520DDDA" w14:textId="77777777" w:rsidR="00AD170F" w:rsidRDefault="00AD170F">
            <w:pPr>
              <w:widowControl w:val="0"/>
              <w:spacing w:line="240" w:lineRule="auto"/>
            </w:pPr>
          </w:p>
          <w:p w14:paraId="08EBEA70" w14:textId="77777777" w:rsidR="00AD170F" w:rsidRDefault="00000000">
            <w:pPr>
              <w:widowControl w:val="0"/>
              <w:spacing w:line="240" w:lineRule="auto"/>
            </w:pPr>
            <w:r>
              <w:t xml:space="preserve">Paul Sermon </w:t>
            </w:r>
          </w:p>
          <w:p w14:paraId="5D8D6FED" w14:textId="77777777" w:rsidR="00AD170F" w:rsidRDefault="00AD170F">
            <w:pPr>
              <w:widowControl w:val="0"/>
              <w:spacing w:line="240" w:lineRule="auto"/>
            </w:pPr>
          </w:p>
          <w:p w14:paraId="160BBB81" w14:textId="77777777" w:rsidR="00AD170F" w:rsidRDefault="00AD170F">
            <w:pPr>
              <w:widowControl w:val="0"/>
              <w:spacing w:line="240" w:lineRule="auto"/>
            </w:pPr>
          </w:p>
          <w:p w14:paraId="5B2506A0" w14:textId="77777777" w:rsidR="00AD170F" w:rsidRDefault="00AD170F">
            <w:pPr>
              <w:widowControl w:val="0"/>
              <w:spacing w:line="240" w:lineRule="auto"/>
            </w:pPr>
          </w:p>
          <w:p w14:paraId="367BFBE5" w14:textId="77777777" w:rsidR="00AD170F" w:rsidRDefault="00AD170F">
            <w:pPr>
              <w:widowControl w:val="0"/>
              <w:spacing w:line="240" w:lineRule="auto"/>
            </w:pPr>
          </w:p>
          <w:p w14:paraId="4D7B5CE1" w14:textId="77777777" w:rsidR="00AD170F" w:rsidRDefault="00AD170F">
            <w:pPr>
              <w:widowControl w:val="0"/>
              <w:spacing w:line="240" w:lineRule="auto"/>
            </w:pPr>
          </w:p>
          <w:p w14:paraId="10A6F1AB" w14:textId="77777777" w:rsidR="00AD170F" w:rsidRDefault="00AD170F">
            <w:pPr>
              <w:widowControl w:val="0"/>
              <w:spacing w:line="240" w:lineRule="auto"/>
            </w:pPr>
          </w:p>
          <w:p w14:paraId="6F91DCFF" w14:textId="77777777" w:rsidR="00AD170F" w:rsidRDefault="00AD170F">
            <w:pPr>
              <w:widowControl w:val="0"/>
              <w:spacing w:line="240" w:lineRule="auto"/>
            </w:pPr>
          </w:p>
          <w:p w14:paraId="49D82576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1FF41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Paper Session 2B: Gaming, VR and more: accessibility, representation and technology</w:t>
            </w:r>
          </w:p>
          <w:p w14:paraId="274A1CDC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(90-minute session)</w:t>
            </w:r>
          </w:p>
          <w:p w14:paraId="6141D8E5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28B4799" w14:textId="20C8D9CC" w:rsidR="00D952C8" w:rsidRPr="00E02904" w:rsidRDefault="00D952C8" w:rsidP="008734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iCs/>
              </w:rPr>
            </w:pPr>
            <w:r w:rsidRPr="00E02904">
              <w:rPr>
                <w:i/>
                <w:iCs/>
              </w:rPr>
              <w:t xml:space="preserve">Chair: </w:t>
            </w:r>
            <w:r w:rsidR="0087343C" w:rsidRPr="00E02904">
              <w:rPr>
                <w:i/>
                <w:iCs/>
              </w:rPr>
              <w:t>Michael McLoughlin</w:t>
            </w:r>
          </w:p>
          <w:p w14:paraId="4983576A" w14:textId="77777777" w:rsidR="00D952C8" w:rsidRDefault="00D952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62AB324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-Sara </w:t>
            </w:r>
            <w:proofErr w:type="spellStart"/>
            <w:r>
              <w:t>Błachut</w:t>
            </w:r>
            <w:proofErr w:type="spellEnd"/>
            <w:r>
              <w:t xml:space="preserve">: Game on: </w:t>
            </w:r>
            <w:r>
              <w:lastRenderedPageBreak/>
              <w:t>Unpacking accessibility and storytelling in The Last of Us Part II</w:t>
            </w:r>
          </w:p>
          <w:p w14:paraId="1F273FC6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FC664A6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-Giuseppe Femia: Neurodivergent TTRPG Design Workshop Ethnography</w:t>
            </w:r>
          </w:p>
          <w:p w14:paraId="3910065A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6D08090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-Calvin McCormack: A Framework for Inclusive Music-Making with Repurposed Game Controllers (</w:t>
            </w:r>
            <w:r>
              <w:rPr>
                <w:i/>
              </w:rPr>
              <w:t>the system will also be demonstrated during the Day 2 Exhibition/Interactive Session</w:t>
            </w:r>
            <w:r>
              <w:t>)</w:t>
            </w:r>
          </w:p>
          <w:p w14:paraId="77E0F44B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C08D53D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-Tom Livingstone &amp; Mandy Rose: Universal Design In VR. Inside: a case study of multi-sensory VR biography</w:t>
            </w:r>
          </w:p>
        </w:tc>
      </w:tr>
      <w:tr w:rsidR="00AD170F" w14:paraId="36F4AE98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70AFE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E02904">
              <w:lastRenderedPageBreak/>
              <w:t>3.15pm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D69CC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Coffee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0816F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286B8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7235F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4EE3E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62F8C009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AD09D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3.45pm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1F73E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6E80F" w14:textId="77777777" w:rsidR="00AD170F" w:rsidRDefault="00000000">
            <w:pPr>
              <w:widowControl w:val="0"/>
              <w:spacing w:line="240" w:lineRule="auto"/>
            </w:pPr>
            <w:r>
              <w:t xml:space="preserve">Performance 2: The Importance of Sleep </w:t>
            </w:r>
          </w:p>
          <w:p w14:paraId="1B313575" w14:textId="77777777" w:rsidR="00AD170F" w:rsidRDefault="00000000">
            <w:pPr>
              <w:widowControl w:val="0"/>
              <w:spacing w:line="240" w:lineRule="auto"/>
            </w:pPr>
            <w:r>
              <w:t xml:space="preserve">(60 minutes. The performance will be </w:t>
            </w:r>
            <w:r>
              <w:lastRenderedPageBreak/>
              <w:t>repeated 4 times, providing 4 chances for interaction with the system and for watching on the projector screen.)</w:t>
            </w:r>
          </w:p>
          <w:p w14:paraId="49DC9136" w14:textId="77777777" w:rsidR="00AD170F" w:rsidRDefault="00AD170F">
            <w:pPr>
              <w:widowControl w:val="0"/>
              <w:spacing w:line="240" w:lineRule="auto"/>
            </w:pPr>
          </w:p>
          <w:p w14:paraId="2DBBA371" w14:textId="77777777" w:rsidR="00AD170F" w:rsidRDefault="00000000">
            <w:pPr>
              <w:widowControl w:val="0"/>
              <w:spacing w:line="240" w:lineRule="auto"/>
            </w:pPr>
            <w:r>
              <w:t>Paul Sermon</w:t>
            </w:r>
          </w:p>
          <w:p w14:paraId="1279E79E" w14:textId="77777777" w:rsidR="00AD170F" w:rsidRDefault="00AD170F">
            <w:pPr>
              <w:widowControl w:val="0"/>
              <w:spacing w:line="240" w:lineRule="auto"/>
            </w:pPr>
          </w:p>
          <w:p w14:paraId="69B74966" w14:textId="77777777" w:rsidR="00AD170F" w:rsidRDefault="00000000">
            <w:pPr>
              <w:widowControl w:val="0"/>
              <w:spacing w:line="240" w:lineRule="auto"/>
            </w:pPr>
            <w:r>
              <w:t>Morna McGeoch</w:t>
            </w:r>
          </w:p>
          <w:p w14:paraId="3787C651" w14:textId="77777777" w:rsidR="00AD170F" w:rsidRDefault="00AD170F">
            <w:pPr>
              <w:widowControl w:val="0"/>
              <w:spacing w:line="240" w:lineRule="auto"/>
            </w:pPr>
          </w:p>
          <w:p w14:paraId="6ECFD95B" w14:textId="77777777" w:rsidR="00AD170F" w:rsidRDefault="00000000">
            <w:pPr>
              <w:widowControl w:val="0"/>
              <w:spacing w:line="240" w:lineRule="auto"/>
            </w:pPr>
            <w:r>
              <w:t>Jack Li</w:t>
            </w:r>
          </w:p>
          <w:p w14:paraId="36D26049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49D79" w14:textId="77777777" w:rsidR="00AD170F" w:rsidRDefault="00000000">
            <w:pPr>
              <w:widowControl w:val="0"/>
            </w:pPr>
            <w:r>
              <w:lastRenderedPageBreak/>
              <w:t>Paper Session 3: Inclusive Creative Practices: Past, Present and Future</w:t>
            </w:r>
          </w:p>
          <w:p w14:paraId="74D9F356" w14:textId="77777777" w:rsidR="00AD170F" w:rsidRDefault="00000000">
            <w:pPr>
              <w:widowControl w:val="0"/>
            </w:pPr>
            <w:r>
              <w:lastRenderedPageBreak/>
              <w:t>(105-minute session)</w:t>
            </w:r>
          </w:p>
          <w:p w14:paraId="685915E9" w14:textId="77777777" w:rsidR="00AD170F" w:rsidRDefault="00AD170F">
            <w:pPr>
              <w:widowControl w:val="0"/>
            </w:pPr>
          </w:p>
          <w:p w14:paraId="28BC9BF4" w14:textId="77777777" w:rsidR="00D952C8" w:rsidRPr="00E02904" w:rsidRDefault="00D952C8" w:rsidP="00D952C8">
            <w:pPr>
              <w:widowControl w:val="0"/>
              <w:rPr>
                <w:i/>
                <w:iCs/>
              </w:rPr>
            </w:pPr>
            <w:r w:rsidRPr="00E02904">
              <w:rPr>
                <w:i/>
                <w:iCs/>
              </w:rPr>
              <w:t xml:space="preserve">Chair: Monika </w:t>
            </w:r>
            <w:proofErr w:type="spellStart"/>
            <w:r w:rsidRPr="00E02904">
              <w:rPr>
                <w:i/>
                <w:iCs/>
              </w:rPr>
              <w:t>Zabrocka</w:t>
            </w:r>
            <w:proofErr w:type="spellEnd"/>
          </w:p>
          <w:p w14:paraId="0BDFEE10" w14:textId="77777777" w:rsidR="00D952C8" w:rsidRDefault="00D952C8">
            <w:pPr>
              <w:widowControl w:val="0"/>
            </w:pPr>
          </w:p>
          <w:p w14:paraId="3CAA8C99" w14:textId="77777777" w:rsidR="00AD170F" w:rsidRDefault="00000000">
            <w:pPr>
              <w:widowControl w:val="0"/>
            </w:pPr>
            <w:r>
              <w:t xml:space="preserve">-Mike Kent &amp; Katie Ellis: A History of Audio Description in Australia </w:t>
            </w:r>
          </w:p>
          <w:p w14:paraId="75E09435" w14:textId="77777777" w:rsidR="00AD170F" w:rsidRDefault="00AD170F">
            <w:pPr>
              <w:widowControl w:val="0"/>
            </w:pPr>
          </w:p>
          <w:p w14:paraId="43A2B229" w14:textId="77777777" w:rsidR="00AD170F" w:rsidRDefault="00000000">
            <w:pPr>
              <w:widowControl w:val="0"/>
            </w:pPr>
            <w:r>
              <w:t>-Zainab Rabbaa: Integrated Accessibility in Filmmaking: A Framework for Inclusive Content Creation</w:t>
            </w:r>
          </w:p>
          <w:p w14:paraId="5399A0F1" w14:textId="77777777" w:rsidR="00AD170F" w:rsidRDefault="00AD170F">
            <w:pPr>
              <w:widowControl w:val="0"/>
            </w:pPr>
          </w:p>
          <w:p w14:paraId="47C0136B" w14:textId="77777777" w:rsidR="00AD170F" w:rsidRDefault="00000000">
            <w:pPr>
              <w:widowControl w:val="0"/>
            </w:pPr>
            <w:r>
              <w:t>-Lacey Allen: Storytelling, Fairy Tales and ADHD: Adapting Narratives for Neurodivergent Audiences</w:t>
            </w:r>
          </w:p>
          <w:p w14:paraId="2EB5CFDB" w14:textId="77777777" w:rsidR="00AD170F" w:rsidRDefault="00AD170F">
            <w:pPr>
              <w:widowControl w:val="0"/>
            </w:pPr>
          </w:p>
          <w:p w14:paraId="0FF3D230" w14:textId="77777777" w:rsidR="00AD170F" w:rsidRDefault="00000000">
            <w:pPr>
              <w:widowControl w:val="0"/>
            </w:pPr>
            <w:r>
              <w:t xml:space="preserve">-Caitlin McHugh: Integrating the Senses: A </w:t>
            </w:r>
            <w:proofErr w:type="spellStart"/>
            <w:r>
              <w:t>Reevaluation</w:t>
            </w:r>
            <w:proofErr w:type="spellEnd"/>
            <w:r>
              <w:t xml:space="preserve"> of Participation Methods     </w:t>
            </w:r>
          </w:p>
          <w:p w14:paraId="17D335CF" w14:textId="77777777" w:rsidR="00AD170F" w:rsidRDefault="00AD170F">
            <w:pPr>
              <w:widowControl w:val="0"/>
            </w:pPr>
          </w:p>
          <w:p w14:paraId="1CC40CC9" w14:textId="77777777" w:rsidR="00AD170F" w:rsidRDefault="00000000">
            <w:pPr>
              <w:widowControl w:val="0"/>
            </w:pPr>
            <w:r>
              <w:t xml:space="preserve">-Andy Egerton: Bridging the Communication Gap Between Staff and Audiences: A Case Study of Museum Accessibility Practices  </w:t>
            </w:r>
          </w:p>
          <w:p w14:paraId="282B328B" w14:textId="77777777" w:rsidR="00AD170F" w:rsidRDefault="00000000">
            <w:pPr>
              <w:widowControl w:val="0"/>
            </w:pPr>
            <w:r>
              <w:t xml:space="preserve">                                                                                                           </w:t>
            </w: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E5BF9" w14:textId="57B2F8FE" w:rsidR="008D1F05" w:rsidRDefault="0087343C" w:rsidP="008D1F05">
            <w:pPr>
              <w:widowControl w:val="0"/>
              <w:spacing w:line="240" w:lineRule="auto"/>
            </w:pPr>
            <w:r>
              <w:lastRenderedPageBreak/>
              <w:t xml:space="preserve">Panel 2: </w:t>
            </w:r>
            <w:r w:rsidR="008D1F05">
              <w:t>The Role of the Access Coordinator in the Creative Industries</w:t>
            </w:r>
          </w:p>
          <w:p w14:paraId="643B3B8B" w14:textId="77777777" w:rsidR="008D1F05" w:rsidRDefault="008D1F05" w:rsidP="008D1F05">
            <w:pPr>
              <w:widowControl w:val="0"/>
              <w:spacing w:line="240" w:lineRule="auto"/>
            </w:pPr>
            <w:r>
              <w:t xml:space="preserve">(60-minute session) (names </w:t>
            </w:r>
            <w:r>
              <w:lastRenderedPageBreak/>
              <w:t>in alphabetical order)</w:t>
            </w:r>
          </w:p>
          <w:p w14:paraId="4F682667" w14:textId="77777777" w:rsidR="008D1F05" w:rsidRDefault="008D1F05" w:rsidP="008D1F05">
            <w:pPr>
              <w:widowControl w:val="0"/>
              <w:spacing w:line="240" w:lineRule="auto"/>
            </w:pPr>
          </w:p>
          <w:p w14:paraId="69960E43" w14:textId="77777777" w:rsidR="008D1F05" w:rsidRDefault="008D1F05" w:rsidP="008D1F05">
            <w:pPr>
              <w:widowControl w:val="0"/>
              <w:spacing w:line="240" w:lineRule="auto"/>
            </w:pPr>
            <w:r>
              <w:t xml:space="preserve">Rosa Alonso-Perez </w:t>
            </w:r>
          </w:p>
          <w:p w14:paraId="3CAE202B" w14:textId="77777777" w:rsidR="008D1F05" w:rsidRDefault="008D1F05" w:rsidP="008D1F05">
            <w:pPr>
              <w:widowControl w:val="0"/>
              <w:spacing w:line="240" w:lineRule="auto"/>
            </w:pPr>
          </w:p>
          <w:p w14:paraId="7F14E6D0" w14:textId="77777777" w:rsidR="008D1F05" w:rsidRDefault="008D1F05" w:rsidP="008D1F05">
            <w:pPr>
              <w:widowControl w:val="0"/>
              <w:spacing w:line="240" w:lineRule="auto"/>
            </w:pPr>
            <w:r>
              <w:t>Clare Baines</w:t>
            </w:r>
          </w:p>
          <w:p w14:paraId="5FE7A78E" w14:textId="77777777" w:rsidR="008D1F05" w:rsidRDefault="008D1F05" w:rsidP="008D1F05">
            <w:pPr>
              <w:widowControl w:val="0"/>
              <w:spacing w:line="240" w:lineRule="auto"/>
            </w:pPr>
          </w:p>
          <w:p w14:paraId="5513E54D" w14:textId="77777777" w:rsidR="008D1F05" w:rsidRDefault="008D1F05" w:rsidP="008D1F05">
            <w:pPr>
              <w:widowControl w:val="0"/>
              <w:spacing w:line="240" w:lineRule="auto"/>
            </w:pPr>
            <w:r>
              <w:t>Jess Mabel Jones</w:t>
            </w:r>
          </w:p>
          <w:p w14:paraId="77509855" w14:textId="77777777" w:rsidR="008D1F05" w:rsidRDefault="008D1F05" w:rsidP="008D1F05">
            <w:pPr>
              <w:widowControl w:val="0"/>
              <w:spacing w:line="240" w:lineRule="auto"/>
            </w:pPr>
          </w:p>
          <w:p w14:paraId="69F0DB27" w14:textId="77777777" w:rsidR="008D1F05" w:rsidRDefault="008D1F05" w:rsidP="008D1F05">
            <w:pPr>
              <w:widowControl w:val="0"/>
              <w:spacing w:line="240" w:lineRule="auto"/>
            </w:pPr>
            <w:r>
              <w:t xml:space="preserve">David Padmore </w:t>
            </w:r>
          </w:p>
          <w:p w14:paraId="5814651F" w14:textId="77777777" w:rsidR="008D1F05" w:rsidRDefault="008D1F05" w:rsidP="008D1F05">
            <w:pPr>
              <w:widowControl w:val="0"/>
              <w:spacing w:line="240" w:lineRule="auto"/>
            </w:pPr>
          </w:p>
          <w:p w14:paraId="21783D11" w14:textId="77777777" w:rsidR="008D1F05" w:rsidRDefault="008D1F05" w:rsidP="008D1F05">
            <w:pPr>
              <w:widowControl w:val="0"/>
              <w:spacing w:line="240" w:lineRule="auto"/>
            </w:pPr>
            <w:r>
              <w:t xml:space="preserve">Pablo Romero-Fresco </w:t>
            </w:r>
          </w:p>
          <w:p w14:paraId="1CCB70BF" w14:textId="77777777" w:rsidR="008D1F05" w:rsidRDefault="008D1F05" w:rsidP="008D1F05">
            <w:pPr>
              <w:widowControl w:val="0"/>
              <w:spacing w:line="240" w:lineRule="auto"/>
            </w:pPr>
          </w:p>
          <w:p w14:paraId="43B1125F" w14:textId="77777777" w:rsidR="008D1F05" w:rsidRDefault="008D1F05" w:rsidP="008D1F05">
            <w:pPr>
              <w:widowControl w:val="0"/>
              <w:spacing w:line="240" w:lineRule="auto"/>
            </w:pPr>
            <w:r>
              <w:t xml:space="preserve">Ana Tamayo </w:t>
            </w:r>
          </w:p>
          <w:p w14:paraId="7B1AAF2F" w14:textId="77777777" w:rsidR="008D1F05" w:rsidRDefault="008D1F05" w:rsidP="008D1F05">
            <w:pPr>
              <w:widowControl w:val="0"/>
              <w:spacing w:line="240" w:lineRule="auto"/>
            </w:pPr>
          </w:p>
          <w:p w14:paraId="49BF94C3" w14:textId="77777777" w:rsidR="008D1F05" w:rsidRDefault="008D1F05" w:rsidP="008D1F05">
            <w:pPr>
              <w:widowControl w:val="0"/>
              <w:spacing w:line="240" w:lineRule="auto"/>
            </w:pPr>
            <w:r>
              <w:t>Cathy Taylor</w:t>
            </w:r>
          </w:p>
          <w:p w14:paraId="24E1A0BF" w14:textId="55BACBE3" w:rsidR="00AD170F" w:rsidRDefault="008D1F05" w:rsidP="008D1F05">
            <w:pPr>
              <w:widowControl w:val="0"/>
              <w:spacing w:line="240" w:lineRule="auto"/>
            </w:pPr>
            <w:r>
              <w:tab/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1A32C" w14:textId="77777777" w:rsidR="008D1F05" w:rsidRDefault="008D1F05" w:rsidP="008D1F05">
            <w:pPr>
              <w:widowControl w:val="0"/>
              <w:spacing w:line="240" w:lineRule="auto"/>
            </w:pPr>
            <w:r>
              <w:lastRenderedPageBreak/>
              <w:t>Panel 3: Technology, Inclusivity, and Co-Creation of Disability Performing Arts in the Global Easts</w:t>
            </w:r>
          </w:p>
          <w:p w14:paraId="6DED9198" w14:textId="77777777" w:rsidR="008D1F05" w:rsidRDefault="008D1F05" w:rsidP="008D1F05">
            <w:pPr>
              <w:widowControl w:val="0"/>
              <w:spacing w:line="240" w:lineRule="auto"/>
            </w:pPr>
            <w:r>
              <w:lastRenderedPageBreak/>
              <w:t>(60-minute session)</w:t>
            </w:r>
          </w:p>
          <w:p w14:paraId="4DF7606B" w14:textId="77777777" w:rsidR="008D1F05" w:rsidRDefault="008D1F05" w:rsidP="008D1F05">
            <w:pPr>
              <w:widowControl w:val="0"/>
              <w:spacing w:line="240" w:lineRule="auto"/>
            </w:pPr>
          </w:p>
          <w:p w14:paraId="263ABE5E" w14:textId="77777777" w:rsidR="008D1F05" w:rsidRPr="00E02904" w:rsidRDefault="008D1F05" w:rsidP="008D1F05">
            <w:pPr>
              <w:widowControl w:val="0"/>
              <w:spacing w:line="240" w:lineRule="auto"/>
              <w:rPr>
                <w:i/>
                <w:iCs/>
              </w:rPr>
            </w:pPr>
            <w:r w:rsidRPr="00E02904">
              <w:rPr>
                <w:i/>
                <w:iCs/>
              </w:rPr>
              <w:t>Chair: Gavin Kearney</w:t>
            </w:r>
          </w:p>
          <w:p w14:paraId="36A5D94A" w14:textId="77777777" w:rsidR="008D1F05" w:rsidRDefault="008D1F05" w:rsidP="008D1F05">
            <w:pPr>
              <w:widowControl w:val="0"/>
              <w:spacing w:line="240" w:lineRule="auto"/>
            </w:pPr>
          </w:p>
          <w:p w14:paraId="138DCE1E" w14:textId="77777777" w:rsidR="008D1F05" w:rsidRDefault="008D1F05" w:rsidP="008D1F05">
            <w:pPr>
              <w:widowControl w:val="0"/>
              <w:spacing w:line="240" w:lineRule="auto"/>
            </w:pPr>
            <w:r>
              <w:t>Gili Hammer</w:t>
            </w:r>
          </w:p>
          <w:p w14:paraId="42290D65" w14:textId="77777777" w:rsidR="008D1F05" w:rsidRDefault="008D1F05" w:rsidP="008D1F05">
            <w:pPr>
              <w:widowControl w:val="0"/>
              <w:spacing w:line="240" w:lineRule="auto"/>
            </w:pPr>
          </w:p>
          <w:p w14:paraId="3BF3B3E2" w14:textId="77777777" w:rsidR="008D1F05" w:rsidRDefault="008D1F05" w:rsidP="008D1F05">
            <w:pPr>
              <w:widowControl w:val="0"/>
              <w:spacing w:line="240" w:lineRule="auto"/>
            </w:pPr>
            <w:r>
              <w:t xml:space="preserve">Yuichiro </w:t>
            </w:r>
            <w:proofErr w:type="spellStart"/>
            <w:r>
              <w:t>Nagatsu</w:t>
            </w:r>
            <w:proofErr w:type="spellEnd"/>
          </w:p>
          <w:p w14:paraId="0F48B6ED" w14:textId="77777777" w:rsidR="008D1F05" w:rsidRDefault="008D1F05" w:rsidP="008D1F05">
            <w:pPr>
              <w:widowControl w:val="0"/>
              <w:spacing w:line="240" w:lineRule="auto"/>
            </w:pPr>
          </w:p>
          <w:p w14:paraId="739E630F" w14:textId="77777777" w:rsidR="008D1F05" w:rsidRDefault="008D1F05" w:rsidP="008D1F05">
            <w:pPr>
              <w:widowControl w:val="0"/>
              <w:spacing w:line="240" w:lineRule="auto"/>
            </w:pPr>
            <w:r>
              <w:t>Hanna Zaremba-</w:t>
            </w:r>
            <w:proofErr w:type="spellStart"/>
            <w:r>
              <w:t>Kosovych</w:t>
            </w:r>
            <w:proofErr w:type="spellEnd"/>
          </w:p>
          <w:p w14:paraId="091E1ADA" w14:textId="77777777" w:rsidR="00AD170F" w:rsidRPr="008D1F05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  <w:tr w:rsidR="00AD170F" w14:paraId="11C741F5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C04DD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5.30pm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38C32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Reception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62205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FB13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3D8E6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4D6F5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799A14E9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A1C63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6pm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FC746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CA2F1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Performance 3: A Kaleidoscope of Sensory Experience - Access as a Catalyst for Innovation and Creativity</w:t>
            </w:r>
          </w:p>
          <w:p w14:paraId="67B3E192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(60-minute session)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19F10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020C6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61E6C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27211C44" w14:textId="77777777" w:rsidR="00AD170F" w:rsidRDefault="00AD170F"/>
    <w:tbl>
      <w:tblPr>
        <w:tblStyle w:val="af0"/>
        <w:tblW w:w="15150" w:type="dxa"/>
        <w:tblInd w:w="-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1530"/>
        <w:gridCol w:w="2640"/>
        <w:gridCol w:w="3585"/>
        <w:gridCol w:w="3150"/>
        <w:gridCol w:w="3060"/>
      </w:tblGrid>
      <w:tr w:rsidR="00AD170F" w14:paraId="6B2BD53D" w14:textId="77777777">
        <w:trPr>
          <w:trHeight w:val="420"/>
        </w:trPr>
        <w:tc>
          <w:tcPr>
            <w:tcW w:w="15150" w:type="dxa"/>
            <w:gridSpan w:val="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62CA7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Conference Day 2: 12th September 2025</w:t>
            </w:r>
          </w:p>
        </w:tc>
      </w:tr>
      <w:tr w:rsidR="00AD170F" w14:paraId="180B1F70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6572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Start 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089A0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9657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071EE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Holbeck Cinema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F87A2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33954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Large Rehearsal Room</w:t>
            </w:r>
          </w:p>
        </w:tc>
      </w:tr>
      <w:tr w:rsidR="00AD170F" w14:paraId="2F73B1F3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1CFF2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8.30am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362F7" w14:textId="77777777" w:rsidR="00AD170F" w:rsidRDefault="00000000">
            <w:pPr>
              <w:widowControl w:val="0"/>
              <w:spacing w:line="240" w:lineRule="auto"/>
            </w:pPr>
            <w:r>
              <w:t>Registration/Coffee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84E5D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F4D8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7B8A4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351EF" w14:textId="77777777" w:rsidR="00AD170F" w:rsidRDefault="00000000">
            <w:pPr>
              <w:widowControl w:val="0"/>
              <w:spacing w:line="240" w:lineRule="auto"/>
            </w:pPr>
            <w:r>
              <w:t xml:space="preserve">Photography Exhibition: “Right Here, Right Now. It's Historical, Big, Huge and Beautiful” </w:t>
            </w:r>
          </w:p>
          <w:p w14:paraId="5A0AF5F2" w14:textId="77777777" w:rsidR="00AD170F" w:rsidRDefault="00AD170F">
            <w:pPr>
              <w:widowControl w:val="0"/>
              <w:spacing w:line="240" w:lineRule="auto"/>
            </w:pPr>
          </w:p>
          <w:p w14:paraId="718A20A0" w14:textId="77777777" w:rsidR="00AD170F" w:rsidRDefault="00000000">
            <w:pPr>
              <w:widowControl w:val="0"/>
              <w:spacing w:line="240" w:lineRule="auto"/>
            </w:pPr>
            <w:r>
              <w:t xml:space="preserve">Ed Clews   </w:t>
            </w:r>
          </w:p>
          <w:p w14:paraId="5B12808D" w14:textId="77777777" w:rsidR="00AD170F" w:rsidRDefault="00AD170F">
            <w:pPr>
              <w:widowControl w:val="0"/>
              <w:spacing w:line="240" w:lineRule="auto"/>
            </w:pPr>
          </w:p>
          <w:p w14:paraId="6FDA86BF" w14:textId="77777777" w:rsidR="00AD170F" w:rsidRDefault="00000000">
            <w:pPr>
              <w:widowControl w:val="0"/>
              <w:spacing w:line="240" w:lineRule="auto"/>
            </w:pPr>
            <w:r>
              <w:t>(you can chat to Ed during the 10.30am coffee break and from 1-2.30pm)</w:t>
            </w:r>
          </w:p>
          <w:p w14:paraId="2D705250" w14:textId="77777777" w:rsidR="00AD170F" w:rsidRDefault="00000000">
            <w:pPr>
              <w:widowControl w:val="0"/>
              <w:spacing w:line="240" w:lineRule="auto"/>
            </w:pPr>
            <w:r>
              <w:t xml:space="preserve">                 </w:t>
            </w:r>
          </w:p>
          <w:p w14:paraId="49128361" w14:textId="77777777" w:rsidR="00AD170F" w:rsidRDefault="00000000">
            <w:pPr>
              <w:widowControl w:val="0"/>
              <w:spacing w:line="240" w:lineRule="auto"/>
            </w:pPr>
            <w:r>
              <w:t xml:space="preserve">   </w:t>
            </w:r>
          </w:p>
          <w:p w14:paraId="6647028B" w14:textId="77777777" w:rsidR="00AD170F" w:rsidRDefault="00AD170F">
            <w:pPr>
              <w:widowControl w:val="0"/>
              <w:spacing w:line="240" w:lineRule="auto"/>
            </w:pPr>
          </w:p>
          <w:p w14:paraId="4D397453" w14:textId="77777777" w:rsidR="00AD170F" w:rsidRDefault="00AD170F">
            <w:pPr>
              <w:widowControl w:val="0"/>
              <w:spacing w:line="240" w:lineRule="auto"/>
            </w:pPr>
          </w:p>
          <w:p w14:paraId="30306839" w14:textId="77777777" w:rsidR="00AD170F" w:rsidRDefault="00AD170F">
            <w:pPr>
              <w:widowControl w:val="0"/>
              <w:spacing w:line="240" w:lineRule="auto"/>
            </w:pPr>
          </w:p>
          <w:p w14:paraId="4C1B24E7" w14:textId="77777777" w:rsidR="00AD170F" w:rsidRDefault="00AD170F">
            <w:pPr>
              <w:widowControl w:val="0"/>
              <w:spacing w:line="240" w:lineRule="auto"/>
            </w:pPr>
          </w:p>
          <w:p w14:paraId="486395B9" w14:textId="77777777" w:rsidR="00AD170F" w:rsidRDefault="00AD170F">
            <w:pPr>
              <w:widowControl w:val="0"/>
              <w:spacing w:line="240" w:lineRule="auto"/>
            </w:pPr>
          </w:p>
        </w:tc>
      </w:tr>
      <w:tr w:rsidR="00AD170F" w14:paraId="2F46BC8B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85A8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9.30am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A315C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45A28" w14:textId="4F1B4CB1" w:rsidR="00AD170F" w:rsidRDefault="00000000">
            <w:pPr>
              <w:widowControl w:val="0"/>
              <w:spacing w:line="240" w:lineRule="auto"/>
            </w:pPr>
            <w:r>
              <w:t>EAD Spotlight</w:t>
            </w:r>
            <w:r w:rsidR="00D952C8">
              <w:t>: Mariana López and Gavin Kearney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39229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B22BC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05917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D170F" w14:paraId="26D36171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BFDA2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10.30am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013A" w14:textId="77777777" w:rsidR="00AD170F" w:rsidRDefault="00000000">
            <w:pPr>
              <w:widowControl w:val="0"/>
              <w:spacing w:line="240" w:lineRule="auto"/>
            </w:pPr>
            <w:r>
              <w:t>Coffee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1CB96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C1835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94D24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15E81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D170F" w14:paraId="14AF8343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DF914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11am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439D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3C597" w14:textId="77777777" w:rsidR="00AD170F" w:rsidRDefault="00000000">
            <w:pPr>
              <w:widowControl w:val="0"/>
              <w:spacing w:line="240" w:lineRule="auto"/>
            </w:pPr>
            <w:r>
              <w:t xml:space="preserve">Keynote: </w:t>
            </w:r>
          </w:p>
          <w:p w14:paraId="468155E4" w14:textId="77777777" w:rsidR="00AD170F" w:rsidRDefault="00000000">
            <w:pPr>
              <w:widowControl w:val="0"/>
              <w:spacing w:line="240" w:lineRule="auto"/>
            </w:pPr>
            <w:r>
              <w:t>Raymond Antrobus</w:t>
            </w:r>
          </w:p>
          <w:p w14:paraId="3778EA4B" w14:textId="77777777" w:rsidR="00D952C8" w:rsidRDefault="00D952C8">
            <w:pPr>
              <w:widowControl w:val="0"/>
              <w:spacing w:line="240" w:lineRule="auto"/>
            </w:pPr>
          </w:p>
          <w:p w14:paraId="113FE662" w14:textId="34C1217A" w:rsidR="00D952C8" w:rsidRPr="004D4DA8" w:rsidRDefault="00D952C8">
            <w:pPr>
              <w:widowControl w:val="0"/>
              <w:spacing w:line="240" w:lineRule="auto"/>
              <w:rPr>
                <w:i/>
                <w:iCs/>
              </w:rPr>
            </w:pPr>
            <w:r w:rsidRPr="004D4DA8">
              <w:rPr>
                <w:i/>
                <w:iCs/>
              </w:rPr>
              <w:t>Chair: Mariana López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5FDBD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42815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28119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D170F" w14:paraId="249EEA14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5963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12pm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0FFB5" w14:textId="77777777" w:rsidR="00AD170F" w:rsidRDefault="00000000">
            <w:pPr>
              <w:widowControl w:val="0"/>
              <w:spacing w:line="240" w:lineRule="auto"/>
            </w:pPr>
            <w:r>
              <w:t>Lunch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EAD4D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B480E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7F5D6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EE7CA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D170F" w14:paraId="30735DBD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6D5DB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1pm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73588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D8FBA" w14:textId="77777777" w:rsidR="00AD170F" w:rsidRDefault="00000000">
            <w:pPr>
              <w:widowControl w:val="0"/>
              <w:spacing w:line="240" w:lineRule="auto"/>
            </w:pPr>
            <w:r>
              <w:t xml:space="preserve">Performance 4: </w:t>
            </w:r>
          </w:p>
          <w:p w14:paraId="235FAD03" w14:textId="77777777" w:rsidR="00AD170F" w:rsidRDefault="00000000">
            <w:pPr>
              <w:widowControl w:val="0"/>
              <w:spacing w:line="240" w:lineRule="auto"/>
            </w:pPr>
            <w:r>
              <w:t>It Sticks to the Ryver</w:t>
            </w:r>
          </w:p>
          <w:p w14:paraId="287D08C9" w14:textId="77777777" w:rsidR="00AD170F" w:rsidRDefault="00AD170F">
            <w:pPr>
              <w:widowControl w:val="0"/>
              <w:spacing w:line="240" w:lineRule="auto"/>
            </w:pPr>
          </w:p>
          <w:p w14:paraId="5FC6BF70" w14:textId="77777777" w:rsidR="00AD170F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66AB2345" w14:textId="77777777" w:rsidR="00AD170F" w:rsidRDefault="00AD170F">
            <w:pPr>
              <w:widowControl w:val="0"/>
              <w:spacing w:line="240" w:lineRule="auto"/>
            </w:pPr>
          </w:p>
          <w:p w14:paraId="4E750A5F" w14:textId="77777777" w:rsidR="00AD170F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</w:rPr>
              <w:t>Corbeau Sandoval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C576" w14:textId="77777777" w:rsidR="00AD170F" w:rsidRDefault="00000000">
            <w:pPr>
              <w:widowControl w:val="0"/>
              <w:spacing w:line="240" w:lineRule="auto"/>
            </w:pPr>
            <w:r>
              <w:lastRenderedPageBreak/>
              <w:t xml:space="preserve">Paper Session 4A: Reflections on Disability Representation and Accessibility </w:t>
            </w:r>
          </w:p>
          <w:p w14:paraId="73732FBB" w14:textId="009C987D" w:rsidR="00AD170F" w:rsidRDefault="00000000">
            <w:pPr>
              <w:widowControl w:val="0"/>
              <w:spacing w:line="240" w:lineRule="auto"/>
            </w:pPr>
            <w:r>
              <w:t>(</w:t>
            </w:r>
            <w:r w:rsidR="006A478A">
              <w:t>75</w:t>
            </w:r>
            <w:r>
              <w:t xml:space="preserve">-minute session)                        </w:t>
            </w:r>
          </w:p>
          <w:p w14:paraId="24FB207B" w14:textId="77777777" w:rsidR="00AD170F" w:rsidRDefault="00AD170F">
            <w:pPr>
              <w:widowControl w:val="0"/>
              <w:spacing w:line="240" w:lineRule="auto"/>
            </w:pPr>
          </w:p>
          <w:p w14:paraId="408405C9" w14:textId="77777777" w:rsidR="00D952C8" w:rsidRPr="004D4DA8" w:rsidRDefault="00D952C8" w:rsidP="00D952C8">
            <w:pPr>
              <w:widowControl w:val="0"/>
              <w:spacing w:line="240" w:lineRule="auto"/>
              <w:rPr>
                <w:i/>
                <w:iCs/>
              </w:rPr>
            </w:pPr>
            <w:r w:rsidRPr="004D4DA8">
              <w:rPr>
                <w:i/>
                <w:iCs/>
              </w:rPr>
              <w:t>Chair: Lacey Allen</w:t>
            </w:r>
          </w:p>
          <w:p w14:paraId="0732BCDC" w14:textId="77777777" w:rsidR="00D952C8" w:rsidRDefault="00D952C8">
            <w:pPr>
              <w:widowControl w:val="0"/>
              <w:spacing w:line="240" w:lineRule="auto"/>
            </w:pPr>
          </w:p>
          <w:p w14:paraId="5119D8C9" w14:textId="77777777" w:rsidR="00AD170F" w:rsidRDefault="00000000">
            <w:pPr>
              <w:widowControl w:val="0"/>
              <w:spacing w:line="240" w:lineRule="auto"/>
            </w:pPr>
            <w:r>
              <w:t>-Laura Jagger: Embodying encounters with Ehlers-Danlos Syndrome and Fibromyalgia through ephemeral art in practice</w:t>
            </w:r>
          </w:p>
          <w:p w14:paraId="679E8982" w14:textId="77777777" w:rsidR="00AD170F" w:rsidRDefault="00AD170F">
            <w:pPr>
              <w:widowControl w:val="0"/>
              <w:spacing w:line="240" w:lineRule="auto"/>
            </w:pPr>
          </w:p>
          <w:p w14:paraId="480E2F0C" w14:textId="77777777" w:rsidR="00AD170F" w:rsidRDefault="00000000">
            <w:pPr>
              <w:widowControl w:val="0"/>
              <w:spacing w:line="240" w:lineRule="auto"/>
            </w:pPr>
            <w:r>
              <w:t xml:space="preserve">-Catalin </w:t>
            </w:r>
            <w:proofErr w:type="spellStart"/>
            <w:r>
              <w:t>Brylla</w:t>
            </w:r>
            <w:proofErr w:type="spellEnd"/>
            <w:r>
              <w:t>: Intersectional Representations of Disability: An Interventional Framework for Reducing Stigma and Fostering Inclusion</w:t>
            </w:r>
          </w:p>
          <w:p w14:paraId="264BBEB5" w14:textId="77777777" w:rsidR="00AD170F" w:rsidRDefault="00AD170F">
            <w:pPr>
              <w:widowControl w:val="0"/>
              <w:spacing w:line="240" w:lineRule="auto"/>
            </w:pPr>
          </w:p>
          <w:p w14:paraId="42DFFCE5" w14:textId="77777777" w:rsidR="00AD170F" w:rsidRDefault="00000000">
            <w:pPr>
              <w:widowControl w:val="0"/>
              <w:spacing w:line="240" w:lineRule="auto"/>
            </w:pPr>
            <w:r>
              <w:t>-Rachel Hutchinson &amp; Harriet Fink: The Urban Nature Project: Evaluation of co-creation workshops with young blind adults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5C08C" w14:textId="77777777" w:rsidR="00AD170F" w:rsidRDefault="00000000">
            <w:pPr>
              <w:widowControl w:val="0"/>
              <w:spacing w:line="240" w:lineRule="auto"/>
            </w:pPr>
            <w:r>
              <w:lastRenderedPageBreak/>
              <w:t>Paper Session 4B: Accessibility in Live Performances</w:t>
            </w:r>
          </w:p>
          <w:p w14:paraId="5FE88F27" w14:textId="77777777" w:rsidR="00AD170F" w:rsidRDefault="00000000">
            <w:pPr>
              <w:widowControl w:val="0"/>
              <w:spacing w:line="240" w:lineRule="auto"/>
            </w:pPr>
            <w:r>
              <w:t xml:space="preserve">(105-minute session)                        </w:t>
            </w:r>
          </w:p>
          <w:p w14:paraId="77C8B244" w14:textId="77777777" w:rsidR="00AD170F" w:rsidRDefault="00AD170F">
            <w:pPr>
              <w:widowControl w:val="0"/>
              <w:spacing w:line="240" w:lineRule="auto"/>
            </w:pPr>
          </w:p>
          <w:p w14:paraId="0CFCD9D2" w14:textId="77777777" w:rsidR="00D952C8" w:rsidRPr="004D4DA8" w:rsidRDefault="00D952C8" w:rsidP="00D952C8">
            <w:pPr>
              <w:widowControl w:val="0"/>
              <w:spacing w:line="240" w:lineRule="auto"/>
              <w:rPr>
                <w:i/>
                <w:iCs/>
              </w:rPr>
            </w:pPr>
            <w:r w:rsidRPr="004D4DA8">
              <w:rPr>
                <w:i/>
                <w:iCs/>
              </w:rPr>
              <w:t xml:space="preserve">Chair: </w:t>
            </w:r>
            <w:proofErr w:type="spellStart"/>
            <w:r w:rsidRPr="004D4DA8">
              <w:rPr>
                <w:i/>
                <w:iCs/>
              </w:rPr>
              <w:t>Chaimae</w:t>
            </w:r>
            <w:proofErr w:type="spellEnd"/>
            <w:r w:rsidRPr="004D4DA8">
              <w:rPr>
                <w:i/>
                <w:iCs/>
              </w:rPr>
              <w:t xml:space="preserve"> </w:t>
            </w:r>
            <w:proofErr w:type="spellStart"/>
            <w:r w:rsidRPr="004D4DA8">
              <w:rPr>
                <w:i/>
                <w:iCs/>
              </w:rPr>
              <w:t>Alouan</w:t>
            </w:r>
            <w:proofErr w:type="spellEnd"/>
          </w:p>
          <w:p w14:paraId="5C56E786" w14:textId="77777777" w:rsidR="00D952C8" w:rsidRDefault="00D952C8">
            <w:pPr>
              <w:widowControl w:val="0"/>
              <w:spacing w:line="240" w:lineRule="auto"/>
            </w:pPr>
          </w:p>
          <w:p w14:paraId="696BD881" w14:textId="77777777" w:rsidR="00AD170F" w:rsidRDefault="00000000">
            <w:pPr>
              <w:widowControl w:val="0"/>
              <w:spacing w:line="240" w:lineRule="auto"/>
            </w:pPr>
            <w:r>
              <w:t xml:space="preserve">-Grace Joseph, Louise Atkinson, Jamie Hale &amp; Kirsty Liddiard: Access expansively conceived: Mechanical ventilation and </w:t>
            </w:r>
            <w:proofErr w:type="spellStart"/>
            <w:r>
              <w:t>scenographic</w:t>
            </w:r>
            <w:proofErr w:type="spellEnd"/>
            <w:r>
              <w:t xml:space="preserve"> access in </w:t>
            </w:r>
            <w:proofErr w:type="spellStart"/>
            <w:r>
              <w:t>Cripping</w:t>
            </w:r>
            <w:proofErr w:type="spellEnd"/>
            <w:r>
              <w:t xml:space="preserve"> Breath</w:t>
            </w:r>
          </w:p>
          <w:p w14:paraId="695DCC2A" w14:textId="77777777" w:rsidR="00AD170F" w:rsidRDefault="00AD170F">
            <w:pPr>
              <w:widowControl w:val="0"/>
              <w:spacing w:line="240" w:lineRule="auto"/>
            </w:pPr>
          </w:p>
          <w:p w14:paraId="4E6E5866" w14:textId="77777777" w:rsidR="00AD170F" w:rsidRDefault="00000000">
            <w:pPr>
              <w:widowControl w:val="0"/>
              <w:spacing w:line="240" w:lineRule="auto"/>
            </w:pPr>
            <w:r>
              <w:t xml:space="preserve">-Leni Van </w:t>
            </w:r>
            <w:proofErr w:type="spellStart"/>
            <w:r>
              <w:t>Goidsenhoven</w:t>
            </w:r>
            <w:proofErr w:type="spellEnd"/>
            <w:r>
              <w:t xml:space="preserve">: Dancing on and with Audio Description: From Access Fatigue to Access Aesthetics and Access Intimacy  </w:t>
            </w:r>
          </w:p>
          <w:p w14:paraId="7A422588" w14:textId="77777777" w:rsidR="00AD170F" w:rsidRDefault="00AD170F">
            <w:pPr>
              <w:widowControl w:val="0"/>
              <w:spacing w:line="240" w:lineRule="auto"/>
            </w:pPr>
          </w:p>
          <w:p w14:paraId="56A6C27F" w14:textId="77777777" w:rsidR="00AD170F" w:rsidRDefault="00000000">
            <w:pPr>
              <w:widowControl w:val="0"/>
              <w:spacing w:line="240" w:lineRule="auto"/>
            </w:pPr>
            <w:r>
              <w:t>-Bethany Schaufler-Biback: Beyond Compliancy: Cultivating Access Intimacy and Amongst Theatre Audiences Through Accessible Practices</w:t>
            </w:r>
          </w:p>
          <w:p w14:paraId="56807826" w14:textId="77777777" w:rsidR="00AD170F" w:rsidRDefault="00AD170F">
            <w:pPr>
              <w:widowControl w:val="0"/>
              <w:spacing w:line="240" w:lineRule="auto"/>
            </w:pPr>
          </w:p>
          <w:p w14:paraId="198E26DE" w14:textId="77777777" w:rsidR="00AD170F" w:rsidRDefault="00000000">
            <w:pPr>
              <w:widowControl w:val="0"/>
              <w:spacing w:line="240" w:lineRule="auto"/>
            </w:pPr>
            <w:r>
              <w:t>-Willow Martin: A Meta-Analysis of Accessible Practices in Toronto Theatres in 2024</w:t>
            </w:r>
          </w:p>
          <w:p w14:paraId="7D75DD0C" w14:textId="77777777" w:rsidR="00AD170F" w:rsidRDefault="00AD170F">
            <w:pPr>
              <w:widowControl w:val="0"/>
              <w:spacing w:line="240" w:lineRule="auto"/>
            </w:pPr>
          </w:p>
          <w:p w14:paraId="2DAE23B9" w14:textId="77777777" w:rsidR="00AD170F" w:rsidRDefault="00000000">
            <w:pPr>
              <w:widowControl w:val="0"/>
              <w:spacing w:line="240" w:lineRule="auto"/>
            </w:pPr>
            <w:r>
              <w:t xml:space="preserve">- Florencia </w:t>
            </w:r>
            <w:proofErr w:type="spellStart"/>
            <w:r>
              <w:t>Fascioli</w:t>
            </w:r>
            <w:proofErr w:type="spellEnd"/>
            <w:r>
              <w:t xml:space="preserve"> Álvarez &amp; María Laura Rocha </w:t>
            </w:r>
            <w:proofErr w:type="spellStart"/>
            <w:r>
              <w:t>Carminatti</w:t>
            </w:r>
            <w:proofErr w:type="spellEnd"/>
            <w:r>
              <w:t xml:space="preserve">: Break a leg! Uruguay: Inclusive Performing Arts. Contributions for the training of university students </w:t>
            </w:r>
            <w:r>
              <w:lastRenderedPageBreak/>
              <w:t>into the communication of an accessible cultural project.</w:t>
            </w:r>
          </w:p>
          <w:p w14:paraId="0C9D4E8C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AF846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D170F" w14:paraId="119BCA13" w14:textId="77777777">
        <w:trPr>
          <w:trHeight w:val="1206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FDA00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lastRenderedPageBreak/>
              <w:t>2.45pm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B10A3" w14:textId="77777777" w:rsidR="00AD170F" w:rsidRDefault="00000000">
            <w:pPr>
              <w:widowControl w:val="0"/>
              <w:spacing w:line="240" w:lineRule="auto"/>
            </w:pPr>
            <w:r>
              <w:t>Coffee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A0080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20CB0" w14:textId="77777777" w:rsidR="00AD170F" w:rsidRDefault="00AD170F">
            <w:pPr>
              <w:widowControl w:val="0"/>
              <w:spacing w:line="240" w:lineRule="auto"/>
            </w:pPr>
          </w:p>
          <w:p w14:paraId="765D7BC6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251D6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A8923" w14:textId="77777777" w:rsidR="00AD170F" w:rsidRDefault="00000000">
            <w:pPr>
              <w:widowControl w:val="0"/>
              <w:spacing w:line="240" w:lineRule="auto"/>
            </w:pPr>
            <w:r>
              <w:t>Photography exhibition closed</w:t>
            </w:r>
          </w:p>
        </w:tc>
      </w:tr>
      <w:tr w:rsidR="00AD170F" w14:paraId="5AC113C7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403E2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3.15pm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5CBCB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80AA7" w14:textId="1E522A70" w:rsidR="00AD170F" w:rsidRDefault="00000000">
            <w:pPr>
              <w:widowControl w:val="0"/>
            </w:pPr>
            <w:r>
              <w:t xml:space="preserve">Panel </w:t>
            </w:r>
            <w:r w:rsidR="00977015">
              <w:t>4</w:t>
            </w:r>
            <w:r>
              <w:t>: The Workshop for Inclusive Co-created Audio Description (W-ICAD): an anti-ableist approach to Audio Description</w:t>
            </w:r>
          </w:p>
          <w:p w14:paraId="441D95B0" w14:textId="77777777" w:rsidR="00AD170F" w:rsidRDefault="00000000">
            <w:pPr>
              <w:widowControl w:val="0"/>
            </w:pPr>
            <w:r>
              <w:t>(60-minute session) (names in alphabetical order)</w:t>
            </w:r>
          </w:p>
          <w:p w14:paraId="3E0465CB" w14:textId="77777777" w:rsidR="00AD170F" w:rsidRDefault="00AD170F">
            <w:pPr>
              <w:widowControl w:val="0"/>
            </w:pPr>
          </w:p>
          <w:p w14:paraId="49C1E2F4" w14:textId="77777777" w:rsidR="00AD170F" w:rsidRDefault="00000000">
            <w:pPr>
              <w:widowControl w:val="0"/>
            </w:pPr>
            <w:r>
              <w:t xml:space="preserve">Lindsay </w:t>
            </w:r>
            <w:proofErr w:type="spellStart"/>
            <w:r>
              <w:t>Bywood</w:t>
            </w:r>
            <w:proofErr w:type="spellEnd"/>
          </w:p>
          <w:p w14:paraId="2E2C8C0C" w14:textId="77777777" w:rsidR="00AD170F" w:rsidRDefault="00AD170F">
            <w:pPr>
              <w:widowControl w:val="0"/>
            </w:pPr>
          </w:p>
          <w:p w14:paraId="7E05874A" w14:textId="77777777" w:rsidR="00AD170F" w:rsidRDefault="00000000">
            <w:pPr>
              <w:widowControl w:val="0"/>
            </w:pPr>
            <w:r>
              <w:t>Alison Eardley</w:t>
            </w:r>
          </w:p>
          <w:p w14:paraId="35242768" w14:textId="77777777" w:rsidR="00AD170F" w:rsidRDefault="00AD170F">
            <w:pPr>
              <w:widowControl w:val="0"/>
            </w:pPr>
          </w:p>
          <w:p w14:paraId="47088E7B" w14:textId="77777777" w:rsidR="00AD170F" w:rsidRDefault="00000000">
            <w:pPr>
              <w:widowControl w:val="0"/>
            </w:pPr>
            <w:r>
              <w:t>Samuel Goldstone-Brady</w:t>
            </w:r>
          </w:p>
          <w:p w14:paraId="2E4EEC63" w14:textId="77777777" w:rsidR="00AD170F" w:rsidRDefault="00AD170F">
            <w:pPr>
              <w:widowControl w:val="0"/>
            </w:pPr>
          </w:p>
          <w:p w14:paraId="24CF546E" w14:textId="77777777" w:rsidR="00AD170F" w:rsidRDefault="00000000">
            <w:pPr>
              <w:widowControl w:val="0"/>
            </w:pPr>
            <w:r>
              <w:t>Joseph Rizzo Naudi</w:t>
            </w:r>
          </w:p>
          <w:p w14:paraId="40E6B7DC" w14:textId="77777777" w:rsidR="00AD170F" w:rsidRDefault="00AD170F">
            <w:pPr>
              <w:widowControl w:val="0"/>
            </w:pPr>
          </w:p>
          <w:p w14:paraId="6E2839BA" w14:textId="77777777" w:rsidR="00AD170F" w:rsidRDefault="00AD170F">
            <w:pPr>
              <w:widowControl w:val="0"/>
            </w:pPr>
          </w:p>
          <w:p w14:paraId="183B875D" w14:textId="77777777" w:rsidR="00AD170F" w:rsidRDefault="00AD170F">
            <w:pPr>
              <w:widowControl w:val="0"/>
              <w:spacing w:line="240" w:lineRule="auto"/>
            </w:pPr>
          </w:p>
          <w:p w14:paraId="3EC4B8C0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7FE9" w14:textId="77777777" w:rsidR="00AD170F" w:rsidRDefault="00000000">
            <w:pPr>
              <w:widowControl w:val="0"/>
              <w:spacing w:line="240" w:lineRule="auto"/>
            </w:pPr>
            <w:r>
              <w:t>Paper Session 5: Careers in the Creative Industries: professional roles, barriers and opportunities</w:t>
            </w:r>
          </w:p>
          <w:p w14:paraId="7467BF2B" w14:textId="6C01C8EE" w:rsidR="00AD170F" w:rsidRDefault="00000000">
            <w:pPr>
              <w:widowControl w:val="0"/>
              <w:spacing w:line="240" w:lineRule="auto"/>
            </w:pPr>
            <w:r>
              <w:t>(</w:t>
            </w:r>
            <w:r w:rsidR="000724F3">
              <w:t>90</w:t>
            </w:r>
            <w:r>
              <w:t xml:space="preserve">-minute session)    </w:t>
            </w:r>
          </w:p>
          <w:p w14:paraId="4B1DD74C" w14:textId="77777777" w:rsidR="00AD170F" w:rsidRDefault="00AD170F">
            <w:pPr>
              <w:widowControl w:val="0"/>
              <w:spacing w:line="240" w:lineRule="auto"/>
            </w:pPr>
          </w:p>
          <w:p w14:paraId="32DDA403" w14:textId="7BE9C4C1" w:rsidR="00D952C8" w:rsidRPr="004D4DA8" w:rsidRDefault="00D952C8">
            <w:pPr>
              <w:widowControl w:val="0"/>
              <w:spacing w:line="240" w:lineRule="auto"/>
              <w:rPr>
                <w:i/>
                <w:iCs/>
              </w:rPr>
            </w:pPr>
            <w:r w:rsidRPr="004D4DA8">
              <w:rPr>
                <w:i/>
                <w:iCs/>
              </w:rPr>
              <w:t>Chair: Tabby Holland</w:t>
            </w:r>
          </w:p>
          <w:p w14:paraId="4BAC56DA" w14:textId="77777777" w:rsidR="00D952C8" w:rsidRDefault="00D952C8">
            <w:pPr>
              <w:widowControl w:val="0"/>
              <w:spacing w:line="240" w:lineRule="auto"/>
            </w:pPr>
          </w:p>
          <w:p w14:paraId="52D9500E" w14:textId="77777777" w:rsidR="00AD170F" w:rsidRDefault="00000000">
            <w:pPr>
              <w:widowControl w:val="0"/>
              <w:spacing w:line="240" w:lineRule="auto"/>
            </w:pPr>
            <w:r>
              <w:t xml:space="preserve"> -Jessi Parrott: ‘To get back to the simple idea that I am a professional actor’: the complexities of navigating (in)accessibility as disabled performers working in UK theatre and television        </w:t>
            </w:r>
          </w:p>
          <w:p w14:paraId="75E113EE" w14:textId="77777777" w:rsidR="00AD170F" w:rsidRDefault="00AD170F">
            <w:pPr>
              <w:widowControl w:val="0"/>
              <w:spacing w:line="240" w:lineRule="auto"/>
            </w:pPr>
          </w:p>
          <w:p w14:paraId="56C69269" w14:textId="77777777" w:rsidR="00AD170F" w:rsidRDefault="00000000">
            <w:pPr>
              <w:widowControl w:val="0"/>
              <w:spacing w:line="240" w:lineRule="auto"/>
            </w:pPr>
            <w:r>
              <w:t xml:space="preserve">-Matt Shuttleworth: (Dis)Ableism: A Physiological, Social and Cultural Examination of Disability Studies and Music Production               </w:t>
            </w:r>
          </w:p>
          <w:p w14:paraId="1AEBB737" w14:textId="77777777" w:rsidR="00AD170F" w:rsidRDefault="00AD170F">
            <w:pPr>
              <w:widowControl w:val="0"/>
              <w:spacing w:line="240" w:lineRule="auto"/>
            </w:pPr>
          </w:p>
          <w:p w14:paraId="0C551BD3" w14:textId="1B8642DB" w:rsidR="00AD170F" w:rsidRDefault="00000000">
            <w:pPr>
              <w:widowControl w:val="0"/>
              <w:spacing w:line="240" w:lineRule="auto"/>
            </w:pPr>
            <w:r>
              <w:t xml:space="preserve">-Leticia Lorier López &amp; Florencia </w:t>
            </w:r>
            <w:proofErr w:type="spellStart"/>
            <w:r>
              <w:t>Fascioli</w:t>
            </w:r>
            <w:proofErr w:type="spellEnd"/>
            <w:r>
              <w:t xml:space="preserve"> Álvarez: Access Coordination: Processes, Roles, and Tools in Educational and Professional Audiovisual Contexts</w:t>
            </w:r>
          </w:p>
          <w:p w14:paraId="381FAF6C" w14:textId="77777777" w:rsidR="000724F3" w:rsidRDefault="000724F3">
            <w:pPr>
              <w:widowControl w:val="0"/>
              <w:spacing w:line="240" w:lineRule="auto"/>
            </w:pPr>
          </w:p>
          <w:p w14:paraId="3819264D" w14:textId="77777777" w:rsidR="00AD170F" w:rsidRDefault="00000000">
            <w:pPr>
              <w:widowControl w:val="0"/>
              <w:spacing w:line="240" w:lineRule="auto"/>
            </w:pPr>
            <w:r>
              <w:t xml:space="preserve">-Sara García Fernández: Translation challenges in the European Union: Inclusive and accessible practices in the age of automation </w:t>
            </w:r>
          </w:p>
          <w:p w14:paraId="37DF17BD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E773E" w14:textId="2650D96B" w:rsidR="00AD170F" w:rsidRDefault="00000000">
            <w:pPr>
              <w:widowControl w:val="0"/>
              <w:spacing w:line="240" w:lineRule="auto"/>
            </w:pPr>
            <w:r>
              <w:lastRenderedPageBreak/>
              <w:t xml:space="preserve">Panel </w:t>
            </w:r>
            <w:r w:rsidR="00977015">
              <w:t>5</w:t>
            </w:r>
            <w:r>
              <w:t>: Training Audio Describers: An Industry-Centred Approach</w:t>
            </w:r>
          </w:p>
          <w:p w14:paraId="4E51473C" w14:textId="77777777" w:rsidR="00AD170F" w:rsidRDefault="00000000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14:paraId="1F26AE1A" w14:textId="77777777" w:rsidR="00AD170F" w:rsidRDefault="00AD170F">
            <w:pPr>
              <w:widowControl w:val="0"/>
              <w:spacing w:line="240" w:lineRule="auto"/>
            </w:pPr>
          </w:p>
          <w:p w14:paraId="0470DAA5" w14:textId="1D51CDB6" w:rsidR="00AD03E0" w:rsidRPr="004D4DA8" w:rsidRDefault="00AD03E0">
            <w:pPr>
              <w:widowControl w:val="0"/>
              <w:spacing w:line="240" w:lineRule="auto"/>
              <w:rPr>
                <w:i/>
                <w:iCs/>
              </w:rPr>
            </w:pPr>
            <w:r w:rsidRPr="004D4DA8">
              <w:rPr>
                <w:i/>
                <w:iCs/>
              </w:rPr>
              <w:t>Chair: Mariana López</w:t>
            </w:r>
          </w:p>
          <w:p w14:paraId="77B031B7" w14:textId="77777777" w:rsidR="00AD03E0" w:rsidRDefault="00AD03E0">
            <w:pPr>
              <w:widowControl w:val="0"/>
              <w:spacing w:line="240" w:lineRule="auto"/>
            </w:pPr>
          </w:p>
          <w:p w14:paraId="29F1E51A" w14:textId="788093BA" w:rsidR="00AD170F" w:rsidRDefault="00000000">
            <w:pPr>
              <w:widowControl w:val="0"/>
              <w:spacing w:line="240" w:lineRule="auto"/>
            </w:pPr>
            <w:proofErr w:type="spellStart"/>
            <w:r>
              <w:t>Dakasha</w:t>
            </w:r>
            <w:proofErr w:type="spellEnd"/>
            <w:r>
              <w:t xml:space="preserve"> Cater Carter</w:t>
            </w:r>
          </w:p>
          <w:p w14:paraId="3FEEDF20" w14:textId="77777777" w:rsidR="00AD170F" w:rsidRDefault="00AD170F">
            <w:pPr>
              <w:widowControl w:val="0"/>
              <w:spacing w:line="240" w:lineRule="auto"/>
            </w:pPr>
          </w:p>
          <w:p w14:paraId="49F2AFCF" w14:textId="77777777" w:rsidR="00AD170F" w:rsidRDefault="00000000">
            <w:pPr>
              <w:widowControl w:val="0"/>
              <w:spacing w:line="240" w:lineRule="auto"/>
            </w:pPr>
            <w:r>
              <w:t>Colleen Connor</w:t>
            </w:r>
          </w:p>
          <w:p w14:paraId="7E4F623A" w14:textId="77777777" w:rsidR="00AD170F" w:rsidRDefault="00AD170F">
            <w:pPr>
              <w:widowControl w:val="0"/>
              <w:spacing w:line="240" w:lineRule="auto"/>
            </w:pPr>
          </w:p>
          <w:p w14:paraId="46783698" w14:textId="77777777" w:rsidR="00AD170F" w:rsidRDefault="00000000">
            <w:pPr>
              <w:widowControl w:val="0"/>
              <w:spacing w:line="240" w:lineRule="auto"/>
            </w:pPr>
            <w:r>
              <w:t>Liz Gutman</w:t>
            </w:r>
          </w:p>
          <w:p w14:paraId="0CD331E0" w14:textId="77777777" w:rsidR="00AD170F" w:rsidRDefault="00AD170F">
            <w:pPr>
              <w:widowControl w:val="0"/>
              <w:spacing w:line="240" w:lineRule="auto"/>
            </w:pPr>
          </w:p>
          <w:p w14:paraId="1D2D0AE3" w14:textId="77777777" w:rsidR="00AD170F" w:rsidRDefault="00000000">
            <w:pPr>
              <w:widowControl w:val="0"/>
              <w:spacing w:line="240" w:lineRule="auto"/>
            </w:pPr>
            <w:r>
              <w:t>Melissa Hope</w:t>
            </w:r>
          </w:p>
          <w:p w14:paraId="640755E5" w14:textId="77777777" w:rsidR="00AD170F" w:rsidRDefault="00AD170F">
            <w:pPr>
              <w:widowControl w:val="0"/>
              <w:spacing w:line="240" w:lineRule="auto"/>
            </w:pPr>
          </w:p>
          <w:p w14:paraId="08770B36" w14:textId="77777777" w:rsidR="00AD170F" w:rsidRDefault="00AD170F">
            <w:pPr>
              <w:widowControl w:val="0"/>
              <w:spacing w:line="240" w:lineRule="auto"/>
            </w:pPr>
          </w:p>
          <w:p w14:paraId="59F5C200" w14:textId="77777777" w:rsidR="00AD170F" w:rsidRDefault="00AD170F">
            <w:pPr>
              <w:widowControl w:val="0"/>
              <w:spacing w:line="240" w:lineRule="auto"/>
            </w:pPr>
          </w:p>
          <w:p w14:paraId="44205A5C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74587" w14:textId="77777777" w:rsidR="00AD170F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(Setting up for posters and demos, only for presenters)</w:t>
            </w:r>
          </w:p>
          <w:p w14:paraId="6B73182B" w14:textId="77777777" w:rsidR="00AD170F" w:rsidRDefault="00AD170F">
            <w:pPr>
              <w:widowControl w:val="0"/>
            </w:pPr>
          </w:p>
          <w:p w14:paraId="39731871" w14:textId="77777777" w:rsidR="00AD170F" w:rsidRDefault="00000000">
            <w:pPr>
              <w:widowControl w:val="0"/>
              <w:spacing w:line="240" w:lineRule="auto"/>
            </w:pPr>
            <w:r>
              <w:t xml:space="preserve">   </w:t>
            </w:r>
          </w:p>
          <w:p w14:paraId="0F7D7368" w14:textId="77777777" w:rsidR="00AD170F" w:rsidRDefault="00AD170F">
            <w:pPr>
              <w:widowControl w:val="0"/>
              <w:spacing w:line="240" w:lineRule="auto"/>
            </w:pPr>
          </w:p>
        </w:tc>
      </w:tr>
      <w:tr w:rsidR="00AD170F" w14:paraId="1DA031F3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09F92" w14:textId="408BE494" w:rsidR="00AD170F" w:rsidRDefault="000724F3">
            <w:pPr>
              <w:widowControl w:val="0"/>
              <w:spacing w:line="240" w:lineRule="auto"/>
              <w:jc w:val="center"/>
            </w:pPr>
            <w:r>
              <w:t>4.45pm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67B8E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ED66C" w14:textId="77777777" w:rsidR="00AD170F" w:rsidRDefault="00000000">
            <w:pPr>
              <w:widowControl w:val="0"/>
              <w:spacing w:line="240" w:lineRule="auto"/>
            </w:pPr>
            <w:r>
              <w:t>Performance 5: Blind Perception as Immersive Descriptive Audio: Accessibility as Performance in Theatre and Dance</w:t>
            </w:r>
          </w:p>
          <w:p w14:paraId="7644ACEC" w14:textId="77777777" w:rsidR="00AD170F" w:rsidRDefault="00AD170F">
            <w:pPr>
              <w:widowControl w:val="0"/>
              <w:spacing w:line="240" w:lineRule="auto"/>
            </w:pPr>
          </w:p>
          <w:p w14:paraId="43AAC2B6" w14:textId="77777777" w:rsidR="00AD170F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08FC8607" w14:textId="77777777" w:rsidR="00AD170F" w:rsidRDefault="00AD170F">
            <w:pPr>
              <w:widowControl w:val="0"/>
              <w:spacing w:line="240" w:lineRule="auto"/>
            </w:pPr>
          </w:p>
          <w:p w14:paraId="5AAE8013" w14:textId="77777777" w:rsidR="00AD170F" w:rsidRDefault="00000000">
            <w:pPr>
              <w:widowControl w:val="0"/>
              <w:spacing w:line="240" w:lineRule="auto"/>
            </w:pPr>
            <w:r>
              <w:t>Devon Healey</w:t>
            </w:r>
          </w:p>
          <w:p w14:paraId="73744851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74F73" w14:textId="77777777" w:rsidR="00AD170F" w:rsidRDefault="00000000">
            <w:pPr>
              <w:widowControl w:val="0"/>
              <w:spacing w:line="240" w:lineRule="auto"/>
            </w:pPr>
            <w:r>
              <w:t xml:space="preserve">Paper Session 6: Accessibility and Representation in Heritage </w:t>
            </w:r>
          </w:p>
          <w:p w14:paraId="667FCA90" w14:textId="77777777" w:rsidR="00AD170F" w:rsidRDefault="00AD170F">
            <w:pPr>
              <w:widowControl w:val="0"/>
              <w:spacing w:line="240" w:lineRule="auto"/>
            </w:pPr>
          </w:p>
          <w:p w14:paraId="4F8AE3B5" w14:textId="77777777" w:rsidR="00AD170F" w:rsidRDefault="00000000">
            <w:pPr>
              <w:widowControl w:val="0"/>
            </w:pPr>
            <w:r>
              <w:t xml:space="preserve">(90-minute session)               </w:t>
            </w:r>
          </w:p>
          <w:p w14:paraId="0997256A" w14:textId="77777777" w:rsidR="00D952C8" w:rsidRDefault="00D952C8">
            <w:pPr>
              <w:widowControl w:val="0"/>
            </w:pPr>
          </w:p>
          <w:p w14:paraId="3CC42622" w14:textId="77777777" w:rsidR="00D952C8" w:rsidRPr="004D4DA8" w:rsidRDefault="00D952C8">
            <w:pPr>
              <w:widowControl w:val="0"/>
              <w:rPr>
                <w:i/>
                <w:iCs/>
              </w:rPr>
            </w:pPr>
            <w:r w:rsidRPr="004D4DA8">
              <w:rPr>
                <w:i/>
                <w:iCs/>
              </w:rPr>
              <w:t>Chair: Alice Bennett</w:t>
            </w:r>
          </w:p>
          <w:p w14:paraId="1E4E7817" w14:textId="6E36861E" w:rsidR="00AD170F" w:rsidRDefault="00000000">
            <w:pPr>
              <w:widowControl w:val="0"/>
            </w:pPr>
            <w:r>
              <w:t xml:space="preserve"> </w:t>
            </w:r>
          </w:p>
          <w:p w14:paraId="4361BBF5" w14:textId="77777777" w:rsidR="00AD170F" w:rsidRDefault="00000000">
            <w:pPr>
              <w:widowControl w:val="0"/>
            </w:pPr>
            <w:r>
              <w:t xml:space="preserve">-Vanessa </w:t>
            </w:r>
            <w:proofErr w:type="spellStart"/>
            <w:r>
              <w:t>Gumier</w:t>
            </w:r>
            <w:proofErr w:type="spellEnd"/>
            <w:r>
              <w:t xml:space="preserve"> García: Getting the sense of Valencian Fallas: A participatory approach</w:t>
            </w:r>
          </w:p>
          <w:p w14:paraId="17748949" w14:textId="77777777" w:rsidR="00AD170F" w:rsidRDefault="00AD170F">
            <w:pPr>
              <w:widowControl w:val="0"/>
            </w:pPr>
          </w:p>
          <w:p w14:paraId="6CC382D8" w14:textId="77777777" w:rsidR="00AD170F" w:rsidRDefault="00000000">
            <w:pPr>
              <w:widowControl w:val="0"/>
            </w:pPr>
            <w:r>
              <w:t>-Iris C. Permuy: Accessibility Services for the Blind in the World's Most Visited Museums: A Case Study</w:t>
            </w:r>
          </w:p>
          <w:p w14:paraId="237F83B1" w14:textId="77777777" w:rsidR="00AD170F" w:rsidRDefault="00AD170F">
            <w:pPr>
              <w:widowControl w:val="0"/>
            </w:pPr>
          </w:p>
          <w:p w14:paraId="6DEBF471" w14:textId="77777777" w:rsidR="00AD170F" w:rsidRDefault="00000000">
            <w:pPr>
              <w:widowControl w:val="0"/>
            </w:pPr>
            <w:r>
              <w:t xml:space="preserve">-Hannah </w:t>
            </w:r>
            <w:proofErr w:type="spellStart"/>
            <w:r>
              <w:t>Twinberrow</w:t>
            </w:r>
            <w:proofErr w:type="spellEnd"/>
            <w:r>
              <w:t>-Hirst: Reclaiming disability narrative in archival spaces: An exploration of Christopher Samuel's 'Archive of An Unseen'.</w:t>
            </w:r>
          </w:p>
          <w:p w14:paraId="100D7669" w14:textId="77777777" w:rsidR="00AD170F" w:rsidRDefault="00AD170F">
            <w:pPr>
              <w:widowControl w:val="0"/>
            </w:pPr>
          </w:p>
          <w:p w14:paraId="6F844813" w14:textId="77777777" w:rsidR="00AD170F" w:rsidRDefault="00000000">
            <w:pPr>
              <w:widowControl w:val="0"/>
            </w:pPr>
            <w:r>
              <w:t xml:space="preserve">-Hudson Ray &amp; Elaine Richmond: </w:t>
            </w:r>
            <w:r>
              <w:lastRenderedPageBreak/>
              <w:t>Audience Research Should Be Fun: A Manifesto for Accessible and Creative Audience Research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DE801" w14:textId="77777777" w:rsidR="00AD170F" w:rsidRDefault="00000000">
            <w:pPr>
              <w:widowControl w:val="0"/>
              <w:spacing w:line="240" w:lineRule="auto"/>
            </w:pPr>
            <w:r>
              <w:lastRenderedPageBreak/>
              <w:t>Lightning Bolt Session</w:t>
            </w:r>
          </w:p>
          <w:p w14:paraId="364A45CE" w14:textId="77777777" w:rsidR="00AD170F" w:rsidRDefault="00000000">
            <w:pPr>
              <w:widowControl w:val="0"/>
              <w:spacing w:line="240" w:lineRule="auto"/>
            </w:pPr>
            <w:r>
              <w:t>(45-minute session)</w:t>
            </w:r>
          </w:p>
          <w:p w14:paraId="5A64C8B3" w14:textId="77777777" w:rsidR="00AD170F" w:rsidRDefault="00AD170F">
            <w:pPr>
              <w:widowControl w:val="0"/>
              <w:spacing w:line="240" w:lineRule="auto"/>
            </w:pPr>
          </w:p>
          <w:p w14:paraId="24A15FB9" w14:textId="77777777" w:rsidR="00D952C8" w:rsidRPr="004D4DA8" w:rsidRDefault="00D952C8" w:rsidP="00D952C8">
            <w:pPr>
              <w:widowControl w:val="0"/>
              <w:spacing w:line="240" w:lineRule="auto"/>
              <w:rPr>
                <w:i/>
                <w:iCs/>
              </w:rPr>
            </w:pPr>
            <w:r w:rsidRPr="004D4DA8">
              <w:rPr>
                <w:i/>
                <w:iCs/>
              </w:rPr>
              <w:t>Chair: Clau Nader Jaime</w:t>
            </w:r>
          </w:p>
          <w:p w14:paraId="627459AE" w14:textId="77777777" w:rsidR="00D952C8" w:rsidRDefault="00D952C8">
            <w:pPr>
              <w:widowControl w:val="0"/>
              <w:spacing w:line="240" w:lineRule="auto"/>
            </w:pPr>
          </w:p>
          <w:p w14:paraId="67746533" w14:textId="77777777" w:rsidR="00AD170F" w:rsidRDefault="00000000">
            <w:pPr>
              <w:widowControl w:val="0"/>
              <w:spacing w:line="240" w:lineRule="auto"/>
            </w:pPr>
            <w:r>
              <w:t xml:space="preserve">-Leticia </w:t>
            </w:r>
            <w:proofErr w:type="gramStart"/>
            <w:r>
              <w:t>Lorier :</w:t>
            </w:r>
            <w:proofErr w:type="gramEnd"/>
            <w:r>
              <w:t xml:space="preserve"> Interdisciplinary Approaches to Professional Practices in Media Accessibility</w:t>
            </w:r>
          </w:p>
          <w:p w14:paraId="775B3E20" w14:textId="77777777" w:rsidR="00AD170F" w:rsidRDefault="00AD170F">
            <w:pPr>
              <w:widowControl w:val="0"/>
              <w:spacing w:line="240" w:lineRule="auto"/>
            </w:pPr>
          </w:p>
          <w:p w14:paraId="026B4159" w14:textId="77777777" w:rsidR="00AD170F" w:rsidRDefault="00000000">
            <w:pPr>
              <w:widowControl w:val="0"/>
              <w:spacing w:line="240" w:lineRule="auto"/>
            </w:pPr>
            <w:r>
              <w:t>-Polly Ellen Goodwin: Audio Description...Aiding Dementia?</w:t>
            </w:r>
          </w:p>
          <w:p w14:paraId="67B6A036" w14:textId="77777777" w:rsidR="00AD170F" w:rsidRDefault="00AD170F">
            <w:pPr>
              <w:widowControl w:val="0"/>
              <w:spacing w:line="240" w:lineRule="auto"/>
            </w:pPr>
          </w:p>
          <w:p w14:paraId="642D3041" w14:textId="77777777" w:rsidR="00AD170F" w:rsidRDefault="00000000">
            <w:pPr>
              <w:widowControl w:val="0"/>
              <w:spacing w:line="240" w:lineRule="auto"/>
            </w:pPr>
            <w:r>
              <w:t>-Guilherme Ferreira de Oliveira &amp; Suely Maciel: Media accessibility in internal communication as a strategy for the inclusion and participation of visually impaired workers</w:t>
            </w:r>
          </w:p>
          <w:p w14:paraId="34A10907" w14:textId="77777777" w:rsidR="00AD170F" w:rsidRDefault="00AD170F">
            <w:pPr>
              <w:widowControl w:val="0"/>
              <w:spacing w:line="240" w:lineRule="auto"/>
            </w:pPr>
          </w:p>
          <w:p w14:paraId="20E41C19" w14:textId="77777777" w:rsidR="00AD170F" w:rsidRDefault="00000000">
            <w:pPr>
              <w:widowControl w:val="0"/>
              <w:spacing w:line="240" w:lineRule="auto"/>
            </w:pPr>
            <w:r>
              <w:t xml:space="preserve">-Liz Turnbull: The lived experiences of Individuals with Impairments (IWI): obtaining and maintaining </w:t>
            </w:r>
            <w:r>
              <w:lastRenderedPageBreak/>
              <w:t>work in the creative industries (CI)</w:t>
            </w:r>
          </w:p>
          <w:p w14:paraId="6A16BAA7" w14:textId="77777777" w:rsidR="00AD170F" w:rsidRDefault="00AD170F">
            <w:pPr>
              <w:widowControl w:val="0"/>
              <w:spacing w:line="240" w:lineRule="auto"/>
            </w:pPr>
          </w:p>
          <w:p w14:paraId="05039521" w14:textId="77777777" w:rsidR="00AD170F" w:rsidRDefault="00000000">
            <w:pPr>
              <w:widowControl w:val="0"/>
              <w:spacing w:line="240" w:lineRule="auto"/>
            </w:pPr>
            <w:r>
              <w:t>-Rachel Horrell: Co-Designing Assistive Technology for Visually Impaired Musicians in Ensemble Settings</w:t>
            </w:r>
          </w:p>
          <w:p w14:paraId="757CBB26" w14:textId="77777777" w:rsidR="00AD170F" w:rsidRDefault="00AD170F">
            <w:pPr>
              <w:widowControl w:val="0"/>
              <w:spacing w:line="240" w:lineRule="auto"/>
            </w:pPr>
          </w:p>
          <w:p w14:paraId="4D24886E" w14:textId="77777777" w:rsidR="00AD170F" w:rsidRDefault="00000000">
            <w:pPr>
              <w:widowControl w:val="0"/>
              <w:spacing w:line="240" w:lineRule="auto"/>
            </w:pPr>
            <w:r>
              <w:t>-Kayleigh Doyle &amp; Kathryn Asbury: Creative Arts-Based Pedagogy with Autistic Students: Co-Producing a Manifesto</w:t>
            </w:r>
          </w:p>
          <w:p w14:paraId="0D92C5E5" w14:textId="77777777" w:rsidR="00AD170F" w:rsidRDefault="00AD170F">
            <w:pPr>
              <w:widowControl w:val="0"/>
              <w:spacing w:line="240" w:lineRule="auto"/>
            </w:pPr>
          </w:p>
          <w:p w14:paraId="52BEA52D" w14:textId="77777777" w:rsidR="00AD170F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Qiti</w:t>
            </w:r>
            <w:proofErr w:type="spellEnd"/>
            <w:r>
              <w:t xml:space="preserve"> Zhang: Interactive Multi-Sensory Environment (</w:t>
            </w:r>
            <w:proofErr w:type="spellStart"/>
            <w:r>
              <w:t>iMSE</w:t>
            </w:r>
            <w:proofErr w:type="spellEnd"/>
            <w:r>
              <w:t xml:space="preserve">) Design </w:t>
            </w:r>
            <w:proofErr w:type="gramStart"/>
            <w:r>
              <w:t>To</w:t>
            </w:r>
            <w:proofErr w:type="gramEnd"/>
            <w:r>
              <w:t xml:space="preserve"> Support Social Engagement </w:t>
            </w:r>
            <w:proofErr w:type="gramStart"/>
            <w:r>
              <w:t>For</w:t>
            </w:r>
            <w:proofErr w:type="gramEnd"/>
            <w:r>
              <w:t xml:space="preserve"> Visually Impaired (VI) Children </w:t>
            </w:r>
            <w:proofErr w:type="gramStart"/>
            <w:r>
              <w:t>In</w:t>
            </w:r>
            <w:proofErr w:type="gramEnd"/>
            <w:r>
              <w:t xml:space="preserve"> China</w:t>
            </w:r>
          </w:p>
          <w:p w14:paraId="76D39805" w14:textId="77777777" w:rsidR="00AD170F" w:rsidRDefault="00AD170F">
            <w:pPr>
              <w:widowControl w:val="0"/>
              <w:spacing w:line="240" w:lineRule="auto"/>
            </w:pPr>
          </w:p>
          <w:p w14:paraId="2E7BEE81" w14:textId="77777777" w:rsidR="00AD170F" w:rsidRDefault="00000000">
            <w:pPr>
              <w:widowControl w:val="0"/>
              <w:spacing w:line="240" w:lineRule="auto"/>
            </w:pPr>
            <w:r>
              <w:t xml:space="preserve">    </w:t>
            </w:r>
          </w:p>
          <w:p w14:paraId="637999E9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271AF" w14:textId="77777777" w:rsidR="00AD170F" w:rsidRDefault="00000000">
            <w:pPr>
              <w:widowControl w:val="0"/>
              <w:spacing w:line="240" w:lineRule="auto"/>
            </w:pPr>
            <w:r>
              <w:lastRenderedPageBreak/>
              <w:t>Exhibition/Interactive Session (follow-up from lightning bolt session). Grab a coffee and join us from 5.45pm for posters, demos and interacting with presenters)</w:t>
            </w:r>
          </w:p>
        </w:tc>
      </w:tr>
      <w:tr w:rsidR="00AD170F" w14:paraId="0ADCBAB6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8F5EB" w14:textId="3BBE4E2E" w:rsidR="00AD170F" w:rsidRDefault="00000000">
            <w:pPr>
              <w:widowControl w:val="0"/>
              <w:spacing w:line="240" w:lineRule="auto"/>
              <w:jc w:val="center"/>
            </w:pPr>
            <w:r>
              <w:t>6.</w:t>
            </w:r>
            <w:r w:rsidR="000724F3">
              <w:t>15</w:t>
            </w:r>
            <w:r>
              <w:t>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F0C84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FFD1E" w14:textId="2A7B9C6F" w:rsidR="00AD170F" w:rsidRDefault="00000000">
            <w:pPr>
              <w:widowControl w:val="0"/>
              <w:spacing w:line="240" w:lineRule="auto"/>
            </w:pPr>
            <w:r>
              <w:t>Closing Remarks</w:t>
            </w:r>
            <w:r w:rsidR="00D952C8">
              <w:t xml:space="preserve"> -</w:t>
            </w:r>
            <w:r w:rsidR="00D952C8" w:rsidRPr="004D4DA8">
              <w:t>Mariana López</w:t>
            </w:r>
          </w:p>
          <w:p w14:paraId="7E5E4794" w14:textId="77777777" w:rsidR="00AD170F" w:rsidRDefault="00000000">
            <w:pPr>
              <w:widowControl w:val="0"/>
              <w:spacing w:line="240" w:lineRule="auto"/>
            </w:pPr>
            <w:r>
              <w:t>(15-minute session)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CF740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5F6BD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79C1B" w14:textId="77777777" w:rsidR="00AD170F" w:rsidRDefault="00AD170F">
            <w:pPr>
              <w:widowControl w:val="0"/>
              <w:spacing w:line="240" w:lineRule="auto"/>
            </w:pPr>
          </w:p>
        </w:tc>
      </w:tr>
    </w:tbl>
    <w:p w14:paraId="2C22022A" w14:textId="77777777" w:rsidR="00AD170F" w:rsidRPr="004D4DA8" w:rsidRDefault="00AD170F">
      <w:pPr>
        <w:rPr>
          <w:sz w:val="2"/>
          <w:szCs w:val="2"/>
        </w:rPr>
      </w:pPr>
    </w:p>
    <w:sectPr w:rsidR="00AD170F" w:rsidRPr="004D4DA8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B01CBEF4-C215-F048-8C84-90B757C3214E}"/>
    <w:embedBold r:id="rId2" w:fontKey="{18FE14E3-1F8D-8647-8CE7-D3260DDE797F}"/>
    <w:embedItalic r:id="rId3" w:fontKey="{08E1C1B6-E93F-AD43-B326-19EE61A291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36BD2B6B-E846-564B-9C9D-278C6EDDF3EB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10D7DE5B-6627-2445-B892-D18AE909255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243B0176-F00C-404C-A083-3F277D4B653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437920D3-25CD-0D4D-95DE-90FFD575155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70F"/>
    <w:rsid w:val="000612F1"/>
    <w:rsid w:val="000724F3"/>
    <w:rsid w:val="000F649E"/>
    <w:rsid w:val="004D4DA8"/>
    <w:rsid w:val="005617E1"/>
    <w:rsid w:val="0059284A"/>
    <w:rsid w:val="00680D62"/>
    <w:rsid w:val="006A478A"/>
    <w:rsid w:val="00737CC6"/>
    <w:rsid w:val="00857AEA"/>
    <w:rsid w:val="0087343C"/>
    <w:rsid w:val="008D1F05"/>
    <w:rsid w:val="00977015"/>
    <w:rsid w:val="009F7055"/>
    <w:rsid w:val="00A05A98"/>
    <w:rsid w:val="00A21EC4"/>
    <w:rsid w:val="00AD03E0"/>
    <w:rsid w:val="00AD170F"/>
    <w:rsid w:val="00C0245A"/>
    <w:rsid w:val="00C03F7E"/>
    <w:rsid w:val="00C16D1F"/>
    <w:rsid w:val="00D952C8"/>
    <w:rsid w:val="00E02904"/>
    <w:rsid w:val="00F644B9"/>
    <w:rsid w:val="00FB1E67"/>
    <w:rsid w:val="00FB2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E0C3C9"/>
  <w15:docId w15:val="{ED0137D1-8E25-FB48-A6E2-913BC4BA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54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gauA65DsdbVCvldQA/jjxwlFsA==">CgMxLjA4AHIhMU9FZEdlYkc4d0JORUpidThMeGQyeVFQeXZCSkVSTThN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1703</Words>
  <Characters>9710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Mariana Lopez</cp:lastModifiedBy>
  <cp:revision>4</cp:revision>
  <dcterms:created xsi:type="dcterms:W3CDTF">2025-08-05T14:28:00Z</dcterms:created>
  <dcterms:modified xsi:type="dcterms:W3CDTF">2025-08-05T14:33:00Z</dcterms:modified>
</cp:coreProperties>
</file>