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1731" w14:textId="77777777" w:rsidR="004A4808" w:rsidRPr="00C102C6" w:rsidRDefault="00A5525F" w:rsidP="00126481">
      <w:pPr>
        <w:pStyle w:val="ListParagraph"/>
        <w:numPr>
          <w:ilvl w:val="0"/>
          <w:numId w:val="3"/>
        </w:numPr>
        <w:spacing w:after="0" w:line="360" w:lineRule="auto"/>
        <w:ind w:left="-270" w:hanging="180"/>
        <w:rPr>
          <w:rFonts w:ascii="Tahoma" w:hAnsi="Tahoma" w:cs="Tahoma"/>
          <w:b/>
          <w:color w:val="000000" w:themeColor="text1"/>
        </w:rPr>
      </w:pPr>
      <w:r w:rsidRPr="00C102C6">
        <w:rPr>
          <w:rFonts w:ascii="Tahoma" w:hAnsi="Tahoma" w:cs="Tahoma"/>
          <w:b/>
          <w:color w:val="000000" w:themeColor="text1"/>
        </w:rPr>
        <w:t>THÔNG TIN SẢN PHẨM</w:t>
      </w:r>
      <w:r w:rsidR="00F45873" w:rsidRPr="00C102C6">
        <w:rPr>
          <w:rFonts w:ascii="Tahoma" w:hAnsi="Tahoma" w:cs="Tahoma"/>
          <w:b/>
          <w:color w:val="000000" w:themeColor="text1"/>
        </w:rPr>
        <w:t>/</w:t>
      </w:r>
      <w:r w:rsidR="00F45873" w:rsidRPr="00C102C6">
        <w:rPr>
          <w:rFonts w:ascii="Tahoma" w:hAnsi="Tahoma" w:cs="Tahoma"/>
          <w:color w:val="000000" w:themeColor="text1"/>
        </w:rPr>
        <w:t xml:space="preserve"> </w:t>
      </w:r>
      <w:r w:rsidR="00F45873" w:rsidRPr="00C102C6">
        <w:rPr>
          <w:rFonts w:ascii="Tahoma" w:hAnsi="Tahoma" w:cs="Tahoma"/>
          <w:b/>
          <w:color w:val="000000" w:themeColor="text1"/>
        </w:rPr>
        <w:t>PRODUCT INFORMATION</w:t>
      </w:r>
    </w:p>
    <w:tbl>
      <w:tblPr>
        <w:tblW w:w="9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1"/>
        <w:gridCol w:w="2125"/>
        <w:gridCol w:w="1134"/>
        <w:gridCol w:w="3501"/>
      </w:tblGrid>
      <w:tr w:rsidR="00C102C6" w:rsidRPr="00C102C6" w14:paraId="1822A5FC" w14:textId="77777777" w:rsidTr="00C102C6">
        <w:trPr>
          <w:trHeight w:val="627"/>
          <w:jc w:val="center"/>
        </w:trPr>
        <w:tc>
          <w:tcPr>
            <w:tcW w:w="5246" w:type="dxa"/>
            <w:gridSpan w:val="2"/>
            <w:vAlign w:val="center"/>
          </w:tcPr>
          <w:p w14:paraId="074BA931" w14:textId="39CB3D91" w:rsidR="00FB4644" w:rsidRPr="00C102C6" w:rsidRDefault="00FB4644" w:rsidP="00C15470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bCs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Hóa đơn/Invoice:</w:t>
            </w:r>
            <w:r w:rsidR="00AB68CB">
              <w:rPr>
                <w:rFonts w:ascii="Tahoma" w:eastAsia="Times New Roman" w:hAnsi="Tahoma" w:cs="Tahoma"/>
                <w:bCs/>
                <w:color w:val="000000" w:themeColor="text1"/>
              </w:rPr>
              <w:t xml:space="preserve"> </w:t>
            </w:r>
            <w:r w:rsidR="00467273" w:rsidRPr="00467273">
              <w:rPr>
                <w:rFonts w:ascii="Tahoma" w:eastAsia="Times New Roman" w:hAnsi="Tahoma" w:cs="Tahoma"/>
                <w:bCs/>
                <w:color w:val="000000" w:themeColor="text1"/>
              </w:rPr>
              <w:t>9013544697</w:t>
            </w:r>
          </w:p>
        </w:tc>
        <w:tc>
          <w:tcPr>
            <w:tcW w:w="4635" w:type="dxa"/>
            <w:gridSpan w:val="2"/>
            <w:vAlign w:val="center"/>
          </w:tcPr>
          <w:p w14:paraId="7CA66FF9" w14:textId="7AF1425C" w:rsidR="00FB4644" w:rsidRPr="00C102C6" w:rsidRDefault="00FB4644" w:rsidP="00C15470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bCs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Ngày kiểm tra</w:t>
            </w:r>
            <w:r w:rsidR="00351BB3"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/ Check date</w:t>
            </w:r>
            <w:r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:</w:t>
            </w:r>
            <w:r w:rsidR="00AB4399">
              <w:rPr>
                <w:rFonts w:ascii="Tahoma" w:eastAsia="Times New Roman" w:hAnsi="Tahoma" w:cs="Tahoma"/>
                <w:bCs/>
                <w:color w:val="000000" w:themeColor="text1"/>
              </w:rPr>
              <w:t xml:space="preserve"> 23/06/2026</w:t>
            </w:r>
          </w:p>
        </w:tc>
      </w:tr>
      <w:tr w:rsidR="00C102C6" w:rsidRPr="00C102C6" w14:paraId="77D83231" w14:textId="77777777" w:rsidTr="00697132">
        <w:trPr>
          <w:trHeight w:val="1059"/>
          <w:jc w:val="center"/>
        </w:trPr>
        <w:tc>
          <w:tcPr>
            <w:tcW w:w="3121" w:type="dxa"/>
          </w:tcPr>
          <w:p w14:paraId="04467836" w14:textId="77777777" w:rsidR="00AD0D1F" w:rsidRDefault="00AD0D1F" w:rsidP="00697132">
            <w:pPr>
              <w:tabs>
                <w:tab w:val="left" w:pos="3634"/>
                <w:tab w:val="left" w:pos="7144"/>
              </w:tabs>
              <w:spacing w:after="0" w:line="360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Tên </w:t>
            </w:r>
            <w:r w:rsidR="00962924" w:rsidRPr="00C102C6">
              <w:rPr>
                <w:rFonts w:ascii="Tahoma" w:eastAsia="Times New Roman" w:hAnsi="Tahoma" w:cs="Tahoma"/>
                <w:color w:val="000000" w:themeColor="text1"/>
              </w:rPr>
              <w:t>sản phẩm</w:t>
            </w:r>
            <w:r w:rsidRPr="00C102C6">
              <w:rPr>
                <w:rFonts w:ascii="Tahoma" w:hAnsi="Tahoma" w:cs="Tahoma"/>
                <w:color w:val="000000" w:themeColor="text1"/>
              </w:rPr>
              <w:t>/ Product name</w:t>
            </w:r>
          </w:p>
          <w:p w14:paraId="1E7E63EB" w14:textId="5EE591CC" w:rsidR="00AB68CB" w:rsidRPr="00C102C6" w:rsidRDefault="0054798E" w:rsidP="00697132">
            <w:pPr>
              <w:tabs>
                <w:tab w:val="left" w:pos="3634"/>
                <w:tab w:val="left" w:pos="7144"/>
              </w:tabs>
              <w:spacing w:after="0" w:line="360" w:lineRule="auto"/>
              <w:ind w:right="-108"/>
              <w:rPr>
                <w:rFonts w:ascii="Tahoma" w:eastAsia="Times New Roman" w:hAnsi="Tahoma" w:cs="Tahoma"/>
                <w:color w:val="000000" w:themeColor="text1"/>
              </w:rPr>
            </w:pPr>
            <w:r w:rsidRPr="0054798E">
              <w:rPr>
                <w:rFonts w:ascii="Tahoma" w:eastAsia="Times New Roman" w:hAnsi="Tahoma" w:cs="Tahoma"/>
                <w:color w:val="000000" w:themeColor="text1"/>
              </w:rPr>
              <w:t>Peg-Grafeel</w:t>
            </w:r>
          </w:p>
        </w:tc>
        <w:tc>
          <w:tcPr>
            <w:tcW w:w="2125" w:type="dxa"/>
          </w:tcPr>
          <w:p w14:paraId="71CBFFF7" w14:textId="77777777" w:rsidR="00AB68CB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bCs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Tuổi thọ/ Shelf-life</w:t>
            </w:r>
          </w:p>
          <w:p w14:paraId="3A279F84" w14:textId="73797E77" w:rsidR="00AB68CB" w:rsidRPr="00C102C6" w:rsidRDefault="001A1607" w:rsidP="000A46B0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>24</w:t>
            </w:r>
            <w:r w:rsidR="003B7705">
              <w:rPr>
                <w:rFonts w:ascii="Tahoma" w:hAnsi="Tahoma" w:cs="Tahoma"/>
                <w:color w:val="000000" w:themeColor="text1"/>
              </w:rPr>
              <w:t xml:space="preserve"> tháng</w:t>
            </w:r>
          </w:p>
        </w:tc>
        <w:tc>
          <w:tcPr>
            <w:tcW w:w="4635" w:type="dxa"/>
            <w:gridSpan w:val="2"/>
          </w:tcPr>
          <w:p w14:paraId="1D1F5D4D" w14:textId="77777777" w:rsidR="00AD0D1F" w:rsidRPr="00C102C6" w:rsidRDefault="00697132" w:rsidP="00697132">
            <w:pPr>
              <w:tabs>
                <w:tab w:val="left" w:pos="7144"/>
              </w:tabs>
              <w:spacing w:after="0" w:line="360" w:lineRule="auto"/>
              <w:ind w:right="-194"/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Điều kiện lưu trữ tại kho/ </w:t>
            </w:r>
            <w:r w:rsidRPr="00C102C6">
              <w:rPr>
                <w:rFonts w:ascii="Tahoma" w:hAnsi="Tahoma" w:cs="Tahoma"/>
                <w:color w:val="000000" w:themeColor="text1"/>
              </w:rPr>
              <w:t>Storage condition at warehouse</w:t>
            </w:r>
          </w:p>
          <w:p w14:paraId="574B1E59" w14:textId="186F27DA" w:rsidR="00697132" w:rsidRPr="00C102C6" w:rsidRDefault="0054798E" w:rsidP="00AF147B">
            <w:pPr>
              <w:tabs>
                <w:tab w:val="left" w:pos="1695"/>
                <w:tab w:val="left" w:pos="2475"/>
                <w:tab w:val="left" w:pos="3634"/>
                <w:tab w:val="center" w:pos="7144"/>
              </w:tabs>
              <w:spacing w:after="0" w:line="360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sym w:font="Wingdings 2" w:char="F052"/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t xml:space="preserve"> 2-8</w:t>
            </w:r>
            <w:r w:rsidR="00697132" w:rsidRPr="00C102C6">
              <w:rPr>
                <w:rFonts w:ascii="Tahoma" w:hAnsi="Tahoma" w:cs="Tahoma"/>
                <w:color w:val="000000" w:themeColor="text1"/>
                <w:vertAlign w:val="superscript"/>
              </w:rPr>
              <w:t>O</w:t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t xml:space="preserve">C     </w:t>
            </w:r>
            <w:r>
              <w:rPr>
                <w:rFonts w:ascii="Tahoma" w:hAnsi="Tahoma" w:cs="Tahoma"/>
                <w:color w:val="000000" w:themeColor="text1"/>
              </w:rPr>
              <w:sym w:font="Wingdings 2" w:char="F0A3"/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t xml:space="preserve"> 15-25</w:t>
            </w:r>
            <w:r w:rsidR="00697132" w:rsidRPr="00C102C6">
              <w:rPr>
                <w:rFonts w:ascii="Tahoma" w:hAnsi="Tahoma" w:cs="Tahoma"/>
                <w:color w:val="000000" w:themeColor="text1"/>
                <w:vertAlign w:val="superscript"/>
              </w:rPr>
              <w:t>O</w:t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t xml:space="preserve">C   </w:t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sym w:font="Wingdings" w:char="F0A8"/>
            </w:r>
            <w:r w:rsidR="00697132" w:rsidRPr="00C102C6">
              <w:rPr>
                <w:rFonts w:ascii="Tahoma" w:hAnsi="Tahoma" w:cs="Tahoma"/>
                <w:color w:val="000000" w:themeColor="text1"/>
              </w:rPr>
              <w:t xml:space="preserve"> Khác/Others</w:t>
            </w:r>
          </w:p>
        </w:tc>
      </w:tr>
      <w:tr w:rsidR="00C102C6" w:rsidRPr="00C102C6" w14:paraId="2F00D4AA" w14:textId="77777777" w:rsidTr="000A46B0">
        <w:trPr>
          <w:trHeight w:val="707"/>
          <w:jc w:val="center"/>
        </w:trPr>
        <w:tc>
          <w:tcPr>
            <w:tcW w:w="3121" w:type="dxa"/>
            <w:vAlign w:val="center"/>
          </w:tcPr>
          <w:p w14:paraId="3C0A774A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Số lô/</w:t>
            </w:r>
          </w:p>
          <w:p w14:paraId="788F2487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Batch no.</w:t>
            </w:r>
          </w:p>
        </w:tc>
        <w:tc>
          <w:tcPr>
            <w:tcW w:w="3259" w:type="dxa"/>
            <w:gridSpan w:val="2"/>
            <w:vAlign w:val="center"/>
          </w:tcPr>
          <w:p w14:paraId="2679364C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Ngày sản xuất/</w:t>
            </w:r>
          </w:p>
          <w:p w14:paraId="1324C0C7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Manufacturer date</w:t>
            </w:r>
          </w:p>
        </w:tc>
        <w:tc>
          <w:tcPr>
            <w:tcW w:w="3501" w:type="dxa"/>
            <w:vAlign w:val="center"/>
          </w:tcPr>
          <w:p w14:paraId="04044A7E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Cs/>
                <w:color w:val="000000" w:themeColor="text1"/>
              </w:rPr>
              <w:t>Hạn dùng/</w:t>
            </w:r>
          </w:p>
          <w:p w14:paraId="33AA8017" w14:textId="77777777" w:rsidR="00697132" w:rsidRPr="00C102C6" w:rsidRDefault="00697132" w:rsidP="000A46B0">
            <w:pPr>
              <w:tabs>
                <w:tab w:val="left" w:pos="3634"/>
                <w:tab w:val="left" w:pos="7144"/>
              </w:tabs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color w:val="000000" w:themeColor="text1"/>
              </w:rPr>
            </w:pPr>
            <w:r w:rsidRPr="00C102C6">
              <w:rPr>
                <w:rFonts w:ascii="Tahoma" w:hAnsi="Tahoma" w:cs="Tahoma"/>
                <w:color w:val="000000" w:themeColor="text1"/>
              </w:rPr>
              <w:t>Expired Date</w:t>
            </w:r>
          </w:p>
        </w:tc>
      </w:tr>
      <w:tr w:rsidR="00C102C6" w:rsidRPr="00C102C6" w14:paraId="0E623238" w14:textId="77777777" w:rsidTr="000A46B0">
        <w:trPr>
          <w:trHeight w:val="335"/>
          <w:jc w:val="center"/>
        </w:trPr>
        <w:tc>
          <w:tcPr>
            <w:tcW w:w="3121" w:type="dxa"/>
            <w:vAlign w:val="center"/>
          </w:tcPr>
          <w:p w14:paraId="4DEB3D39" w14:textId="69817F96" w:rsidR="00697132" w:rsidRPr="00C102C6" w:rsidRDefault="0054798E" w:rsidP="00697132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54798E">
              <w:rPr>
                <w:rFonts w:ascii="Tahoma" w:eastAsia="Times New Roman" w:hAnsi="Tahoma" w:cs="Tahoma"/>
                <w:color w:val="000000" w:themeColor="text1"/>
              </w:rPr>
              <w:t>N260276D</w:t>
            </w:r>
          </w:p>
        </w:tc>
        <w:tc>
          <w:tcPr>
            <w:tcW w:w="3259" w:type="dxa"/>
            <w:gridSpan w:val="2"/>
            <w:vAlign w:val="center"/>
          </w:tcPr>
          <w:p w14:paraId="549887C7" w14:textId="688BF867" w:rsidR="00697132" w:rsidRPr="00C102C6" w:rsidRDefault="003B7705" w:rsidP="00104CEC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t>0</w:t>
            </w:r>
            <w:r w:rsidR="0054798E">
              <w:rPr>
                <w:rFonts w:ascii="Tahoma" w:eastAsia="Times New Roman" w:hAnsi="Tahoma" w:cs="Tahoma"/>
                <w:color w:val="000000" w:themeColor="text1"/>
              </w:rPr>
              <w:t>4</w:t>
            </w:r>
            <w:r>
              <w:rPr>
                <w:rFonts w:ascii="Tahoma" w:eastAsia="Times New Roman" w:hAnsi="Tahoma" w:cs="Tahoma"/>
                <w:color w:val="000000" w:themeColor="text1"/>
              </w:rPr>
              <w:t>/2026</w:t>
            </w:r>
          </w:p>
        </w:tc>
        <w:tc>
          <w:tcPr>
            <w:tcW w:w="3501" w:type="dxa"/>
            <w:vAlign w:val="center"/>
          </w:tcPr>
          <w:p w14:paraId="7A9DAF7C" w14:textId="20D9B178" w:rsidR="00697132" w:rsidRPr="00C102C6" w:rsidRDefault="003B7705" w:rsidP="000252AA">
            <w:pPr>
              <w:tabs>
                <w:tab w:val="left" w:pos="3634"/>
                <w:tab w:val="left" w:pos="7144"/>
              </w:tabs>
              <w:spacing w:after="0" w:line="360" w:lineRule="auto"/>
              <w:rPr>
                <w:rFonts w:ascii="Tahoma" w:eastAsia="Times New Roman" w:hAnsi="Tahoma" w:cs="Tahoma"/>
                <w:bCs/>
                <w:color w:val="000000" w:themeColor="text1"/>
              </w:rPr>
            </w:pPr>
            <w:r>
              <w:rPr>
                <w:rFonts w:ascii="Tahoma" w:eastAsia="Times New Roman" w:hAnsi="Tahoma" w:cs="Tahoma"/>
                <w:bCs/>
                <w:color w:val="000000" w:themeColor="text1"/>
              </w:rPr>
              <w:t>0</w:t>
            </w:r>
            <w:r w:rsidR="0054798E">
              <w:rPr>
                <w:rFonts w:ascii="Tahoma" w:eastAsia="Times New Roman" w:hAnsi="Tahoma" w:cs="Tahoma"/>
                <w:bCs/>
                <w:color w:val="000000" w:themeColor="text1"/>
              </w:rPr>
              <w:t>3</w:t>
            </w:r>
            <w:r>
              <w:rPr>
                <w:rFonts w:ascii="Tahoma" w:eastAsia="Times New Roman" w:hAnsi="Tahoma" w:cs="Tahoma"/>
                <w:bCs/>
                <w:color w:val="000000" w:themeColor="text1"/>
              </w:rPr>
              <w:t>/202</w:t>
            </w:r>
            <w:r w:rsidR="001A1607">
              <w:rPr>
                <w:rFonts w:ascii="Tahoma" w:eastAsia="Times New Roman" w:hAnsi="Tahoma" w:cs="Tahoma"/>
                <w:bCs/>
                <w:color w:val="000000" w:themeColor="text1"/>
              </w:rPr>
              <w:t>8</w:t>
            </w:r>
          </w:p>
        </w:tc>
      </w:tr>
    </w:tbl>
    <w:p w14:paraId="682D3FB8" w14:textId="77777777" w:rsidR="00627A09" w:rsidRPr="00C102C6" w:rsidRDefault="00627A09" w:rsidP="00126481">
      <w:pPr>
        <w:pStyle w:val="ListParagraph"/>
        <w:numPr>
          <w:ilvl w:val="0"/>
          <w:numId w:val="3"/>
        </w:numPr>
        <w:spacing w:after="0" w:line="360" w:lineRule="auto"/>
        <w:ind w:left="-270" w:hanging="180"/>
        <w:rPr>
          <w:rFonts w:ascii="Tahoma" w:hAnsi="Tahoma" w:cs="Tahoma"/>
          <w:b/>
          <w:color w:val="000000" w:themeColor="text1"/>
        </w:rPr>
      </w:pPr>
      <w:r w:rsidRPr="00C102C6">
        <w:rPr>
          <w:rFonts w:ascii="Tahoma" w:hAnsi="Tahoma" w:cs="Tahoma"/>
          <w:b/>
          <w:color w:val="000000" w:themeColor="text1"/>
        </w:rPr>
        <w:t>PHÂN LOẠI SẢN PHẨM</w:t>
      </w:r>
      <w:r w:rsidR="00F21067" w:rsidRPr="00C102C6">
        <w:rPr>
          <w:rFonts w:ascii="Tahoma" w:hAnsi="Tahoma" w:cs="Tahoma"/>
          <w:b/>
          <w:color w:val="000000" w:themeColor="text1"/>
        </w:rPr>
        <w:t>/ CLASSIFICATION OF PRODUCT</w:t>
      </w:r>
    </w:p>
    <w:tbl>
      <w:tblPr>
        <w:tblStyle w:val="TableGrid"/>
        <w:tblW w:w="100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081"/>
      </w:tblGrid>
      <w:tr w:rsidR="00C102C6" w:rsidRPr="00C102C6" w14:paraId="30EFAFD2" w14:textId="77777777" w:rsidTr="00C102C6">
        <w:trPr>
          <w:trHeight w:val="450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</w:tcPr>
          <w:p w14:paraId="2AF26A95" w14:textId="3546A7DE" w:rsidR="00AA7EF8" w:rsidRPr="00C102C6" w:rsidRDefault="00AA7EF8" w:rsidP="00C102C6">
            <w:pPr>
              <w:pStyle w:val="Heading3"/>
              <w:numPr>
                <w:ilvl w:val="1"/>
                <w:numId w:val="3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ind w:left="420" w:hanging="420"/>
              <w:rPr>
                <w:rFonts w:ascii="Tahoma" w:hAnsi="Tahoma" w:cs="Tahoma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</w:rPr>
              <w:t>Dược phẩm</w:t>
            </w:r>
            <w:r w:rsidR="00507C64" w:rsidRPr="00C102C6">
              <w:rPr>
                <w:rFonts w:ascii="Tahoma" w:hAnsi="Tahoma" w:cs="Tahoma"/>
                <w:color w:val="000000" w:themeColor="text1"/>
                <w:sz w:val="22"/>
                <w:szCs w:val="22"/>
              </w:rPr>
              <w:t>/ Drug products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ab/>
            </w:r>
            <w:r w:rsidR="003B7705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sym w:font="Wingdings 2" w:char="F052"/>
            </w:r>
          </w:p>
        </w:tc>
      </w:tr>
      <w:tr w:rsidR="00C102C6" w:rsidRPr="00C102C6" w14:paraId="7C6AFACF" w14:textId="77777777" w:rsidTr="00C102C6">
        <w:trPr>
          <w:trHeight w:val="500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8CF05" w14:textId="173C9D1F" w:rsidR="00AA7EF8" w:rsidRPr="00C102C6" w:rsidRDefault="00AA7EF8" w:rsidP="00C102C6">
            <w:pPr>
              <w:pStyle w:val="Heading3"/>
              <w:numPr>
                <w:ilvl w:val="2"/>
                <w:numId w:val="3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Thuốc thường</w:t>
            </w:r>
            <w:r w:rsidR="00507C64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/ Normal d</w:t>
            </w:r>
            <w:r w:rsidR="00CC729A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rugs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ab/>
            </w:r>
            <w:r w:rsidR="00467273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 2" w:char="F0A3"/>
            </w:r>
          </w:p>
        </w:tc>
      </w:tr>
      <w:tr w:rsidR="00C102C6" w:rsidRPr="00C102C6" w14:paraId="3190F160" w14:textId="77777777" w:rsidTr="00C102C6">
        <w:trPr>
          <w:trHeight w:val="536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4CB1D" w14:textId="77777777" w:rsidR="00AA7EF8" w:rsidRPr="00C102C6" w:rsidRDefault="00AA7EF8" w:rsidP="00C102C6">
            <w:pPr>
              <w:pStyle w:val="Heading3"/>
              <w:numPr>
                <w:ilvl w:val="2"/>
                <w:numId w:val="3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Vắc xin/ Vaccines 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ab/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</w:p>
        </w:tc>
      </w:tr>
      <w:tr w:rsidR="00C102C6" w:rsidRPr="00C102C6" w14:paraId="3975F140" w14:textId="77777777" w:rsidTr="00C102C6">
        <w:trPr>
          <w:trHeight w:val="519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88C18D" w14:textId="248AC6E5" w:rsidR="00AA7EF8" w:rsidRPr="00C102C6" w:rsidRDefault="00AA7EF8" w:rsidP="00C102C6">
            <w:pPr>
              <w:pStyle w:val="Heading3"/>
              <w:numPr>
                <w:ilvl w:val="2"/>
                <w:numId w:val="3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Sinh phẩm /Biologicals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ab/>
            </w:r>
            <w:r w:rsidR="00467273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sym w:font="Wingdings 2" w:char="F052"/>
            </w:r>
          </w:p>
        </w:tc>
      </w:tr>
      <w:tr w:rsidR="00C102C6" w:rsidRPr="00C102C6" w14:paraId="7E4F6922" w14:textId="77777777" w:rsidTr="00C102C6">
        <w:trPr>
          <w:trHeight w:val="3360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</w:tcPr>
          <w:p w14:paraId="7CB4F279" w14:textId="77777777" w:rsidR="00AA7EF8" w:rsidRPr="00C102C6" w:rsidRDefault="00AA7EF8" w:rsidP="00C102C6">
            <w:pPr>
              <w:pStyle w:val="Heading3"/>
              <w:numPr>
                <w:ilvl w:val="2"/>
                <w:numId w:val="3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Thuốc phải kiểm soát đặc biệt</w:t>
            </w:r>
            <w:r w:rsidR="00CC729A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/ Special controlled drugs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ab/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</w:p>
          <w:p w14:paraId="44C6FE13" w14:textId="77777777" w:rsidR="00AA7EF8" w:rsidRPr="00C102C6" w:rsidRDefault="006F649F" w:rsidP="00C102C6">
            <w:pPr>
              <w:pStyle w:val="Heading3"/>
              <w:numPr>
                <w:ilvl w:val="0"/>
                <w:numId w:val="12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Dạng p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hối hợp chứa dược chất gây nghiện</w:t>
            </w:r>
            <w:r w:rsidR="00CC729A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/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ab/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</w:p>
          <w:p w14:paraId="210DEAF5" w14:textId="77777777" w:rsidR="00CC729A" w:rsidRPr="00C102C6" w:rsidRDefault="00CC729A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ind w:left="720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Combination form containing narcotic drugs</w:t>
            </w:r>
          </w:p>
          <w:p w14:paraId="2DFB7A7E" w14:textId="77777777" w:rsidR="00AA7EF8" w:rsidRPr="00C102C6" w:rsidRDefault="006F649F" w:rsidP="00C102C6">
            <w:pPr>
              <w:pStyle w:val="Heading3"/>
              <w:numPr>
                <w:ilvl w:val="0"/>
                <w:numId w:val="12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Dạng p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hối hợp chứa dược chất hướng thần</w:t>
            </w:r>
            <w:r w:rsidR="00CC729A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/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ab/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</w:p>
          <w:p w14:paraId="2397042C" w14:textId="77777777" w:rsidR="00CC729A" w:rsidRPr="00C102C6" w:rsidRDefault="00CC729A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ind w:left="720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Combination form containing psychotropic drugs</w:t>
            </w:r>
          </w:p>
          <w:p w14:paraId="7387E200" w14:textId="77777777" w:rsidR="00AA7EF8" w:rsidRPr="00C102C6" w:rsidRDefault="00AA7EF8" w:rsidP="00C102C6">
            <w:pPr>
              <w:pStyle w:val="Heading3"/>
              <w:numPr>
                <w:ilvl w:val="0"/>
                <w:numId w:val="12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Dạng phối hợp chứa tiền chất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lang w:val="vi-VN"/>
              </w:rPr>
              <w:tab/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</w:p>
          <w:p w14:paraId="3EF607EC" w14:textId="77777777" w:rsidR="00CC729A" w:rsidRPr="00C102C6" w:rsidRDefault="00CC729A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ind w:left="720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Combination form containing precursor drugs</w:t>
            </w:r>
          </w:p>
          <w:p w14:paraId="7F9AAE30" w14:textId="77777777" w:rsidR="00AA7EF8" w:rsidRPr="00C102C6" w:rsidRDefault="00AA7EF8" w:rsidP="00C102C6">
            <w:pPr>
              <w:pStyle w:val="Heading3"/>
              <w:numPr>
                <w:ilvl w:val="0"/>
                <w:numId w:val="12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</w:pP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Thuốc độc</w:t>
            </w:r>
            <w:r w:rsidR="00CC729A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/ </w:t>
            </w:r>
            <w:r w:rsidR="006F649F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Cytotoxic drugs</w:t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ab/>
            </w:r>
            <w:r w:rsidR="00C15470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  <w:r w:rsidR="00C15470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 </w:t>
            </w:r>
          </w:p>
          <w:p w14:paraId="6C197640" w14:textId="77777777" w:rsidR="00217204" w:rsidRPr="00C102C6" w:rsidRDefault="0013516C" w:rsidP="00C102C6">
            <w:pPr>
              <w:pStyle w:val="Heading3"/>
              <w:numPr>
                <w:ilvl w:val="0"/>
                <w:numId w:val="12"/>
              </w:numPr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jc w:val="both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</w:pPr>
            <w:r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Thuốc thuộc 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Danh mục chất bị cấm sử dụng</w:t>
            </w:r>
            <w:r w:rsidR="00F23EDC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 trong một số ngành, lĩnh vực</w:t>
            </w:r>
            <w:r w:rsidR="00217204" w:rsidRPr="00C102C6">
              <w:rPr>
                <w:rFonts w:ascii="Tahoma" w:hAnsi="Tahoma" w:cs="Tahoma"/>
                <w:color w:val="000000" w:themeColor="text1"/>
              </w:rPr>
              <w:t xml:space="preserve"> </w:t>
            </w:r>
            <w:r w:rsidR="00217204" w:rsidRPr="00C102C6">
              <w:rPr>
                <w:rFonts w:ascii="Tahoma" w:hAnsi="Tahoma" w:cs="Tahoma"/>
                <w:color w:val="000000" w:themeColor="text1"/>
              </w:rPr>
              <w:tab/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sym w:font="Wingdings" w:char="F0A8"/>
            </w:r>
            <w:r w:rsidR="00217204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 xml:space="preserve"> </w:t>
            </w:r>
          </w:p>
          <w:p w14:paraId="27DA572F" w14:textId="77777777" w:rsidR="00AA7EF8" w:rsidRPr="00C102C6" w:rsidRDefault="00A01326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ind w:left="720"/>
              <w:jc w:val="both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</w:pPr>
            <w:r w:rsidRPr="00A0132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>Drugs listed as prohibited for use in certain industries or sectors</w:t>
            </w:r>
          </w:p>
        </w:tc>
      </w:tr>
      <w:tr w:rsidR="00C102C6" w:rsidRPr="00C102C6" w14:paraId="41A7FEFD" w14:textId="77777777" w:rsidTr="00C102C6">
        <w:trPr>
          <w:trHeight w:val="461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812CFF" w14:textId="77777777" w:rsidR="00962924" w:rsidRPr="00C102C6" w:rsidRDefault="00962924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lang w:val="vi-VN"/>
              </w:rPr>
              <w:t>2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lang w:val="vi-VN" w:eastAsia="ja-JP"/>
              </w:rPr>
              <w:t>.2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</w:rPr>
              <w:t>Thực phẩm chức năng/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CC729A" w:rsidRPr="00C102C6">
              <w:rPr>
                <w:rFonts w:ascii="Tahoma" w:hAnsi="Tahoma" w:cs="Tahoma"/>
                <w:color w:val="000000" w:themeColor="text1"/>
                <w:sz w:val="22"/>
                <w:szCs w:val="22"/>
                <w:shd w:val="clear" w:color="auto" w:fill="FFFFFF"/>
              </w:rPr>
              <w:t>Food supplements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shd w:val="clear" w:color="auto" w:fill="FFFFFF"/>
              </w:rPr>
              <w:tab/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shd w:val="clear" w:color="auto" w:fill="FFFFFF"/>
              </w:rPr>
              <w:sym w:font="Wingdings" w:char="F0A8"/>
            </w:r>
          </w:p>
        </w:tc>
      </w:tr>
      <w:tr w:rsidR="00C102C6" w:rsidRPr="00C102C6" w14:paraId="1B7FF659" w14:textId="77777777" w:rsidTr="00C102C6">
        <w:trPr>
          <w:trHeight w:val="524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E0D45" w14:textId="77777777" w:rsidR="00962924" w:rsidRPr="00C102C6" w:rsidRDefault="00962924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</w:pP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lang w:val="vi-VN"/>
              </w:rPr>
              <w:t xml:space="preserve">2.3 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  <w:shd w:val="clear" w:color="auto" w:fill="FFFFFF" w:themeFill="background1"/>
              </w:rPr>
              <w:t>Trang thiết bị y tế</w:t>
            </w:r>
            <w:r w:rsidRPr="00C102C6">
              <w:rPr>
                <w:rFonts w:ascii="Tahoma" w:hAnsi="Tahoma" w:cs="Tahoma"/>
                <w:color w:val="000000" w:themeColor="text1"/>
                <w:sz w:val="22"/>
                <w:szCs w:val="22"/>
              </w:rPr>
              <w:t>/ Medical Devices</w:t>
            </w:r>
            <w:r w:rsidR="00AA7EF8"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</w:rPr>
              <w:tab/>
            </w:r>
            <w:r w:rsidRPr="00C102C6">
              <w:rPr>
                <w:rFonts w:ascii="Tahoma" w:hAnsi="Tahoma" w:cs="Tahoma"/>
                <w:b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sym w:font="Wingdings" w:char="F0A8"/>
            </w:r>
          </w:p>
        </w:tc>
      </w:tr>
      <w:tr w:rsidR="00C102C6" w:rsidRPr="00C102C6" w14:paraId="6AB425E1" w14:textId="77777777" w:rsidTr="00C102C6">
        <w:trPr>
          <w:trHeight w:val="415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A657D" w14:textId="77777777" w:rsidR="00962924" w:rsidRPr="00C102C6" w:rsidRDefault="00962924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  <w:t xml:space="preserve">2.4 </w:t>
            </w: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>Vật tư tiêu hao/</w:t>
            </w:r>
            <w:r w:rsidR="00AA7EF8" w:rsidRPr="00C102C6">
              <w:rPr>
                <w:rFonts w:ascii="Tahoma" w:hAnsi="Tahoma" w:cs="Tahoma"/>
                <w:color w:val="000000" w:themeColor="text1"/>
                <w:sz w:val="22"/>
                <w:szCs w:val="22"/>
              </w:rPr>
              <w:t xml:space="preserve"> </w:t>
            </w:r>
            <w:r w:rsidR="00AA7EF8"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>Consumable supplies</w:t>
            </w:r>
            <w:r w:rsidR="00AA7EF8"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ab/>
            </w:r>
            <w:r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sym w:font="Wingdings" w:char="F0A8"/>
            </w:r>
          </w:p>
        </w:tc>
      </w:tr>
      <w:tr w:rsidR="00C102C6" w:rsidRPr="00C102C6" w14:paraId="482A445B" w14:textId="77777777" w:rsidTr="00C102C6">
        <w:trPr>
          <w:trHeight w:val="577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1E0ECB" w14:textId="77777777" w:rsidR="00962924" w:rsidRPr="00C102C6" w:rsidRDefault="00962924" w:rsidP="00C102C6">
            <w:pPr>
              <w:pStyle w:val="Heading3"/>
              <w:shd w:val="clear" w:color="auto" w:fill="FFFFFF"/>
              <w:tabs>
                <w:tab w:val="center" w:pos="7365"/>
              </w:tabs>
              <w:spacing w:before="0" w:beforeAutospacing="0" w:after="0" w:afterAutospacing="0" w:line="312" w:lineRule="auto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  <w:t xml:space="preserve">2.5 </w:t>
            </w: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>Mỹ phẩm/Cosmetic:</w:t>
            </w:r>
            <w:r w:rsidR="00AA7EF8"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="00AA7EF8"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ab/>
            </w:r>
            <w:r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sym w:font="Wingdings" w:char="F0A8"/>
            </w:r>
          </w:p>
        </w:tc>
      </w:tr>
      <w:tr w:rsidR="00C102C6" w:rsidRPr="00C102C6" w14:paraId="7E59F98A" w14:textId="77777777" w:rsidTr="00C102C6">
        <w:trPr>
          <w:trHeight w:val="498"/>
          <w:jc w:val="center"/>
        </w:trPr>
        <w:tc>
          <w:tcPr>
            <w:tcW w:w="100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8D4342" w14:textId="77777777" w:rsidR="00962924" w:rsidRPr="00C102C6" w:rsidRDefault="00962924" w:rsidP="00C102C6">
            <w:pPr>
              <w:pStyle w:val="Heading3"/>
              <w:shd w:val="clear" w:color="auto" w:fill="FFFFFF"/>
              <w:tabs>
                <w:tab w:val="center" w:pos="6280"/>
              </w:tabs>
              <w:spacing w:before="0" w:beforeAutospacing="0" w:after="0" w:afterAutospacing="0" w:line="312" w:lineRule="auto"/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</w:pP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  <w:lang w:val="vi-VN"/>
              </w:rPr>
              <w:t xml:space="preserve">2.6 </w:t>
            </w:r>
            <w:r w:rsidR="00F23EDC"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>Khác/ Others</w:t>
            </w:r>
            <w:r w:rsidRPr="00C102C6">
              <w:rPr>
                <w:rFonts w:ascii="Tahoma" w:eastAsiaTheme="minorHAnsi" w:hAnsi="Tahoma" w:cs="Tahoma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>:</w:t>
            </w:r>
            <w:r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="00AA7EF8" w:rsidRPr="00C102C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ab/>
            </w:r>
            <w:r w:rsidR="00486376">
              <w:rPr>
                <w:rFonts w:ascii="Tahoma" w:eastAsiaTheme="minorHAnsi" w:hAnsi="Tahoma" w:cs="Tahoma"/>
                <w:b w:val="0"/>
                <w:bCs w:val="0"/>
                <w:color w:val="000000" w:themeColor="text1"/>
                <w:sz w:val="22"/>
                <w:szCs w:val="22"/>
                <w:shd w:val="clear" w:color="auto" w:fill="FFFFFF" w:themeFill="background1"/>
              </w:rPr>
              <w:t xml:space="preserve">                                </w:t>
            </w:r>
            <w:r w:rsidRPr="00C102C6">
              <w:rPr>
                <w:rFonts w:ascii="Tahoma" w:hAnsi="Tahoma" w:cs="Tahoma"/>
                <w:b w:val="0"/>
                <w:bCs w:val="0"/>
                <w:color w:val="000000" w:themeColor="text1"/>
                <w:sz w:val="22"/>
                <w:szCs w:val="22"/>
                <w:lang w:eastAsia="ja-JP"/>
              </w:rPr>
              <w:sym w:font="Wingdings" w:char="F0A8"/>
            </w:r>
          </w:p>
        </w:tc>
      </w:tr>
    </w:tbl>
    <w:p w14:paraId="5CC716AC" w14:textId="77777777" w:rsidR="00724A98" w:rsidRDefault="00724A98" w:rsidP="00AF147B">
      <w:pPr>
        <w:pStyle w:val="ListParagraph"/>
        <w:spacing w:after="0" w:line="360" w:lineRule="auto"/>
        <w:ind w:left="-270"/>
        <w:rPr>
          <w:rFonts w:ascii="Tahoma" w:hAnsi="Tahoma" w:cs="Tahoma"/>
          <w:b/>
          <w:color w:val="000000" w:themeColor="text1"/>
        </w:rPr>
      </w:pPr>
    </w:p>
    <w:p w14:paraId="5CBDA1EB" w14:textId="77777777" w:rsidR="00724A98" w:rsidRDefault="00724A98" w:rsidP="00AF147B">
      <w:pPr>
        <w:pStyle w:val="ListParagraph"/>
        <w:spacing w:after="0" w:line="360" w:lineRule="auto"/>
        <w:ind w:left="-270"/>
        <w:rPr>
          <w:rFonts w:ascii="Tahoma" w:hAnsi="Tahoma" w:cs="Tahoma"/>
          <w:b/>
          <w:color w:val="000000" w:themeColor="text1"/>
        </w:rPr>
      </w:pPr>
    </w:p>
    <w:p w14:paraId="4FA64B61" w14:textId="77777777" w:rsidR="00467273" w:rsidRDefault="00467273" w:rsidP="00425483">
      <w:pPr>
        <w:pStyle w:val="ListParagraph"/>
        <w:tabs>
          <w:tab w:val="left" w:pos="1740"/>
          <w:tab w:val="center" w:pos="4378"/>
        </w:tabs>
        <w:spacing w:after="0" w:line="360" w:lineRule="auto"/>
        <w:ind w:left="-270"/>
        <w:rPr>
          <w:rFonts w:ascii="Tahoma" w:hAnsi="Tahoma" w:cs="Tahoma"/>
          <w:b/>
          <w:color w:val="000000" w:themeColor="text1"/>
        </w:rPr>
      </w:pPr>
    </w:p>
    <w:p w14:paraId="48CFC8FF" w14:textId="77777777" w:rsidR="00467273" w:rsidRDefault="00467273" w:rsidP="00425483">
      <w:pPr>
        <w:pStyle w:val="ListParagraph"/>
        <w:tabs>
          <w:tab w:val="left" w:pos="1740"/>
          <w:tab w:val="center" w:pos="4378"/>
        </w:tabs>
        <w:spacing w:after="0" w:line="360" w:lineRule="auto"/>
        <w:ind w:left="-270"/>
        <w:rPr>
          <w:rFonts w:ascii="Tahoma" w:hAnsi="Tahoma" w:cs="Tahoma"/>
          <w:b/>
          <w:color w:val="000000" w:themeColor="text1"/>
        </w:rPr>
      </w:pPr>
    </w:p>
    <w:p w14:paraId="71F9A19D" w14:textId="665EC6EF" w:rsidR="00724A98" w:rsidRDefault="00F06C9A" w:rsidP="00425483">
      <w:pPr>
        <w:pStyle w:val="ListParagraph"/>
        <w:tabs>
          <w:tab w:val="left" w:pos="1740"/>
          <w:tab w:val="center" w:pos="4378"/>
        </w:tabs>
        <w:spacing w:after="0" w:line="360" w:lineRule="auto"/>
        <w:ind w:left="-270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ab/>
      </w:r>
      <w:r>
        <w:rPr>
          <w:rFonts w:ascii="Tahoma" w:hAnsi="Tahoma" w:cs="Tahoma"/>
          <w:b/>
          <w:color w:val="000000" w:themeColor="text1"/>
        </w:rPr>
        <w:tab/>
      </w:r>
    </w:p>
    <w:p w14:paraId="10B9FDCC" w14:textId="77777777" w:rsidR="00A5525F" w:rsidRPr="00C102C6" w:rsidRDefault="00BA5F57" w:rsidP="00126481">
      <w:pPr>
        <w:pStyle w:val="ListParagraph"/>
        <w:numPr>
          <w:ilvl w:val="0"/>
          <w:numId w:val="3"/>
        </w:numPr>
        <w:spacing w:after="0" w:line="360" w:lineRule="auto"/>
        <w:ind w:left="-270" w:hanging="180"/>
        <w:rPr>
          <w:rFonts w:ascii="Tahoma" w:hAnsi="Tahoma" w:cs="Tahoma"/>
          <w:b/>
          <w:color w:val="000000" w:themeColor="text1"/>
        </w:rPr>
      </w:pPr>
      <w:r w:rsidRPr="00C102C6">
        <w:rPr>
          <w:rFonts w:ascii="Tahoma" w:hAnsi="Tahoma" w:cs="Tahoma"/>
          <w:b/>
          <w:color w:val="000000" w:themeColor="text1"/>
        </w:rPr>
        <w:lastRenderedPageBreak/>
        <w:t xml:space="preserve">DANH MỤC </w:t>
      </w:r>
      <w:r w:rsidR="00A5525F" w:rsidRPr="00C102C6">
        <w:rPr>
          <w:rFonts w:ascii="Tahoma" w:hAnsi="Tahoma" w:cs="Tahoma"/>
          <w:b/>
          <w:color w:val="000000" w:themeColor="text1"/>
        </w:rPr>
        <w:t>KIỂM TRA</w:t>
      </w:r>
      <w:r w:rsidR="00F45873" w:rsidRPr="00C102C6">
        <w:rPr>
          <w:rFonts w:ascii="Tahoma" w:hAnsi="Tahoma" w:cs="Tahoma"/>
          <w:b/>
          <w:color w:val="000000" w:themeColor="text1"/>
        </w:rPr>
        <w:t>/</w:t>
      </w:r>
      <w:r w:rsidR="00F45873" w:rsidRPr="00C102C6">
        <w:rPr>
          <w:rFonts w:ascii="Tahoma" w:hAnsi="Tahoma" w:cs="Tahoma"/>
          <w:color w:val="000000" w:themeColor="text1"/>
        </w:rPr>
        <w:t xml:space="preserve"> </w:t>
      </w:r>
      <w:r w:rsidR="00F45873" w:rsidRPr="00C102C6">
        <w:rPr>
          <w:rFonts w:ascii="Tahoma" w:hAnsi="Tahoma" w:cs="Tahoma"/>
          <w:b/>
          <w:color w:val="000000" w:themeColor="text1"/>
        </w:rPr>
        <w:t>CHECKLIST</w:t>
      </w:r>
    </w:p>
    <w:tbl>
      <w:tblPr>
        <w:tblW w:w="99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3686"/>
        <w:gridCol w:w="55"/>
        <w:gridCol w:w="2496"/>
        <w:gridCol w:w="49"/>
        <w:gridCol w:w="1732"/>
        <w:gridCol w:w="751"/>
      </w:tblGrid>
      <w:tr w:rsidR="00C102C6" w:rsidRPr="00C102C6" w14:paraId="076B0AE5" w14:textId="77777777" w:rsidTr="00C11CF7">
        <w:trPr>
          <w:trHeight w:val="323"/>
          <w:tblHeader/>
          <w:jc w:val="center"/>
        </w:trPr>
        <w:tc>
          <w:tcPr>
            <w:tcW w:w="1161" w:type="dxa"/>
            <w:vAlign w:val="center"/>
          </w:tcPr>
          <w:p w14:paraId="4A4A3507" w14:textId="77777777" w:rsidR="00CF04B6" w:rsidRPr="00C102C6" w:rsidRDefault="00C0730F" w:rsidP="00CF04B6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b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/>
                <w:color w:val="000000" w:themeColor="text1"/>
              </w:rPr>
              <w:t xml:space="preserve">Stt </w:t>
            </w:r>
          </w:p>
          <w:p w14:paraId="1BE1370B" w14:textId="77777777" w:rsidR="00BA5F57" w:rsidRPr="00C102C6" w:rsidRDefault="00F521D4" w:rsidP="00CF04B6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b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/>
                <w:color w:val="000000" w:themeColor="text1"/>
              </w:rPr>
              <w:t>No</w:t>
            </w:r>
            <w:r w:rsidR="00C0730F" w:rsidRPr="00C102C6">
              <w:rPr>
                <w:rFonts w:ascii="Tahoma" w:eastAsia="Times New Roman" w:hAnsi="Tahoma" w:cs="Tahoma"/>
                <w:b/>
                <w:color w:val="000000" w:themeColor="text1"/>
              </w:rPr>
              <w:t>.</w:t>
            </w:r>
          </w:p>
        </w:tc>
        <w:tc>
          <w:tcPr>
            <w:tcW w:w="3741" w:type="dxa"/>
            <w:gridSpan w:val="2"/>
            <w:vAlign w:val="center"/>
          </w:tcPr>
          <w:p w14:paraId="2A09713F" w14:textId="77777777" w:rsidR="00BA5F57" w:rsidRPr="00C102C6" w:rsidRDefault="00F521D4" w:rsidP="00CF04B6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b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/>
                <w:color w:val="000000" w:themeColor="text1"/>
              </w:rPr>
              <w:t>Danh mục kiểm tra/Checklist</w:t>
            </w:r>
          </w:p>
        </w:tc>
        <w:tc>
          <w:tcPr>
            <w:tcW w:w="5028" w:type="dxa"/>
            <w:gridSpan w:val="4"/>
            <w:vAlign w:val="center"/>
          </w:tcPr>
          <w:p w14:paraId="474A45F8" w14:textId="77777777" w:rsidR="00BA5F57" w:rsidRPr="00C102C6" w:rsidRDefault="00CF04B6" w:rsidP="00CF04B6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b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b/>
                <w:color w:val="000000" w:themeColor="text1"/>
              </w:rPr>
              <w:t>Xác nhận/ Confirm</w:t>
            </w:r>
          </w:p>
        </w:tc>
      </w:tr>
      <w:tr w:rsidR="00C102C6" w:rsidRPr="00C102C6" w14:paraId="4D98AEE3" w14:textId="77777777" w:rsidTr="00C11CF7">
        <w:trPr>
          <w:trHeight w:val="934"/>
          <w:jc w:val="center"/>
        </w:trPr>
        <w:tc>
          <w:tcPr>
            <w:tcW w:w="1161" w:type="dxa"/>
            <w:vAlign w:val="center"/>
          </w:tcPr>
          <w:p w14:paraId="308DB7D4" w14:textId="77777777" w:rsidR="00320051" w:rsidRPr="00C102C6" w:rsidRDefault="00320051" w:rsidP="00CF04B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3741" w:type="dxa"/>
            <w:gridSpan w:val="2"/>
          </w:tcPr>
          <w:p w14:paraId="47D2022D" w14:textId="52CFA261" w:rsidR="00647AA1" w:rsidRPr="00C102C6" w:rsidRDefault="0042023D" w:rsidP="00C15470">
            <w:p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hAnsi="Tahoma" w:cs="Tahoma"/>
                <w:color w:val="000000" w:themeColor="text1"/>
                <w:shd w:val="clear" w:color="auto" w:fill="FFFFFF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Số g</w:t>
            </w:r>
            <w:r w:rsidR="00320051" w:rsidRPr="00C102C6">
              <w:rPr>
                <w:rFonts w:ascii="Tahoma" w:eastAsia="Times New Roman" w:hAnsi="Tahoma" w:cs="Tahoma"/>
                <w:color w:val="000000" w:themeColor="text1"/>
              </w:rPr>
              <w:t xml:space="preserve">iấy phép </w:t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>lưu hành sản phẩm</w:t>
            </w:r>
            <w:r w:rsidR="00FE23A0" w:rsidRPr="00C102C6">
              <w:rPr>
                <w:rFonts w:ascii="Tahoma" w:eastAsia="Times New Roman" w:hAnsi="Tahoma" w:cs="Tahoma"/>
                <w:color w:val="000000" w:themeColor="text1"/>
              </w:rPr>
              <w:t>/</w:t>
            </w:r>
            <w:r w:rsidR="00647AA1" w:rsidRPr="00C102C6">
              <w:rPr>
                <w:rFonts w:ascii="Tahoma" w:hAnsi="Tahoma" w:cs="Tahoma"/>
                <w:color w:val="000000" w:themeColor="text1"/>
                <w:shd w:val="clear" w:color="auto" w:fill="FFFFFF"/>
              </w:rPr>
              <w:t xml:space="preserve"> </w:t>
            </w:r>
            <w:r w:rsidR="004A1C09" w:rsidRPr="00C102C6">
              <w:rPr>
                <w:rFonts w:ascii="Tahoma" w:eastAsia="Times New Roman" w:hAnsi="Tahoma" w:cs="Tahoma"/>
                <w:color w:val="000000" w:themeColor="text1"/>
              </w:rPr>
              <w:t>Circulation license</w:t>
            </w:r>
            <w:r w:rsidR="00513B5B" w:rsidRPr="00C102C6">
              <w:rPr>
                <w:rFonts w:ascii="Tahoma" w:eastAsia="Times New Roman" w:hAnsi="Tahoma" w:cs="Tahoma"/>
                <w:color w:val="000000" w:themeColor="text1"/>
              </w:rPr>
              <w:t xml:space="preserve">: </w:t>
            </w:r>
            <w:r w:rsidR="00467273" w:rsidRPr="00467273">
              <w:rPr>
                <w:rFonts w:ascii="Tahoma" w:eastAsia="Times New Roman" w:hAnsi="Tahoma" w:cs="Tahoma"/>
                <w:color w:val="000000" w:themeColor="text1"/>
              </w:rPr>
              <w:t>QLSP-0636-13</w:t>
            </w:r>
          </w:p>
        </w:tc>
        <w:tc>
          <w:tcPr>
            <w:tcW w:w="2496" w:type="dxa"/>
            <w:vAlign w:val="center"/>
          </w:tcPr>
          <w:p w14:paraId="5EAA6119" w14:textId="3763A751" w:rsidR="00320051" w:rsidRPr="00C102C6" w:rsidRDefault="00AB4399" w:rsidP="00104CEC">
            <w:pPr>
              <w:tabs>
                <w:tab w:val="left" w:pos="0"/>
                <w:tab w:val="left" w:pos="1679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52"/>
            </w:r>
            <w:r w:rsidR="00217204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791A5E" w:rsidRPr="00C102C6">
              <w:rPr>
                <w:rFonts w:ascii="Tahoma" w:eastAsia="Times New Roman" w:hAnsi="Tahoma" w:cs="Tahoma"/>
                <w:color w:val="000000" w:themeColor="text1"/>
              </w:rPr>
              <w:t xml:space="preserve">Còn hiệu lực/Valid </w:t>
            </w:r>
          </w:p>
          <w:p w14:paraId="495BD360" w14:textId="77777777" w:rsidR="00320051" w:rsidRPr="00C102C6" w:rsidRDefault="00217204" w:rsidP="00217204">
            <w:pPr>
              <w:tabs>
                <w:tab w:val="left" w:leader="dot" w:pos="0"/>
                <w:tab w:val="left" w:pos="177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385DD2" w:rsidRPr="00C102C6">
              <w:rPr>
                <w:rFonts w:ascii="Tahoma" w:eastAsia="Times New Roman" w:hAnsi="Tahoma" w:cs="Tahoma"/>
                <w:color w:val="000000" w:themeColor="text1"/>
              </w:rPr>
              <w:t xml:space="preserve">Hết hiệu lực/Expired </w:t>
            </w:r>
          </w:p>
        </w:tc>
        <w:tc>
          <w:tcPr>
            <w:tcW w:w="2532" w:type="dxa"/>
            <w:gridSpan w:val="3"/>
          </w:tcPr>
          <w:p w14:paraId="62C8D4CD" w14:textId="2671695B" w:rsidR="00560369" w:rsidRPr="00C102C6" w:rsidRDefault="004E65DC" w:rsidP="00C15470">
            <w:pPr>
              <w:tabs>
                <w:tab w:val="left" w:leader="dot" w:pos="0"/>
                <w:tab w:val="left" w:pos="177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Được gia hạn</w:t>
            </w:r>
            <w:r w:rsidR="009E3D47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>tới:</w:t>
            </w:r>
            <w:r w:rsidR="00AB68CB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467273" w:rsidRPr="00467273">
              <w:rPr>
                <w:rFonts w:ascii="Tahoma" w:eastAsia="Times New Roman" w:hAnsi="Tahoma" w:cs="Tahoma"/>
                <w:color w:val="000000" w:themeColor="text1"/>
              </w:rPr>
              <w:t>25/10/2027</w:t>
            </w:r>
            <w:r w:rsidR="00467273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AB4399">
              <w:rPr>
                <w:rFonts w:ascii="Tahoma" w:eastAsia="Times New Roman" w:hAnsi="Tahoma" w:cs="Tahoma"/>
                <w:color w:val="000000" w:themeColor="text1"/>
              </w:rPr>
              <w:t xml:space="preserve">số </w:t>
            </w:r>
            <w:r w:rsidR="00467273" w:rsidRPr="00467273">
              <w:rPr>
                <w:rFonts w:ascii="Tahoma" w:eastAsia="Times New Roman" w:hAnsi="Tahoma" w:cs="Tahoma"/>
                <w:color w:val="000000" w:themeColor="text1"/>
              </w:rPr>
              <w:t>683/QĐ-QLD</w:t>
            </w:r>
          </w:p>
        </w:tc>
      </w:tr>
      <w:tr w:rsidR="00C102C6" w:rsidRPr="00C102C6" w14:paraId="6DAE0045" w14:textId="77777777" w:rsidTr="00C11CF7">
        <w:trPr>
          <w:trHeight w:val="569"/>
          <w:jc w:val="center"/>
        </w:trPr>
        <w:tc>
          <w:tcPr>
            <w:tcW w:w="1161" w:type="dxa"/>
            <w:vAlign w:val="center"/>
          </w:tcPr>
          <w:p w14:paraId="757A2250" w14:textId="77777777" w:rsidR="00BB798F" w:rsidRPr="00C102C6" w:rsidRDefault="00BB798F" w:rsidP="00CF04B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69834DD2" w14:textId="77777777" w:rsidR="00BB798F" w:rsidRPr="00C102C6" w:rsidRDefault="00BB798F" w:rsidP="00CF04B6">
            <w:p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Bổ sung nhãn phụ</w:t>
            </w:r>
            <w:r w:rsidR="00217204" w:rsidRPr="00C102C6">
              <w:rPr>
                <w:rFonts w:ascii="Tahoma" w:eastAsia="Times New Roman" w:hAnsi="Tahoma" w:cs="Tahoma"/>
                <w:color w:val="000000" w:themeColor="text1"/>
              </w:rPr>
              <w:t xml:space="preserve">/ Add sub-labels </w:t>
            </w:r>
          </w:p>
        </w:tc>
        <w:tc>
          <w:tcPr>
            <w:tcW w:w="2496" w:type="dxa"/>
            <w:vAlign w:val="center"/>
          </w:tcPr>
          <w:p w14:paraId="6D4D6DBE" w14:textId="67C1E9DE" w:rsidR="00BB798F" w:rsidRPr="00C102C6" w:rsidRDefault="003B7705" w:rsidP="00C15470">
            <w:pPr>
              <w:tabs>
                <w:tab w:val="left" w:pos="0"/>
                <w:tab w:val="left" w:pos="1679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52"/>
            </w:r>
            <w:r w:rsidR="00217204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BB798F" w:rsidRPr="00C102C6">
              <w:rPr>
                <w:rFonts w:ascii="Tahoma" w:eastAsia="Times New Roman" w:hAnsi="Tahoma" w:cs="Tahoma"/>
                <w:color w:val="000000" w:themeColor="text1"/>
              </w:rPr>
              <w:t>Có</w:t>
            </w:r>
            <w:r w:rsidR="00CF04B6" w:rsidRPr="00C102C6">
              <w:rPr>
                <w:rFonts w:ascii="Tahoma" w:eastAsia="Times New Roman" w:hAnsi="Tahoma" w:cs="Tahoma"/>
                <w:color w:val="000000" w:themeColor="text1"/>
              </w:rPr>
              <w:t>/ Yes</w:t>
            </w:r>
            <w:r w:rsidR="00BB798F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</w:p>
        </w:tc>
        <w:tc>
          <w:tcPr>
            <w:tcW w:w="2532" w:type="dxa"/>
            <w:gridSpan w:val="3"/>
            <w:vAlign w:val="center"/>
          </w:tcPr>
          <w:p w14:paraId="4E7806E9" w14:textId="77777777" w:rsidR="00BB798F" w:rsidRPr="00C102C6" w:rsidRDefault="00217204" w:rsidP="00217204">
            <w:pPr>
              <w:tabs>
                <w:tab w:val="left" w:pos="0"/>
                <w:tab w:val="left" w:pos="177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BB798F" w:rsidRPr="00C102C6">
              <w:rPr>
                <w:rFonts w:ascii="Tahoma" w:eastAsia="Times New Roman" w:hAnsi="Tahoma" w:cs="Tahoma"/>
                <w:color w:val="000000" w:themeColor="text1"/>
              </w:rPr>
              <w:t>Không</w:t>
            </w:r>
            <w:r w:rsidR="00CF04B6" w:rsidRPr="00C102C6">
              <w:rPr>
                <w:rFonts w:ascii="Tahoma" w:eastAsia="Times New Roman" w:hAnsi="Tahoma" w:cs="Tahoma"/>
                <w:color w:val="000000" w:themeColor="text1"/>
              </w:rPr>
              <w:t>/ No</w:t>
            </w:r>
            <w:r w:rsidR="00BB798F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</w:p>
        </w:tc>
      </w:tr>
      <w:tr w:rsidR="00C102C6" w:rsidRPr="00C102C6" w14:paraId="01DEF8D0" w14:textId="77777777" w:rsidTr="00C11CF7">
        <w:trPr>
          <w:trHeight w:val="975"/>
          <w:jc w:val="center"/>
        </w:trPr>
        <w:tc>
          <w:tcPr>
            <w:tcW w:w="1161" w:type="dxa"/>
            <w:vAlign w:val="center"/>
          </w:tcPr>
          <w:p w14:paraId="474D38EC" w14:textId="77777777" w:rsidR="00320051" w:rsidRPr="00C102C6" w:rsidRDefault="00320051" w:rsidP="00CF04B6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3741" w:type="dxa"/>
            <w:gridSpan w:val="2"/>
            <w:vAlign w:val="center"/>
          </w:tcPr>
          <w:p w14:paraId="788D9843" w14:textId="77777777" w:rsidR="004A1C09" w:rsidRPr="00C102C6" w:rsidRDefault="0042023D" w:rsidP="00104CEC">
            <w:p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Phiếu kiểm nghiệm/</w:t>
            </w:r>
            <w:r w:rsidRPr="00C102C6">
              <w:rPr>
                <w:rFonts w:ascii="Tahoma" w:hAnsi="Tahoma" w:cs="Tahoma"/>
                <w:color w:val="000000" w:themeColor="text1"/>
              </w:rPr>
              <w:t xml:space="preserve"> </w:t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>Certificate of analysis</w:t>
            </w:r>
            <w:r w:rsidR="009E3D47" w:rsidRPr="00C102C6">
              <w:rPr>
                <w:rFonts w:ascii="Tahoma" w:eastAsia="Times New Roman" w:hAnsi="Tahoma" w:cs="Tahoma"/>
                <w:color w:val="000000" w:themeColor="text1"/>
              </w:rPr>
              <w:t xml:space="preserve"> (đính kèm)</w:t>
            </w:r>
          </w:p>
        </w:tc>
        <w:tc>
          <w:tcPr>
            <w:tcW w:w="2496" w:type="dxa"/>
            <w:vAlign w:val="center"/>
          </w:tcPr>
          <w:p w14:paraId="6B173D12" w14:textId="4C51304B" w:rsidR="00320051" w:rsidRPr="00C102C6" w:rsidRDefault="003B7705" w:rsidP="00C15470">
            <w:pPr>
              <w:tabs>
                <w:tab w:val="left" w:pos="0"/>
                <w:tab w:val="left" w:pos="177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52"/>
            </w:r>
            <w:r w:rsidR="0062213A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BB798F" w:rsidRPr="00C102C6">
              <w:rPr>
                <w:rFonts w:ascii="Tahoma" w:eastAsia="Times New Roman" w:hAnsi="Tahoma" w:cs="Tahoma"/>
                <w:color w:val="000000" w:themeColor="text1"/>
              </w:rPr>
              <w:t xml:space="preserve">Đạt/Passed </w:t>
            </w:r>
          </w:p>
        </w:tc>
        <w:tc>
          <w:tcPr>
            <w:tcW w:w="2532" w:type="dxa"/>
            <w:gridSpan w:val="3"/>
            <w:vAlign w:val="center"/>
          </w:tcPr>
          <w:p w14:paraId="758EC9C1" w14:textId="77777777" w:rsidR="00320051" w:rsidRPr="00C102C6" w:rsidRDefault="0062213A" w:rsidP="0062213A">
            <w:pPr>
              <w:tabs>
                <w:tab w:val="left" w:pos="0"/>
                <w:tab w:val="left" w:pos="177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  <w:r w:rsidR="00320051" w:rsidRPr="00C102C6">
              <w:rPr>
                <w:rFonts w:ascii="Tahoma" w:eastAsia="Times New Roman" w:hAnsi="Tahoma" w:cs="Tahoma"/>
                <w:color w:val="000000" w:themeColor="text1"/>
              </w:rPr>
              <w:t>Không đạt</w:t>
            </w:r>
            <w:r w:rsidR="00F521D4" w:rsidRPr="00C102C6">
              <w:rPr>
                <w:rFonts w:ascii="Tahoma" w:eastAsia="Times New Roman" w:hAnsi="Tahoma" w:cs="Tahoma"/>
                <w:color w:val="000000" w:themeColor="text1"/>
              </w:rPr>
              <w:t>/Failed</w:t>
            </w:r>
            <w:r w:rsidR="009E3D47" w:rsidRPr="00C102C6">
              <w:rPr>
                <w:rFonts w:ascii="Tahoma" w:eastAsia="Times New Roman" w:hAnsi="Tahoma" w:cs="Tahoma"/>
                <w:color w:val="000000" w:themeColor="text1"/>
              </w:rPr>
              <w:t xml:space="preserve"> </w:t>
            </w:r>
          </w:p>
        </w:tc>
      </w:tr>
      <w:tr w:rsidR="00C102C6" w:rsidRPr="00C102C6" w14:paraId="19FC0F6A" w14:textId="77777777" w:rsidTr="00C11CF7">
        <w:trPr>
          <w:trHeight w:val="275"/>
          <w:jc w:val="center"/>
        </w:trPr>
        <w:tc>
          <w:tcPr>
            <w:tcW w:w="9930" w:type="dxa"/>
            <w:gridSpan w:val="7"/>
            <w:vAlign w:val="center"/>
          </w:tcPr>
          <w:p w14:paraId="61FBF53D" w14:textId="77777777" w:rsidR="00CF04B6" w:rsidRPr="00C102C6" w:rsidRDefault="00CF04B6" w:rsidP="00B74CEE">
            <w:pPr>
              <w:pStyle w:val="ListParagraph"/>
              <w:numPr>
                <w:ilvl w:val="0"/>
                <w:numId w:val="14"/>
              </w:numPr>
              <w:tabs>
                <w:tab w:val="left" w:pos="0"/>
                <w:tab w:val="left" w:pos="540"/>
              </w:tabs>
              <w:spacing w:after="0" w:line="360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1CF7">
              <w:rPr>
                <w:rFonts w:ascii="Tahoma" w:eastAsia="Times New Roman" w:hAnsi="Tahoma" w:cs="Tahoma"/>
                <w:color w:val="000000" w:themeColor="text1"/>
              </w:rPr>
              <w:t xml:space="preserve">Áp dụng cho dược phẩm/ Apply for </w:t>
            </w:r>
            <w:r w:rsidR="00B74CEE">
              <w:rPr>
                <w:rFonts w:ascii="Tahoma" w:eastAsia="Times New Roman" w:hAnsi="Tahoma" w:cs="Tahoma"/>
                <w:color w:val="000000" w:themeColor="text1"/>
              </w:rPr>
              <w:t>pharmaceutical product</w:t>
            </w:r>
          </w:p>
        </w:tc>
      </w:tr>
      <w:tr w:rsidR="00C11CF7" w:rsidRPr="00C102C6" w14:paraId="1F57C69E" w14:textId="77777777" w:rsidTr="00C11CF7">
        <w:trPr>
          <w:trHeight w:val="275"/>
          <w:jc w:val="center"/>
        </w:trPr>
        <w:tc>
          <w:tcPr>
            <w:tcW w:w="1161" w:type="dxa"/>
            <w:vAlign w:val="center"/>
          </w:tcPr>
          <w:p w14:paraId="75E80F59" w14:textId="77777777" w:rsidR="00C11CF7" w:rsidRPr="00C11CF7" w:rsidRDefault="00C11CF7" w:rsidP="0028391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3686" w:type="dxa"/>
            <w:vAlign w:val="center"/>
          </w:tcPr>
          <w:p w14:paraId="62A1D239" w14:textId="77777777" w:rsidR="00C11CF7" w:rsidRPr="00C102C6" w:rsidRDefault="00C11CF7" w:rsidP="0028391C">
            <w:p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Tiêu chuẩn chất lượng/</w:t>
            </w:r>
          </w:p>
          <w:p w14:paraId="750ACF83" w14:textId="77777777" w:rsidR="00C11CF7" w:rsidRPr="00C102C6" w:rsidRDefault="00C11CF7" w:rsidP="0028391C">
            <w:p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Standard quality</w:t>
            </w:r>
          </w:p>
        </w:tc>
        <w:tc>
          <w:tcPr>
            <w:tcW w:w="2600" w:type="dxa"/>
            <w:gridSpan w:val="3"/>
            <w:vAlign w:val="center"/>
          </w:tcPr>
          <w:p w14:paraId="3AC7C9A1" w14:textId="3596A411" w:rsidR="00C11CF7" w:rsidRPr="00C102C6" w:rsidRDefault="003B7705" w:rsidP="0028391C">
            <w:pPr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52"/>
            </w:r>
            <w:r w:rsidR="00C11CF7" w:rsidRPr="00C102C6">
              <w:rPr>
                <w:rFonts w:ascii="Tahoma" w:eastAsia="Times New Roman" w:hAnsi="Tahoma" w:cs="Tahoma"/>
                <w:color w:val="000000" w:themeColor="text1"/>
              </w:rPr>
              <w:t xml:space="preserve"> NSX/ Manufacturer</w:t>
            </w:r>
          </w:p>
          <w:p w14:paraId="1D8EF4D7" w14:textId="77777777" w:rsidR="00C11CF7" w:rsidRDefault="00C11CF7" w:rsidP="0028391C">
            <w:pPr>
              <w:tabs>
                <w:tab w:val="left" w:pos="0"/>
                <w:tab w:val="left" w:pos="177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USP </w:t>
            </w:r>
            <w:r w:rsidR="0028391C">
              <w:rPr>
                <w:rFonts w:ascii="Tahoma" w:eastAsia="Times New Roman" w:hAnsi="Tahoma" w:cs="Tahoma"/>
                <w:color w:val="000000" w:themeColor="text1"/>
              </w:rPr>
              <w:t>…</w:t>
            </w:r>
          </w:p>
          <w:p w14:paraId="10539D4C" w14:textId="77777777" w:rsidR="002963F2" w:rsidRPr="00C102C6" w:rsidRDefault="002963F2" w:rsidP="0028391C">
            <w:pPr>
              <w:tabs>
                <w:tab w:val="left" w:pos="0"/>
                <w:tab w:val="left" w:pos="177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>
              <w:rPr>
                <w:rFonts w:ascii="Tahoma" w:eastAsia="Times New Roman" w:hAnsi="Tahoma" w:cs="Tahoma"/>
                <w:color w:val="000000" w:themeColor="text1"/>
              </w:rPr>
              <w:t xml:space="preserve"> BP</w:t>
            </w:r>
            <w:r w:rsidR="0028391C">
              <w:rPr>
                <w:rFonts w:ascii="Tahoma" w:eastAsia="Times New Roman" w:hAnsi="Tahoma" w:cs="Tahoma"/>
                <w:color w:val="000000" w:themeColor="text1"/>
              </w:rPr>
              <w:t xml:space="preserve"> …</w:t>
            </w:r>
          </w:p>
        </w:tc>
        <w:tc>
          <w:tcPr>
            <w:tcW w:w="2483" w:type="dxa"/>
            <w:gridSpan w:val="2"/>
            <w:vAlign w:val="center"/>
          </w:tcPr>
          <w:p w14:paraId="72C62122" w14:textId="77777777" w:rsidR="00C11CF7" w:rsidRDefault="00C11CF7" w:rsidP="0028391C">
            <w:pPr>
              <w:spacing w:after="0" w:line="312" w:lineRule="auto"/>
              <w:ind w:right="-48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EP </w:t>
            </w:r>
            <w:r w:rsidR="0028391C">
              <w:rPr>
                <w:rFonts w:ascii="Tahoma" w:eastAsia="Times New Roman" w:hAnsi="Tahoma" w:cs="Tahoma"/>
                <w:color w:val="000000" w:themeColor="text1"/>
              </w:rPr>
              <w:t>…</w:t>
            </w:r>
          </w:p>
          <w:p w14:paraId="35F1FBDB" w14:textId="77777777" w:rsidR="00C11CF7" w:rsidRPr="00C102C6" w:rsidRDefault="00C11CF7" w:rsidP="0028391C">
            <w:pPr>
              <w:spacing w:after="0" w:line="312" w:lineRule="auto"/>
              <w:ind w:right="-48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  <w:r w:rsidRPr="00C102C6">
              <w:rPr>
                <w:rFonts w:ascii="Tahoma" w:eastAsia="Times New Roman" w:hAnsi="Tahoma" w:cs="Tahoma"/>
                <w:color w:val="000000" w:themeColor="text1"/>
              </w:rPr>
              <w:t xml:space="preserve"> Khác/Other</w:t>
            </w:r>
          </w:p>
        </w:tc>
      </w:tr>
      <w:tr w:rsidR="00C11CF7" w:rsidRPr="00C102C6" w14:paraId="78E37A0F" w14:textId="77777777" w:rsidTr="00C11CF7">
        <w:trPr>
          <w:trHeight w:val="284"/>
          <w:jc w:val="center"/>
        </w:trPr>
        <w:tc>
          <w:tcPr>
            <w:tcW w:w="1161" w:type="dxa"/>
            <w:vAlign w:val="center"/>
          </w:tcPr>
          <w:p w14:paraId="056B6EDF" w14:textId="77777777" w:rsidR="00C11CF7" w:rsidRPr="00C102C6" w:rsidRDefault="00C11CF7" w:rsidP="0028391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769" w:type="dxa"/>
            <w:gridSpan w:val="6"/>
            <w:vAlign w:val="center"/>
          </w:tcPr>
          <w:p w14:paraId="058921D4" w14:textId="77777777" w:rsidR="00C11CF7" w:rsidRPr="00C102C6" w:rsidRDefault="00C11CF7" w:rsidP="0028391C">
            <w:pPr>
              <w:pStyle w:val="ListParagraph"/>
              <w:spacing w:after="0" w:line="312" w:lineRule="auto"/>
              <w:ind w:left="34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t>Hạn dùng còn lại của dược phẩm nhập khẩu tối thiểu tại thời điểm thông quan theo quy định/ Shelf life of imported drugs at the time of customs clearance should be:</w:t>
            </w:r>
          </w:p>
        </w:tc>
      </w:tr>
      <w:tr w:rsidR="00830D70" w:rsidRPr="00C102C6" w14:paraId="17A6A7F8" w14:textId="77777777" w:rsidTr="00C11CF7">
        <w:trPr>
          <w:trHeight w:val="933"/>
          <w:jc w:val="center"/>
        </w:trPr>
        <w:tc>
          <w:tcPr>
            <w:tcW w:w="1161" w:type="dxa"/>
            <w:vMerge w:val="restart"/>
            <w:vAlign w:val="center"/>
          </w:tcPr>
          <w:p w14:paraId="49CE8C8E" w14:textId="77777777" w:rsidR="00830D70" w:rsidRPr="00C102C6" w:rsidRDefault="00830D70" w:rsidP="0028391C">
            <w:pPr>
              <w:pStyle w:val="ListParagraph"/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13F30E36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>+ 18 tháng đối với thuốc có hạn dùng trên 24 tháng./</w:t>
            </w:r>
            <w:r w:rsidRPr="00AF147B">
              <w:rPr>
                <w:rFonts w:ascii="Tahoma" w:hAnsi="Tahoma" w:cs="Tahoma"/>
              </w:rPr>
              <w:t xml:space="preserve"> </w:t>
            </w:r>
            <w:r w:rsidRPr="00AF147B">
              <w:rPr>
                <w:rFonts w:ascii="Tahoma" w:eastAsia="Times New Roman" w:hAnsi="Tahoma" w:cs="Tahoma"/>
                <w:color w:val="000000" w:themeColor="text1"/>
              </w:rPr>
              <w:t>18 months for drugs with a shelf life of more than 24 months</w:t>
            </w:r>
          </w:p>
        </w:tc>
        <w:tc>
          <w:tcPr>
            <w:tcW w:w="751" w:type="dxa"/>
            <w:vAlign w:val="center"/>
          </w:tcPr>
          <w:p w14:paraId="6E74F34C" w14:textId="5CF0D182" w:rsidR="00830D70" w:rsidRPr="00C102C6" w:rsidRDefault="001A1607" w:rsidP="0028391C">
            <w:pPr>
              <w:tabs>
                <w:tab w:val="left" w:pos="0"/>
                <w:tab w:val="left" w:pos="1679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A3"/>
            </w:r>
          </w:p>
        </w:tc>
      </w:tr>
      <w:tr w:rsidR="00830D70" w:rsidRPr="00C102C6" w14:paraId="478BCAB1" w14:textId="77777777" w:rsidTr="00C11CF7">
        <w:trPr>
          <w:trHeight w:val="988"/>
          <w:jc w:val="center"/>
        </w:trPr>
        <w:tc>
          <w:tcPr>
            <w:tcW w:w="1161" w:type="dxa"/>
            <w:vMerge/>
            <w:vAlign w:val="center"/>
          </w:tcPr>
          <w:p w14:paraId="6F868439" w14:textId="77777777" w:rsidR="00830D70" w:rsidRPr="00C102C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168B6237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>+ 1/2 hạn dùng đối với trường hợp thuốc có hạn dùng bằng hoặc dưới 24 tháng/ Half of the shelf life for drugs with a shelf life of 24 months or less</w:t>
            </w:r>
          </w:p>
        </w:tc>
        <w:tc>
          <w:tcPr>
            <w:tcW w:w="751" w:type="dxa"/>
            <w:vAlign w:val="center"/>
          </w:tcPr>
          <w:p w14:paraId="7C4393D8" w14:textId="74549D47" w:rsidR="00830D70" w:rsidRPr="00C102C6" w:rsidRDefault="001A1607" w:rsidP="003F616F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>
              <w:rPr>
                <w:rFonts w:ascii="Tahoma" w:eastAsia="Times New Roman" w:hAnsi="Tahoma" w:cs="Tahoma"/>
                <w:color w:val="000000" w:themeColor="text1"/>
              </w:rPr>
              <w:sym w:font="Wingdings 2" w:char="F052"/>
            </w:r>
          </w:p>
        </w:tc>
      </w:tr>
      <w:tr w:rsidR="00830D70" w:rsidRPr="00C102C6" w14:paraId="3429E240" w14:textId="77777777" w:rsidTr="00C11CF7">
        <w:trPr>
          <w:trHeight w:val="833"/>
          <w:jc w:val="center"/>
        </w:trPr>
        <w:tc>
          <w:tcPr>
            <w:tcW w:w="1161" w:type="dxa"/>
            <w:vMerge/>
            <w:vAlign w:val="center"/>
          </w:tcPr>
          <w:p w14:paraId="58EBC0A4" w14:textId="77777777" w:rsidR="00830D70" w:rsidRPr="00C102C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674A3356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>+1/3 hạn dùng đối với trường hợp thuốc có hạn dùng bằng hoặc dưới 09 tháng/One-third of the shelf life for drugs with a shelf life of 9 months or less</w:t>
            </w:r>
          </w:p>
        </w:tc>
        <w:tc>
          <w:tcPr>
            <w:tcW w:w="751" w:type="dxa"/>
            <w:vAlign w:val="center"/>
          </w:tcPr>
          <w:p w14:paraId="24A04954" w14:textId="77777777" w:rsidR="00830D70" w:rsidRPr="00C102C6" w:rsidRDefault="00830D70" w:rsidP="0028391C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</w:p>
        </w:tc>
      </w:tr>
      <w:tr w:rsidR="00830D70" w:rsidRPr="00C102C6" w14:paraId="5EF6B3E5" w14:textId="77777777" w:rsidTr="00C11CF7">
        <w:trPr>
          <w:trHeight w:val="833"/>
          <w:jc w:val="center"/>
        </w:trPr>
        <w:tc>
          <w:tcPr>
            <w:tcW w:w="1161" w:type="dxa"/>
            <w:vMerge/>
            <w:vAlign w:val="center"/>
          </w:tcPr>
          <w:p w14:paraId="45D976B5" w14:textId="77777777" w:rsidR="00830D70" w:rsidRPr="00C102C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42ABE634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>+ ½ hạn dùng đối với vắc xin, sinh phẩm /Half of the shelf life for vaccines, biologicals.</w:t>
            </w:r>
          </w:p>
        </w:tc>
        <w:tc>
          <w:tcPr>
            <w:tcW w:w="751" w:type="dxa"/>
            <w:vAlign w:val="center"/>
          </w:tcPr>
          <w:p w14:paraId="57AB3AAC" w14:textId="77777777" w:rsidR="00830D70" w:rsidRPr="00C102C6" w:rsidRDefault="00830D70" w:rsidP="0028391C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</w:p>
        </w:tc>
      </w:tr>
      <w:tr w:rsidR="00830D70" w:rsidRPr="00C102C6" w14:paraId="308CF436" w14:textId="77777777" w:rsidTr="00C11CF7">
        <w:trPr>
          <w:trHeight w:val="833"/>
          <w:jc w:val="center"/>
        </w:trPr>
        <w:tc>
          <w:tcPr>
            <w:tcW w:w="1161" w:type="dxa"/>
            <w:vMerge/>
            <w:vAlign w:val="center"/>
          </w:tcPr>
          <w:p w14:paraId="3960491C" w14:textId="77777777" w:rsidR="00830D70" w:rsidRPr="00C102C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3DE186BF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>+ Còn hạn dùng tại thời điểm thông quan đối với thuốc có hạn dùng bằng hoặc dưới 30 ngày/</w:t>
            </w:r>
            <w:r w:rsidRPr="00AF147B">
              <w:rPr>
                <w:rFonts w:ascii="Tahoma" w:hAnsi="Tahoma" w:cs="Tahoma"/>
                <w:color w:val="000000" w:themeColor="text1"/>
                <w:lang w:val="en"/>
              </w:rPr>
              <w:t xml:space="preserve"> Remaining shelf life at the time of customs clearance for drugs with a shelf life of 30 days or less</w:t>
            </w:r>
          </w:p>
        </w:tc>
        <w:tc>
          <w:tcPr>
            <w:tcW w:w="751" w:type="dxa"/>
            <w:vAlign w:val="center"/>
          </w:tcPr>
          <w:p w14:paraId="0FFB237C" w14:textId="77777777" w:rsidR="00830D70" w:rsidRPr="00C102C6" w:rsidRDefault="00830D70" w:rsidP="0028391C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</w:p>
        </w:tc>
      </w:tr>
      <w:tr w:rsidR="00830D70" w:rsidRPr="00C102C6" w14:paraId="5920CC60" w14:textId="77777777" w:rsidTr="00AF147B">
        <w:trPr>
          <w:trHeight w:val="504"/>
          <w:jc w:val="center"/>
        </w:trPr>
        <w:tc>
          <w:tcPr>
            <w:tcW w:w="1161" w:type="dxa"/>
            <w:vMerge/>
            <w:vAlign w:val="center"/>
          </w:tcPr>
          <w:p w14:paraId="2A817CE2" w14:textId="77777777" w:rsidR="00830D70" w:rsidRPr="00C102C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44A0A598" w14:textId="77777777" w:rsidR="00830D70" w:rsidRPr="001F38E6" w:rsidRDefault="00830D70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 w:rsidRPr="00AF147B">
              <w:rPr>
                <w:rFonts w:ascii="Tahoma" w:hAnsi="Tahoma" w:cs="Tahoma"/>
                <w:color w:val="000000" w:themeColor="text1"/>
              </w:rPr>
              <w:t xml:space="preserve">+Khác/others: </w:t>
            </w:r>
          </w:p>
        </w:tc>
        <w:tc>
          <w:tcPr>
            <w:tcW w:w="751" w:type="dxa"/>
            <w:vAlign w:val="center"/>
          </w:tcPr>
          <w:p w14:paraId="61FD9A99" w14:textId="77777777" w:rsidR="00830D70" w:rsidRPr="00C102C6" w:rsidRDefault="00830D70" w:rsidP="0028391C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</w:p>
        </w:tc>
      </w:tr>
      <w:tr w:rsidR="005F1B00" w:rsidRPr="00C102C6" w14:paraId="1F1AFC3A" w14:textId="77777777" w:rsidTr="00C11CF7">
        <w:trPr>
          <w:trHeight w:val="833"/>
          <w:jc w:val="center"/>
        </w:trPr>
        <w:tc>
          <w:tcPr>
            <w:tcW w:w="1161" w:type="dxa"/>
            <w:vAlign w:val="center"/>
          </w:tcPr>
          <w:p w14:paraId="5A4D752F" w14:textId="77777777" w:rsidR="005F1B00" w:rsidRPr="00C102C6" w:rsidRDefault="005F1B00" w:rsidP="0028391C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left" w:pos="540"/>
              </w:tabs>
              <w:spacing w:after="0" w:line="312" w:lineRule="auto"/>
              <w:rPr>
                <w:rFonts w:ascii="Tahoma" w:eastAsia="Times New Roman" w:hAnsi="Tahoma" w:cs="Tahoma"/>
                <w:color w:val="000000" w:themeColor="text1"/>
              </w:rPr>
            </w:pPr>
          </w:p>
        </w:tc>
        <w:tc>
          <w:tcPr>
            <w:tcW w:w="8018" w:type="dxa"/>
            <w:gridSpan w:val="5"/>
            <w:vAlign w:val="center"/>
          </w:tcPr>
          <w:p w14:paraId="68958502" w14:textId="77777777" w:rsidR="005F1B00" w:rsidRPr="00C102C6" w:rsidRDefault="00B74CEE" w:rsidP="0028391C">
            <w:pPr>
              <w:tabs>
                <w:tab w:val="left" w:pos="0"/>
                <w:tab w:val="left" w:pos="540"/>
              </w:tabs>
              <w:spacing w:after="0" w:line="312" w:lineRule="auto"/>
              <w:ind w:right="-108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/>
                <w:shd w:val="clear" w:color="auto" w:fill="FFFFFF"/>
              </w:rPr>
              <w:t>C</w:t>
            </w:r>
            <w:r w:rsidRPr="00675D1D">
              <w:rPr>
                <w:rFonts w:ascii="Tahoma" w:hAnsi="Tahoma" w:cs="Tahoma"/>
                <w:color w:val="000000"/>
                <w:shd w:val="clear" w:color="auto" w:fill="FFFFFF"/>
              </w:rPr>
              <w:t>ần được kiểm nghiệm trước khi lưu hành tại thị trường Việt Nam</w:t>
            </w:r>
            <w:r>
              <w:rPr>
                <w:rFonts w:ascii="Tahoma" w:hAnsi="Tahoma" w:cs="Tahoma"/>
                <w:color w:val="000000"/>
                <w:shd w:val="clear" w:color="auto" w:fill="FFFFFF"/>
              </w:rPr>
              <w:t xml:space="preserve">/ </w:t>
            </w:r>
            <w:r w:rsidRPr="001730B0">
              <w:rPr>
                <w:rFonts w:ascii="Tahoma" w:hAnsi="Tahoma" w:cs="Tahoma"/>
                <w:color w:val="000000" w:themeColor="text1"/>
                <w:lang w:val="en"/>
              </w:rPr>
              <w:t>must be tested before being circulated in the Vietnamese market</w:t>
            </w:r>
          </w:p>
        </w:tc>
        <w:tc>
          <w:tcPr>
            <w:tcW w:w="751" w:type="dxa"/>
            <w:vAlign w:val="center"/>
          </w:tcPr>
          <w:p w14:paraId="4B1C7E02" w14:textId="77777777" w:rsidR="005F1B00" w:rsidRPr="00C102C6" w:rsidRDefault="00B74CEE" w:rsidP="0028391C">
            <w:pPr>
              <w:tabs>
                <w:tab w:val="left" w:pos="0"/>
                <w:tab w:val="left" w:pos="1770"/>
              </w:tabs>
              <w:spacing w:after="0" w:line="312" w:lineRule="auto"/>
              <w:jc w:val="center"/>
              <w:rPr>
                <w:rFonts w:ascii="Tahoma" w:eastAsia="Times New Roman" w:hAnsi="Tahoma" w:cs="Tahoma"/>
                <w:color w:val="000000" w:themeColor="text1"/>
              </w:rPr>
            </w:pPr>
            <w:r w:rsidRPr="00C102C6">
              <w:rPr>
                <w:rFonts w:ascii="Tahoma" w:eastAsia="Times New Roman" w:hAnsi="Tahoma" w:cs="Tahoma"/>
                <w:color w:val="000000" w:themeColor="text1"/>
              </w:rPr>
              <w:sym w:font="Wingdings" w:char="F0A8"/>
            </w:r>
          </w:p>
        </w:tc>
      </w:tr>
    </w:tbl>
    <w:p w14:paraId="694B0D51" w14:textId="77777777" w:rsidR="00E65B13" w:rsidRPr="00C102C6" w:rsidRDefault="009E3D47" w:rsidP="009E3D47">
      <w:pPr>
        <w:pStyle w:val="ListParagraph"/>
        <w:numPr>
          <w:ilvl w:val="0"/>
          <w:numId w:val="3"/>
        </w:numPr>
        <w:spacing w:after="0" w:line="360" w:lineRule="auto"/>
        <w:ind w:left="-270" w:hanging="180"/>
        <w:rPr>
          <w:rFonts w:ascii="Tahoma" w:hAnsi="Tahoma" w:cs="Tahoma"/>
          <w:color w:val="000000" w:themeColor="text1"/>
        </w:rPr>
      </w:pPr>
      <w:r w:rsidRPr="00C102C6">
        <w:rPr>
          <w:rFonts w:ascii="Tahoma" w:hAnsi="Tahoma" w:cs="Tahoma"/>
          <w:b/>
          <w:color w:val="000000" w:themeColor="text1"/>
        </w:rPr>
        <w:t>NHẬ</w:t>
      </w:r>
      <w:r w:rsidR="005E1276" w:rsidRPr="00C102C6">
        <w:rPr>
          <w:rFonts w:ascii="Tahoma" w:hAnsi="Tahoma" w:cs="Tahoma"/>
          <w:b/>
          <w:color w:val="000000" w:themeColor="text1"/>
        </w:rPr>
        <w:t>N XÉT</w:t>
      </w:r>
      <w:r w:rsidRPr="00C102C6">
        <w:rPr>
          <w:rFonts w:ascii="Tahoma" w:hAnsi="Tahoma" w:cs="Tahoma"/>
          <w:b/>
          <w:color w:val="000000" w:themeColor="text1"/>
        </w:rPr>
        <w:t xml:space="preserve"> </w:t>
      </w:r>
      <w:r w:rsidR="006C13A5" w:rsidRPr="00C102C6">
        <w:rPr>
          <w:rFonts w:ascii="Tahoma" w:hAnsi="Tahoma" w:cs="Tahoma"/>
          <w:b/>
          <w:color w:val="000000" w:themeColor="text1"/>
        </w:rPr>
        <w:t>/ COMMENT</w:t>
      </w:r>
      <w:r w:rsidR="00E65B13" w:rsidRPr="00C102C6">
        <w:rPr>
          <w:rFonts w:ascii="Tahoma" w:hAnsi="Tahoma" w:cs="Tahoma"/>
          <w:b/>
          <w:color w:val="000000" w:themeColor="text1"/>
        </w:rPr>
        <w:t>:</w:t>
      </w:r>
      <w:r w:rsidR="00E65B13" w:rsidRPr="00C102C6">
        <w:rPr>
          <w:rFonts w:ascii="Tahoma" w:hAnsi="Tahoma" w:cs="Tahoma"/>
          <w:color w:val="000000" w:themeColor="text1"/>
        </w:rPr>
        <w:t xml:space="preserve"> </w:t>
      </w:r>
    </w:p>
    <w:tbl>
      <w:tblPr>
        <w:tblStyle w:val="TableGrid"/>
        <w:tblW w:w="987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875"/>
      </w:tblGrid>
      <w:tr w:rsidR="00C102C6" w:rsidRPr="00C102C6" w14:paraId="366D9C46" w14:textId="77777777" w:rsidTr="0028391C">
        <w:trPr>
          <w:trHeight w:val="597"/>
          <w:jc w:val="center"/>
        </w:trPr>
        <w:tc>
          <w:tcPr>
            <w:tcW w:w="98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ACADE" w14:textId="4E8E02C4" w:rsidR="005E1276" w:rsidRPr="00C102C6" w:rsidRDefault="005E1276" w:rsidP="00EE63E9">
            <w:pPr>
              <w:spacing w:line="360" w:lineRule="auto"/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hAnsi="Tahoma" w:cs="Tahoma"/>
                <w:b/>
                <w:color w:val="000000" w:themeColor="text1"/>
              </w:rPr>
              <w:t>Ghi chú (Note):</w:t>
            </w:r>
            <w:r w:rsidR="003F616F">
              <w:rPr>
                <w:rFonts w:ascii="Tahoma" w:hAnsi="Tahoma" w:cs="Tahoma"/>
                <w:b/>
                <w:color w:val="000000" w:themeColor="text1"/>
              </w:rPr>
              <w:t xml:space="preserve"> </w:t>
            </w:r>
            <w:r w:rsidR="003B7705">
              <w:rPr>
                <w:rFonts w:ascii="Tahoma" w:hAnsi="Tahoma" w:cs="Tahoma"/>
                <w:b/>
                <w:color w:val="000000" w:themeColor="text1"/>
              </w:rPr>
              <w:t>NA</w:t>
            </w:r>
          </w:p>
          <w:p w14:paraId="73559CCF" w14:textId="77777777" w:rsidR="005E1276" w:rsidRPr="00C102C6" w:rsidRDefault="005E1276" w:rsidP="005E1276">
            <w:pPr>
              <w:spacing w:line="360" w:lineRule="auto"/>
              <w:ind w:left="-450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2610F2A3" w14:textId="77777777" w:rsidR="006C13A5" w:rsidRPr="00C102C6" w:rsidRDefault="005E1276" w:rsidP="005E1276">
      <w:pPr>
        <w:pStyle w:val="ListParagraph"/>
        <w:numPr>
          <w:ilvl w:val="0"/>
          <w:numId w:val="3"/>
        </w:numPr>
        <w:ind w:left="0" w:hanging="450"/>
        <w:rPr>
          <w:rFonts w:ascii="Tahoma" w:hAnsi="Tahoma" w:cs="Tahoma"/>
          <w:b/>
          <w:color w:val="000000" w:themeColor="text1"/>
        </w:rPr>
      </w:pPr>
      <w:r w:rsidRPr="00C102C6">
        <w:rPr>
          <w:rFonts w:ascii="Tahoma" w:hAnsi="Tahoma" w:cs="Tahoma"/>
          <w:b/>
          <w:color w:val="000000" w:themeColor="text1"/>
        </w:rPr>
        <w:t>KẾT LUẬN/</w:t>
      </w:r>
      <w:r w:rsidRPr="00C102C6">
        <w:rPr>
          <w:rFonts w:ascii="Tahoma" w:hAnsi="Tahoma" w:cs="Tahoma"/>
          <w:color w:val="000000" w:themeColor="text1"/>
        </w:rPr>
        <w:t xml:space="preserve"> </w:t>
      </w:r>
      <w:r w:rsidRPr="00C102C6">
        <w:rPr>
          <w:rFonts w:ascii="Tahoma" w:hAnsi="Tahoma" w:cs="Tahoma"/>
          <w:b/>
          <w:color w:val="000000" w:themeColor="text1"/>
        </w:rPr>
        <w:t xml:space="preserve">CONCLUSION: </w:t>
      </w:r>
    </w:p>
    <w:tbl>
      <w:tblPr>
        <w:tblStyle w:val="TableGrid"/>
        <w:tblW w:w="991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01"/>
        <w:gridCol w:w="5013"/>
      </w:tblGrid>
      <w:tr w:rsidR="00C102C6" w:rsidRPr="00C102C6" w14:paraId="71053B52" w14:textId="77777777" w:rsidTr="00B74CEE">
        <w:trPr>
          <w:trHeight w:val="296"/>
          <w:jc w:val="center"/>
        </w:trPr>
        <w:tc>
          <w:tcPr>
            <w:tcW w:w="991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1C72" w14:textId="77777777" w:rsidR="005E1276" w:rsidRPr="00C102C6" w:rsidRDefault="005E1276" w:rsidP="005E1276">
            <w:pPr>
              <w:pStyle w:val="ListParagraph"/>
              <w:ind w:left="0"/>
              <w:rPr>
                <w:rFonts w:ascii="Tahoma" w:hAnsi="Tahoma" w:cs="Tahoma"/>
                <w:b/>
                <w:color w:val="000000" w:themeColor="text1"/>
                <w:lang w:val="vi-VN"/>
              </w:rPr>
            </w:pPr>
            <w:r w:rsidRPr="00C102C6">
              <w:rPr>
                <w:rFonts w:ascii="Tahoma" w:hAnsi="Tahoma" w:cs="Tahoma"/>
                <w:b/>
                <w:color w:val="000000" w:themeColor="text1"/>
              </w:rPr>
              <w:lastRenderedPageBreak/>
              <w:t xml:space="preserve">Kết luận/ Conclusion: </w:t>
            </w:r>
            <w:r w:rsidRPr="00C102C6">
              <w:rPr>
                <w:rFonts w:ascii="Tahoma" w:hAnsi="Tahoma" w:cs="Tahoma"/>
                <w:color w:val="000000" w:themeColor="text1"/>
              </w:rPr>
              <w:t>Chấp nhận nhập khẩu lô hàng/ Accept to import this shi</w:t>
            </w:r>
            <w:r w:rsidR="00EE63E9" w:rsidRPr="00C102C6">
              <w:rPr>
                <w:rFonts w:ascii="Tahoma" w:hAnsi="Tahoma" w:cs="Tahoma"/>
                <w:color w:val="000000" w:themeColor="text1"/>
              </w:rPr>
              <w:t>p</w:t>
            </w:r>
            <w:r w:rsidRPr="00C102C6">
              <w:rPr>
                <w:rFonts w:ascii="Tahoma" w:hAnsi="Tahoma" w:cs="Tahoma"/>
                <w:color w:val="000000" w:themeColor="text1"/>
              </w:rPr>
              <w:t>ment</w:t>
            </w:r>
          </w:p>
        </w:tc>
      </w:tr>
      <w:tr w:rsidR="00C102C6" w:rsidRPr="00C102C6" w14:paraId="7D03EC7D" w14:textId="77777777" w:rsidTr="0028391C">
        <w:trPr>
          <w:trHeight w:val="273"/>
          <w:jc w:val="center"/>
        </w:trPr>
        <w:tc>
          <w:tcPr>
            <w:tcW w:w="49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1A702" w14:textId="403985A7" w:rsidR="005E1276" w:rsidRPr="003F616F" w:rsidRDefault="005E1276" w:rsidP="005E1276">
            <w:pPr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hAnsi="Tahoma" w:cs="Tahoma"/>
                <w:color w:val="000000" w:themeColor="text1"/>
              </w:rPr>
              <w:t>Có/yes</w:t>
            </w:r>
            <w:r w:rsidRPr="00C102C6">
              <w:rPr>
                <w:rFonts w:ascii="Tahoma" w:hAnsi="Tahoma" w:cs="Tahoma"/>
                <w:color w:val="000000" w:themeColor="text1"/>
                <w:lang w:val="vi-VN"/>
              </w:rPr>
              <w:tab/>
            </w:r>
            <w:r w:rsidR="003B7705">
              <w:rPr>
                <w:rFonts w:ascii="Tahoma" w:hAnsi="Tahoma" w:cs="Tahoma"/>
                <w:color w:val="000000" w:themeColor="text1"/>
                <w:lang w:val="vi-VN"/>
              </w:rPr>
              <w:sym w:font="Wingdings 2" w:char="F052"/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30D90F" w14:textId="77777777" w:rsidR="005E1276" w:rsidRPr="00C102C6" w:rsidRDefault="005E1276" w:rsidP="005E1276">
            <w:pPr>
              <w:pStyle w:val="ListParagraph"/>
              <w:spacing w:line="276" w:lineRule="auto"/>
              <w:ind w:left="0"/>
              <w:rPr>
                <w:rFonts w:ascii="Tahoma" w:hAnsi="Tahoma" w:cs="Tahoma"/>
                <w:color w:val="000000" w:themeColor="text1"/>
                <w:lang w:val="vi-VN"/>
              </w:rPr>
            </w:pPr>
            <w:r w:rsidRPr="00C102C6">
              <w:rPr>
                <w:rFonts w:ascii="Tahoma" w:hAnsi="Tahoma" w:cs="Tahoma"/>
                <w:color w:val="000000" w:themeColor="text1"/>
              </w:rPr>
              <w:t>Không có/No</w:t>
            </w:r>
            <w:r w:rsidRPr="00C102C6">
              <w:rPr>
                <w:rFonts w:ascii="Tahoma" w:hAnsi="Tahoma" w:cs="Tahoma"/>
                <w:color w:val="000000" w:themeColor="text1"/>
                <w:lang w:val="vi-VN"/>
              </w:rPr>
              <w:tab/>
            </w:r>
            <w:r w:rsidRPr="00C102C6">
              <w:rPr>
                <w:rFonts w:ascii="Tahoma" w:hAnsi="Tahoma" w:cs="Tahoma"/>
                <w:color w:val="000000" w:themeColor="text1"/>
              </w:rPr>
              <w:sym w:font="Wingdings" w:char="F0A8"/>
            </w:r>
          </w:p>
        </w:tc>
      </w:tr>
      <w:tr w:rsidR="00C102C6" w:rsidRPr="00C102C6" w14:paraId="6946EDEB" w14:textId="77777777" w:rsidTr="00C102C6">
        <w:trPr>
          <w:trHeight w:val="1703"/>
          <w:jc w:val="center"/>
        </w:trPr>
        <w:tc>
          <w:tcPr>
            <w:tcW w:w="49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61A9" w14:textId="77777777" w:rsidR="00842B4A" w:rsidRPr="00C102C6" w:rsidRDefault="00842B4A">
            <w:pPr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hAnsi="Tahoma" w:cs="Tahoma"/>
                <w:b/>
                <w:color w:val="000000" w:themeColor="text1"/>
              </w:rPr>
              <w:t>Người kiểm/ Checked by</w:t>
            </w:r>
          </w:p>
        </w:tc>
        <w:tc>
          <w:tcPr>
            <w:tcW w:w="5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7359C0" w14:textId="77777777" w:rsidR="00842B4A" w:rsidRPr="00C102C6" w:rsidRDefault="00842B4A">
            <w:pPr>
              <w:pStyle w:val="ListParagraph"/>
              <w:ind w:left="0"/>
              <w:rPr>
                <w:rFonts w:ascii="Tahoma" w:hAnsi="Tahoma" w:cs="Tahoma"/>
                <w:color w:val="000000" w:themeColor="text1"/>
              </w:rPr>
            </w:pPr>
            <w:r w:rsidRPr="00C102C6">
              <w:rPr>
                <w:rFonts w:ascii="Tahoma" w:hAnsi="Tahoma" w:cs="Tahoma"/>
                <w:b/>
                <w:color w:val="000000" w:themeColor="text1"/>
              </w:rPr>
              <w:t>Người duyệt/ Approved by</w:t>
            </w:r>
          </w:p>
        </w:tc>
      </w:tr>
    </w:tbl>
    <w:p w14:paraId="61224209" w14:textId="77777777" w:rsidR="009B46BC" w:rsidRPr="00C102C6" w:rsidRDefault="009B46BC" w:rsidP="00217204">
      <w:pPr>
        <w:pStyle w:val="ListParagraph"/>
        <w:spacing w:line="360" w:lineRule="auto"/>
        <w:ind w:left="-284"/>
        <w:rPr>
          <w:rFonts w:ascii="Tahoma" w:eastAsia="Times New Roman" w:hAnsi="Tahoma" w:cs="Tahoma"/>
          <w:color w:val="000000" w:themeColor="text1"/>
          <w:sz w:val="2"/>
        </w:rPr>
      </w:pPr>
    </w:p>
    <w:sectPr w:rsidR="009B46BC" w:rsidRPr="00C102C6" w:rsidSect="00AB4399">
      <w:headerReference w:type="default" r:id="rId8"/>
      <w:footerReference w:type="default" r:id="rId9"/>
      <w:pgSz w:w="11907" w:h="16839" w:code="9"/>
      <w:pgMar w:top="864" w:right="1440" w:bottom="864" w:left="1440" w:header="288" w:footer="8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DE6D" w14:textId="77777777" w:rsidR="00BD6F4C" w:rsidRDefault="00BD6F4C" w:rsidP="00113916">
      <w:pPr>
        <w:spacing w:after="0" w:line="240" w:lineRule="auto"/>
      </w:pPr>
      <w:r>
        <w:separator/>
      </w:r>
    </w:p>
  </w:endnote>
  <w:endnote w:type="continuationSeparator" w:id="0">
    <w:p w14:paraId="6D133490" w14:textId="77777777" w:rsidR="00BD6F4C" w:rsidRDefault="00BD6F4C" w:rsidP="00113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0460" w14:textId="52B8F844" w:rsidR="009602B5" w:rsidRDefault="009602B5">
    <w:pPr>
      <w:pStyle w:val="Footer"/>
    </w:pPr>
    <w:r>
      <w:rPr>
        <w:rFonts w:ascii="Tahoma" w:hAnsi="Tahoma" w:cs="Tahoma"/>
      </w:rPr>
      <w:t>BM-QT-QLCL-020-</w:t>
    </w:r>
    <w:r w:rsidR="00F06C9A">
      <w:rPr>
        <w:rFonts w:ascii="Tahoma" w:hAnsi="Tahoma" w:cs="Tahoma"/>
      </w:rPr>
      <w:t>17</w:t>
    </w:r>
    <w:r>
      <w:rPr>
        <w:rFonts w:ascii="Tahoma" w:hAnsi="Tahoma" w:cs="Tahoma"/>
      </w:rPr>
      <w:t>-01</w:t>
    </w:r>
    <w:r>
      <w:rPr>
        <w:rFonts w:ascii="Tahoma" w:hAnsi="Tahoma" w:cs="Tahoma"/>
      </w:rPr>
      <w:tab/>
    </w:r>
    <w:r>
      <w:rPr>
        <w:rFonts w:ascii="Tahoma" w:hAnsi="Tahoma" w:cs="Tahoma"/>
      </w:rPr>
      <w:tab/>
      <w:t xml:space="preserve">Trang/Page </w:t>
    </w:r>
    <w:r>
      <w:rPr>
        <w:rFonts w:ascii="Tahoma" w:hAnsi="Tahoma" w:cs="Tahoma"/>
        <w:bCs/>
      </w:rPr>
      <w:fldChar w:fldCharType="begin"/>
    </w:r>
    <w:r>
      <w:rPr>
        <w:rFonts w:ascii="Tahoma" w:hAnsi="Tahoma" w:cs="Tahoma"/>
        <w:bCs/>
      </w:rPr>
      <w:instrText xml:space="preserve"> PAGE </w:instrText>
    </w:r>
    <w:r>
      <w:rPr>
        <w:rFonts w:ascii="Tahoma" w:hAnsi="Tahoma" w:cs="Tahoma"/>
        <w:bCs/>
      </w:rPr>
      <w:fldChar w:fldCharType="separate"/>
    </w:r>
    <w:r w:rsidR="00FF7BFD">
      <w:rPr>
        <w:rFonts w:ascii="Tahoma" w:hAnsi="Tahoma" w:cs="Tahoma"/>
        <w:bCs/>
        <w:noProof/>
      </w:rPr>
      <w:t>1</w:t>
    </w:r>
    <w:r>
      <w:rPr>
        <w:rFonts w:ascii="Tahoma" w:hAnsi="Tahoma" w:cs="Tahoma"/>
      </w:rPr>
      <w:fldChar w:fldCharType="end"/>
    </w:r>
    <w:r>
      <w:rPr>
        <w:rFonts w:ascii="Tahoma" w:hAnsi="Tahoma" w:cs="Tahoma"/>
      </w:rPr>
      <w:t xml:space="preserve"> of </w:t>
    </w:r>
    <w:r>
      <w:rPr>
        <w:rFonts w:ascii="Tahoma" w:hAnsi="Tahoma" w:cs="Tahoma"/>
        <w:bCs/>
      </w:rPr>
      <w:fldChar w:fldCharType="begin"/>
    </w:r>
    <w:r>
      <w:rPr>
        <w:rFonts w:ascii="Tahoma" w:hAnsi="Tahoma" w:cs="Tahoma"/>
        <w:bCs/>
      </w:rPr>
      <w:instrText xml:space="preserve"> NUMPAGES  </w:instrText>
    </w:r>
    <w:r>
      <w:rPr>
        <w:rFonts w:ascii="Tahoma" w:hAnsi="Tahoma" w:cs="Tahoma"/>
        <w:bCs/>
      </w:rPr>
      <w:fldChar w:fldCharType="separate"/>
    </w:r>
    <w:r w:rsidR="00FF7BFD">
      <w:rPr>
        <w:rFonts w:ascii="Tahoma" w:hAnsi="Tahoma" w:cs="Tahoma"/>
        <w:bCs/>
        <w:noProof/>
      </w:rPr>
      <w:t>3</w:t>
    </w:r>
    <w:r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3BE6" w14:textId="77777777" w:rsidR="00BD6F4C" w:rsidRDefault="00BD6F4C" w:rsidP="00113916">
      <w:pPr>
        <w:spacing w:after="0" w:line="240" w:lineRule="auto"/>
      </w:pPr>
      <w:r>
        <w:separator/>
      </w:r>
    </w:p>
  </w:footnote>
  <w:footnote w:type="continuationSeparator" w:id="0">
    <w:p w14:paraId="174E10BF" w14:textId="77777777" w:rsidR="00BD6F4C" w:rsidRDefault="00BD6F4C" w:rsidP="00113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1"/>
      <w:gridCol w:w="7245"/>
    </w:tblGrid>
    <w:tr w:rsidR="009602B5" w14:paraId="766683A3" w14:textId="77777777" w:rsidTr="009602B5">
      <w:trPr>
        <w:trHeight w:val="1379"/>
        <w:jc w:val="center"/>
      </w:trPr>
      <w:tc>
        <w:tcPr>
          <w:tcW w:w="2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A019DC" w14:textId="77777777" w:rsidR="009602B5" w:rsidRDefault="009602B5">
          <w:pPr>
            <w:spacing w:after="0" w:line="240" w:lineRule="auto"/>
            <w:rPr>
              <w:rFonts w:ascii="Tahoma" w:eastAsia="Times New Roman" w:hAnsi="Tahoma" w:cs="Tahoma"/>
              <w:i/>
              <w:sz w:val="36"/>
              <w:szCs w:val="36"/>
              <w:lang w:eastAsia="ja-JP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7B390D8D" wp14:editId="56C9DCF9">
                <wp:simplePos x="0" y="0"/>
                <wp:positionH relativeFrom="column">
                  <wp:posOffset>-8255</wp:posOffset>
                </wp:positionH>
                <wp:positionV relativeFrom="paragraph">
                  <wp:posOffset>1905</wp:posOffset>
                </wp:positionV>
                <wp:extent cx="1453515" cy="7620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6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0CF7D8" w14:textId="77777777" w:rsidR="009602B5" w:rsidRDefault="009602B5">
          <w:pPr>
            <w:spacing w:before="60" w:after="60" w:line="240" w:lineRule="auto"/>
            <w:ind w:left="-59" w:right="-18"/>
            <w:jc w:val="center"/>
            <w:rPr>
              <w:rFonts w:ascii="Tahoma" w:eastAsia="Times New Roman" w:hAnsi="Tahoma" w:cs="Tahoma"/>
              <w:b/>
              <w:sz w:val="24"/>
              <w:szCs w:val="24"/>
              <w:lang w:eastAsia="ja-JP"/>
            </w:rPr>
          </w:pPr>
          <w:r>
            <w:rPr>
              <w:rFonts w:ascii="Tahoma" w:eastAsia="Times New Roman" w:hAnsi="Tahoma" w:cs="Tahoma"/>
              <w:b/>
              <w:sz w:val="24"/>
              <w:szCs w:val="24"/>
              <w:lang w:eastAsia="ja-JP"/>
            </w:rPr>
            <w:t>BIỂU MẪU 01/FORM 01</w:t>
          </w:r>
        </w:p>
        <w:p w14:paraId="298CFB07" w14:textId="77777777" w:rsidR="009602B5" w:rsidRDefault="009602B5">
          <w:pPr>
            <w:spacing w:before="60" w:after="60" w:line="240" w:lineRule="auto"/>
            <w:ind w:left="-59" w:right="-18"/>
            <w:jc w:val="center"/>
            <w:rPr>
              <w:rFonts w:ascii="Tahoma" w:eastAsia="Times New Roman" w:hAnsi="Tahoma" w:cs="Tahoma"/>
              <w:b/>
              <w:sz w:val="24"/>
              <w:szCs w:val="24"/>
              <w:lang w:eastAsia="ja-JP"/>
            </w:rPr>
          </w:pPr>
          <w:r>
            <w:rPr>
              <w:rFonts w:ascii="Tahoma" w:eastAsia="Times New Roman" w:hAnsi="Tahoma" w:cs="Tahoma"/>
              <w:b/>
              <w:sz w:val="24"/>
              <w:szCs w:val="24"/>
              <w:lang w:eastAsia="ja-JP"/>
            </w:rPr>
            <w:t>BÁO CÁO KIỂM TRA CHẤP NHẬN NHẬP KHẨU</w:t>
          </w:r>
        </w:p>
        <w:p w14:paraId="2087020E" w14:textId="77777777" w:rsidR="009602B5" w:rsidRDefault="009602B5">
          <w:pPr>
            <w:spacing w:before="60" w:after="60" w:line="240" w:lineRule="auto"/>
            <w:ind w:left="-59" w:right="-18"/>
            <w:jc w:val="center"/>
            <w:rPr>
              <w:rFonts w:ascii="Tahoma" w:eastAsia="Times New Roman" w:hAnsi="Tahoma" w:cs="Tahoma"/>
              <w:b/>
              <w:i/>
              <w:sz w:val="24"/>
              <w:szCs w:val="24"/>
              <w:lang w:eastAsia="ja-JP"/>
            </w:rPr>
          </w:pPr>
          <w:r>
            <w:rPr>
              <w:rFonts w:ascii="Tahoma" w:hAnsi="Tahoma" w:cs="Tahoma"/>
              <w:b/>
              <w:bCs/>
              <w:sz w:val="24"/>
              <w:szCs w:val="24"/>
            </w:rPr>
            <w:t>REPORT OF APPROVING IMPORT</w:t>
          </w:r>
        </w:p>
      </w:tc>
    </w:tr>
  </w:tbl>
  <w:p w14:paraId="55D4F907" w14:textId="77777777" w:rsidR="009602B5" w:rsidRPr="009602B5" w:rsidRDefault="009602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EFE"/>
    <w:multiLevelType w:val="hybridMultilevel"/>
    <w:tmpl w:val="93361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55CD"/>
    <w:multiLevelType w:val="hybridMultilevel"/>
    <w:tmpl w:val="BA3E4D5A"/>
    <w:lvl w:ilvl="0" w:tplc="F702913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22391"/>
    <w:multiLevelType w:val="multilevel"/>
    <w:tmpl w:val="0A26B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  <w:b w:val="0"/>
        <w:color w:val="auto"/>
      </w:rPr>
    </w:lvl>
  </w:abstractNum>
  <w:abstractNum w:abstractNumId="3" w15:restartNumberingAfterBreak="0">
    <w:nsid w:val="0EF7466C"/>
    <w:multiLevelType w:val="hybridMultilevel"/>
    <w:tmpl w:val="B79A38E2"/>
    <w:lvl w:ilvl="0" w:tplc="F586BF5E">
      <w:start w:val="1"/>
      <w:numFmt w:val="bullet"/>
      <w:lvlText w:val=""/>
      <w:lvlJc w:val="left"/>
      <w:pPr>
        <w:ind w:left="450" w:hanging="360"/>
      </w:pPr>
      <w:rPr>
        <w:rFonts w:ascii="Symbol" w:hAnsi="Symbol" w:hint="default"/>
      </w:rPr>
    </w:lvl>
    <w:lvl w:ilvl="1" w:tplc="448C2806">
      <w:numFmt w:val="bullet"/>
      <w:lvlText w:val=""/>
      <w:lvlJc w:val="left"/>
      <w:pPr>
        <w:ind w:left="1170" w:hanging="360"/>
      </w:pPr>
      <w:rPr>
        <w:rFonts w:ascii="Wingdings" w:eastAsia="Times New Roman" w:hAnsi="Wingdings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19993AE0"/>
    <w:multiLevelType w:val="hybridMultilevel"/>
    <w:tmpl w:val="E654E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504F9"/>
    <w:multiLevelType w:val="hybridMultilevel"/>
    <w:tmpl w:val="ED568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03671"/>
    <w:multiLevelType w:val="hybridMultilevel"/>
    <w:tmpl w:val="1AB4A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E5FF0"/>
    <w:multiLevelType w:val="hybridMultilevel"/>
    <w:tmpl w:val="01C67F76"/>
    <w:lvl w:ilvl="0" w:tplc="B6045958">
      <w:start w:val="8"/>
      <w:numFmt w:val="bullet"/>
      <w:lvlText w:val="-"/>
      <w:lvlJc w:val="left"/>
      <w:pPr>
        <w:ind w:left="9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8" w15:restartNumberingAfterBreak="0">
    <w:nsid w:val="47611121"/>
    <w:multiLevelType w:val="hybridMultilevel"/>
    <w:tmpl w:val="85465076"/>
    <w:lvl w:ilvl="0" w:tplc="3ABA4214">
      <w:start w:val="1"/>
      <w:numFmt w:val="bullet"/>
      <w:lvlText w:val=""/>
      <w:lvlJc w:val="left"/>
      <w:pPr>
        <w:ind w:left="450" w:hanging="360"/>
      </w:pPr>
      <w:rPr>
        <w:rFonts w:ascii="Symbol" w:hAnsi="Symbol" w:hint="default"/>
      </w:rPr>
    </w:lvl>
    <w:lvl w:ilvl="1" w:tplc="448C2806">
      <w:numFmt w:val="bullet"/>
      <w:lvlText w:val=""/>
      <w:lvlJc w:val="left"/>
      <w:pPr>
        <w:ind w:left="1170" w:hanging="360"/>
      </w:pPr>
      <w:rPr>
        <w:rFonts w:ascii="Wingdings" w:eastAsia="Times New Roman" w:hAnsi="Wingdings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C773F2A"/>
    <w:multiLevelType w:val="hybridMultilevel"/>
    <w:tmpl w:val="C9F0B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76E44"/>
    <w:multiLevelType w:val="hybridMultilevel"/>
    <w:tmpl w:val="D3FE6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765C5"/>
    <w:multiLevelType w:val="hybridMultilevel"/>
    <w:tmpl w:val="2466DE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8F1315"/>
    <w:multiLevelType w:val="hybridMultilevel"/>
    <w:tmpl w:val="1B0AC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631AC"/>
    <w:multiLevelType w:val="hybridMultilevel"/>
    <w:tmpl w:val="E9F05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561320">
    <w:abstractNumId w:val="13"/>
  </w:num>
  <w:num w:numId="2" w16cid:durableId="1325277321">
    <w:abstractNumId w:val="12"/>
  </w:num>
  <w:num w:numId="3" w16cid:durableId="390422615">
    <w:abstractNumId w:val="2"/>
  </w:num>
  <w:num w:numId="4" w16cid:durableId="2074544657">
    <w:abstractNumId w:val="0"/>
  </w:num>
  <w:num w:numId="5" w16cid:durableId="1574465131">
    <w:abstractNumId w:val="9"/>
  </w:num>
  <w:num w:numId="6" w16cid:durableId="605233392">
    <w:abstractNumId w:val="1"/>
  </w:num>
  <w:num w:numId="7" w16cid:durableId="1430276199">
    <w:abstractNumId w:val="7"/>
  </w:num>
  <w:num w:numId="8" w16cid:durableId="964698662">
    <w:abstractNumId w:val="8"/>
  </w:num>
  <w:num w:numId="9" w16cid:durableId="1477409875">
    <w:abstractNumId w:val="3"/>
  </w:num>
  <w:num w:numId="10" w16cid:durableId="1809854547">
    <w:abstractNumId w:val="4"/>
  </w:num>
  <w:num w:numId="11" w16cid:durableId="2102796405">
    <w:abstractNumId w:val="5"/>
  </w:num>
  <w:num w:numId="12" w16cid:durableId="1538353348">
    <w:abstractNumId w:val="10"/>
  </w:num>
  <w:num w:numId="13" w16cid:durableId="942297037">
    <w:abstractNumId w:val="6"/>
  </w:num>
  <w:num w:numId="14" w16cid:durableId="213086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CD"/>
    <w:rsid w:val="000163D4"/>
    <w:rsid w:val="00017F70"/>
    <w:rsid w:val="000252AA"/>
    <w:rsid w:val="00051940"/>
    <w:rsid w:val="00093AA0"/>
    <w:rsid w:val="000A46B0"/>
    <w:rsid w:val="000D6010"/>
    <w:rsid w:val="00104CEC"/>
    <w:rsid w:val="00113916"/>
    <w:rsid w:val="00126481"/>
    <w:rsid w:val="0013516C"/>
    <w:rsid w:val="00172141"/>
    <w:rsid w:val="00197A06"/>
    <w:rsid w:val="001A1607"/>
    <w:rsid w:val="001C3BFC"/>
    <w:rsid w:val="001C6B07"/>
    <w:rsid w:val="001E7EA9"/>
    <w:rsid w:val="001F38E6"/>
    <w:rsid w:val="00217204"/>
    <w:rsid w:val="002173BA"/>
    <w:rsid w:val="00231BC2"/>
    <w:rsid w:val="00252160"/>
    <w:rsid w:val="00263FD1"/>
    <w:rsid w:val="0028391C"/>
    <w:rsid w:val="002963F2"/>
    <w:rsid w:val="00296FAF"/>
    <w:rsid w:val="002C5EBD"/>
    <w:rsid w:val="002D0751"/>
    <w:rsid w:val="00320051"/>
    <w:rsid w:val="00331866"/>
    <w:rsid w:val="00340DF7"/>
    <w:rsid w:val="00351BB3"/>
    <w:rsid w:val="00362439"/>
    <w:rsid w:val="00385DD2"/>
    <w:rsid w:val="003A7161"/>
    <w:rsid w:val="003B3083"/>
    <w:rsid w:val="003B7705"/>
    <w:rsid w:val="003C6280"/>
    <w:rsid w:val="003E1986"/>
    <w:rsid w:val="003E1ADD"/>
    <w:rsid w:val="003E6721"/>
    <w:rsid w:val="003F616F"/>
    <w:rsid w:val="003F7573"/>
    <w:rsid w:val="0042023D"/>
    <w:rsid w:val="00425483"/>
    <w:rsid w:val="00467273"/>
    <w:rsid w:val="00486376"/>
    <w:rsid w:val="004966AE"/>
    <w:rsid w:val="004A1C09"/>
    <w:rsid w:val="004A4808"/>
    <w:rsid w:val="004A6E84"/>
    <w:rsid w:val="004E57F8"/>
    <w:rsid w:val="004E65DC"/>
    <w:rsid w:val="004F6886"/>
    <w:rsid w:val="00507C64"/>
    <w:rsid w:val="00513B5B"/>
    <w:rsid w:val="0052604B"/>
    <w:rsid w:val="0054338A"/>
    <w:rsid w:val="0054689F"/>
    <w:rsid w:val="0054798E"/>
    <w:rsid w:val="00560369"/>
    <w:rsid w:val="00566ABF"/>
    <w:rsid w:val="005A2276"/>
    <w:rsid w:val="005B0B20"/>
    <w:rsid w:val="005D64E5"/>
    <w:rsid w:val="005E1276"/>
    <w:rsid w:val="005F1B00"/>
    <w:rsid w:val="005F4094"/>
    <w:rsid w:val="005F6F73"/>
    <w:rsid w:val="00603932"/>
    <w:rsid w:val="0062213A"/>
    <w:rsid w:val="00627A09"/>
    <w:rsid w:val="006375F2"/>
    <w:rsid w:val="00642709"/>
    <w:rsid w:val="00647AA1"/>
    <w:rsid w:val="00695685"/>
    <w:rsid w:val="00696713"/>
    <w:rsid w:val="00697132"/>
    <w:rsid w:val="006A2CCF"/>
    <w:rsid w:val="006C13A5"/>
    <w:rsid w:val="006D52C3"/>
    <w:rsid w:val="006F649F"/>
    <w:rsid w:val="00717736"/>
    <w:rsid w:val="00724A98"/>
    <w:rsid w:val="0074710D"/>
    <w:rsid w:val="007473D5"/>
    <w:rsid w:val="00770ED2"/>
    <w:rsid w:val="00791A5E"/>
    <w:rsid w:val="007A4EE1"/>
    <w:rsid w:val="007C2C51"/>
    <w:rsid w:val="007E23BA"/>
    <w:rsid w:val="007F2C00"/>
    <w:rsid w:val="00830D70"/>
    <w:rsid w:val="00842B4A"/>
    <w:rsid w:val="00854924"/>
    <w:rsid w:val="008641A7"/>
    <w:rsid w:val="00871EB4"/>
    <w:rsid w:val="0088074E"/>
    <w:rsid w:val="00897903"/>
    <w:rsid w:val="008B1617"/>
    <w:rsid w:val="008C3A82"/>
    <w:rsid w:val="008E74F1"/>
    <w:rsid w:val="009602B5"/>
    <w:rsid w:val="00962924"/>
    <w:rsid w:val="00997263"/>
    <w:rsid w:val="009B46BC"/>
    <w:rsid w:val="009E0B53"/>
    <w:rsid w:val="009E3D47"/>
    <w:rsid w:val="00A01326"/>
    <w:rsid w:val="00A516F8"/>
    <w:rsid w:val="00A5525F"/>
    <w:rsid w:val="00A6676A"/>
    <w:rsid w:val="00A818C5"/>
    <w:rsid w:val="00AA7EF8"/>
    <w:rsid w:val="00AB4399"/>
    <w:rsid w:val="00AB68CB"/>
    <w:rsid w:val="00AD0D1F"/>
    <w:rsid w:val="00AE78F6"/>
    <w:rsid w:val="00AF1133"/>
    <w:rsid w:val="00AF147B"/>
    <w:rsid w:val="00B01835"/>
    <w:rsid w:val="00B20B71"/>
    <w:rsid w:val="00B74CEE"/>
    <w:rsid w:val="00B769CD"/>
    <w:rsid w:val="00B76EFF"/>
    <w:rsid w:val="00B7714E"/>
    <w:rsid w:val="00B831B8"/>
    <w:rsid w:val="00B84736"/>
    <w:rsid w:val="00BA5F57"/>
    <w:rsid w:val="00BB798F"/>
    <w:rsid w:val="00BD5A0C"/>
    <w:rsid w:val="00BD6F4C"/>
    <w:rsid w:val="00BE1CE7"/>
    <w:rsid w:val="00BE440C"/>
    <w:rsid w:val="00C005B4"/>
    <w:rsid w:val="00C0476F"/>
    <w:rsid w:val="00C0730F"/>
    <w:rsid w:val="00C102C6"/>
    <w:rsid w:val="00C11506"/>
    <w:rsid w:val="00C11CF7"/>
    <w:rsid w:val="00C15470"/>
    <w:rsid w:val="00C60BF4"/>
    <w:rsid w:val="00CC39E2"/>
    <w:rsid w:val="00CC729A"/>
    <w:rsid w:val="00CD05A6"/>
    <w:rsid w:val="00CD07B3"/>
    <w:rsid w:val="00CE5EEF"/>
    <w:rsid w:val="00CF04B6"/>
    <w:rsid w:val="00D16515"/>
    <w:rsid w:val="00D244BC"/>
    <w:rsid w:val="00D45C87"/>
    <w:rsid w:val="00D47379"/>
    <w:rsid w:val="00D70736"/>
    <w:rsid w:val="00D97314"/>
    <w:rsid w:val="00DC3638"/>
    <w:rsid w:val="00DF2186"/>
    <w:rsid w:val="00DF6834"/>
    <w:rsid w:val="00E131B1"/>
    <w:rsid w:val="00E230FA"/>
    <w:rsid w:val="00E25BA8"/>
    <w:rsid w:val="00E65B13"/>
    <w:rsid w:val="00E86ECA"/>
    <w:rsid w:val="00EA172A"/>
    <w:rsid w:val="00EA645D"/>
    <w:rsid w:val="00EC2BD9"/>
    <w:rsid w:val="00EC698E"/>
    <w:rsid w:val="00EE63E9"/>
    <w:rsid w:val="00EE7320"/>
    <w:rsid w:val="00F06C9A"/>
    <w:rsid w:val="00F21067"/>
    <w:rsid w:val="00F23EDC"/>
    <w:rsid w:val="00F45873"/>
    <w:rsid w:val="00F521D4"/>
    <w:rsid w:val="00F757D8"/>
    <w:rsid w:val="00FB4644"/>
    <w:rsid w:val="00FD2912"/>
    <w:rsid w:val="00FE23A0"/>
    <w:rsid w:val="00FF03C7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2921F"/>
  <w15:docId w15:val="{3432C2A3-D83B-489A-9938-D2A5AA28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113916"/>
  </w:style>
  <w:style w:type="paragraph" w:styleId="Header">
    <w:name w:val="header"/>
    <w:basedOn w:val="Normal"/>
    <w:link w:val="HeaderChar"/>
    <w:uiPriority w:val="99"/>
    <w:unhideWhenUsed/>
    <w:rsid w:val="00113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916"/>
  </w:style>
  <w:style w:type="paragraph" w:styleId="Footer">
    <w:name w:val="footer"/>
    <w:basedOn w:val="Normal"/>
    <w:link w:val="FooterChar"/>
    <w:uiPriority w:val="99"/>
    <w:unhideWhenUsed/>
    <w:rsid w:val="001139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916"/>
  </w:style>
  <w:style w:type="paragraph" w:styleId="ListParagraph">
    <w:name w:val="List Paragraph"/>
    <w:basedOn w:val="Normal"/>
    <w:uiPriority w:val="34"/>
    <w:qFormat/>
    <w:rsid w:val="00A5525F"/>
    <w:pPr>
      <w:ind w:left="720"/>
      <w:contextualSpacing/>
    </w:pPr>
  </w:style>
  <w:style w:type="table" w:styleId="TableGrid">
    <w:name w:val="Table Grid"/>
    <w:basedOn w:val="TableNormal"/>
    <w:uiPriority w:val="59"/>
    <w:rsid w:val="00627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818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98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06C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14578-D900-4A94-B34F-D51ED0771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Ly, Vo Thi Truc</dc:creator>
  <cp:lastModifiedBy>Đỗ Thị Thanh Thảo</cp:lastModifiedBy>
  <cp:revision>2</cp:revision>
  <cp:lastPrinted>2025-12-08T08:04:00Z</cp:lastPrinted>
  <dcterms:created xsi:type="dcterms:W3CDTF">2026-06-23T03:22:00Z</dcterms:created>
  <dcterms:modified xsi:type="dcterms:W3CDTF">2026-06-23T03:22:00Z</dcterms:modified>
</cp:coreProperties>
</file>