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ED6BB" w14:textId="3F52AFF0" w:rsidR="0048307C" w:rsidRPr="0048307C" w:rsidRDefault="0048307C">
      <w:pPr>
        <w:rPr>
          <w:lang w:val="en-US"/>
        </w:rPr>
      </w:pPr>
      <w:r>
        <w:rPr>
          <w:lang w:val="en-US"/>
        </w:rPr>
        <w:t>Test4</w:t>
      </w:r>
    </w:p>
    <w:sectPr w:rsidR="0048307C" w:rsidRPr="004830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7C"/>
    <w:rsid w:val="000F54FF"/>
    <w:rsid w:val="0048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BB20"/>
  <w15:chartTrackingRefBased/>
  <w15:docId w15:val="{0881CE1D-16E4-4849-B463-319A869C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83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83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83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83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83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83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83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83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83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83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83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83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8307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8307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8307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8307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8307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8307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83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83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83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83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83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8307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8307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8307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83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8307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830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 nguyen</dc:creator>
  <cp:keywords/>
  <dc:description/>
  <cp:lastModifiedBy>minh nguyen nguyen</cp:lastModifiedBy>
  <cp:revision>1</cp:revision>
  <dcterms:created xsi:type="dcterms:W3CDTF">2025-06-08T01:27:00Z</dcterms:created>
  <dcterms:modified xsi:type="dcterms:W3CDTF">2025-06-08T01:28:00Z</dcterms:modified>
</cp:coreProperties>
</file>