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6991" w14:textId="702D280E" w:rsidR="005F139C" w:rsidRDefault="00000000">
      <w:pPr>
        <w:pStyle w:val="Title"/>
        <w:spacing w:after="300"/>
        <w:jc w:val="center"/>
      </w:pPr>
      <w:r>
        <w:t xml:space="preserve"> LAB3</w:t>
      </w:r>
      <w:r w:rsidR="00550E8D">
        <w:t xml:space="preserve">: </w:t>
      </w:r>
      <w:r w:rsidR="00550E8D" w:rsidRPr="00550E8D">
        <w:t>NHẬN DIỆN VÀ ỨNG PHÓ CÁC MỐI ĐE DỌA ĐẾN AN TOÀN THÔNG TIN</w:t>
      </w:r>
    </w:p>
    <w:p w14:paraId="4E2127E2" w14:textId="3B621934" w:rsidR="00550E8D" w:rsidRDefault="00550E8D" w:rsidP="00550E8D">
      <w:pPr>
        <w:pStyle w:val="Title"/>
        <w:spacing w:after="300"/>
        <w:jc w:val="both"/>
        <w:rPr>
          <w:sz w:val="26"/>
          <w:szCs w:val="26"/>
        </w:rPr>
      </w:pPr>
      <w:r w:rsidRPr="00550E8D">
        <w:rPr>
          <w:sz w:val="26"/>
          <w:szCs w:val="26"/>
        </w:rPr>
        <w:t>Link Youtube:</w:t>
      </w:r>
      <w:r w:rsidR="00D15574" w:rsidRPr="00D15574">
        <w:t xml:space="preserve"> </w:t>
      </w:r>
      <w:hyperlink r:id="rId5" w:history="1">
        <w:r w:rsidR="00687B6C" w:rsidRPr="00C10113">
          <w:rPr>
            <w:rStyle w:val="Hyperlink"/>
            <w:sz w:val="26"/>
            <w:szCs w:val="26"/>
          </w:rPr>
          <w:t>https://youtu.be/5hDv9yIkHvo</w:t>
        </w:r>
      </w:hyperlink>
    </w:p>
    <w:p w14:paraId="2D81D482" w14:textId="6487B386" w:rsidR="00687B6C" w:rsidRDefault="00687B6C" w:rsidP="00550E8D">
      <w:pPr>
        <w:pStyle w:val="Title"/>
        <w:spacing w:after="30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Môi trường thực hành : </w:t>
      </w:r>
      <w:r w:rsidRPr="00687B6C">
        <w:rPr>
          <w:sz w:val="26"/>
          <w:szCs w:val="26"/>
        </w:rPr>
        <w:t>VMware Workstation Pro — 26H1u1</w:t>
      </w:r>
      <w:r>
        <w:rPr>
          <w:sz w:val="26"/>
          <w:szCs w:val="26"/>
        </w:rPr>
        <w:t>,</w:t>
      </w:r>
      <w:r w:rsidRPr="00687B6C">
        <w:t xml:space="preserve"> </w:t>
      </w:r>
      <w:r w:rsidRPr="00687B6C">
        <w:rPr>
          <w:sz w:val="26"/>
          <w:szCs w:val="26"/>
        </w:rPr>
        <w:t>Windows Server 2025 Evaluation — Windows Server 2025 – 64-bit ISO</w:t>
      </w:r>
    </w:p>
    <w:p w14:paraId="7E31CEDA" w14:textId="4E9C8E81" w:rsidR="006A61B5" w:rsidRPr="00550E8D" w:rsidRDefault="006A61B5" w:rsidP="00550E8D">
      <w:pPr>
        <w:pStyle w:val="Title"/>
        <w:spacing w:after="300"/>
        <w:jc w:val="both"/>
        <w:rPr>
          <w:sz w:val="26"/>
          <w:szCs w:val="26"/>
        </w:rPr>
      </w:pPr>
      <w:r>
        <w:rPr>
          <w:sz w:val="26"/>
          <w:szCs w:val="26"/>
        </w:rPr>
        <w:t>TH1:</w:t>
      </w:r>
    </w:p>
    <w:p w14:paraId="341A9AF2" w14:textId="77777777" w:rsidR="005F139C" w:rsidRDefault="00000000">
      <w:pPr>
        <w:pStyle w:val="Heading1"/>
        <w:spacing w:before="400" w:after="160"/>
      </w:pPr>
      <w:r>
        <w:t>Hình 1: Khởi tạo cấu trúc thư mục lab và lấy thông tin hệ điều hành</w:t>
      </w:r>
    </w:p>
    <w:p w14:paraId="7BB70363" w14:textId="77777777" w:rsidR="005F139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ADF7D07" wp14:editId="5ACC4DCF">
            <wp:extent cx="5486400" cy="3190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E620" w14:textId="77777777" w:rsidR="005F139C" w:rsidRDefault="00000000">
      <w:pPr>
        <w:spacing w:after="100"/>
      </w:pPr>
      <w:r>
        <w:rPr>
          <w:b/>
          <w:bCs/>
        </w:rPr>
        <w:t>Các bước thực hiện:</w:t>
      </w:r>
    </w:p>
    <w:p w14:paraId="11CE2887" w14:textId="77777777" w:rsidR="005F139C" w:rsidRDefault="00000000">
      <w:pPr>
        <w:pStyle w:val="ListParagraph"/>
        <w:numPr>
          <w:ilvl w:val="0"/>
          <w:numId w:val="2"/>
        </w:numPr>
        <w:spacing w:after="80"/>
      </w:pPr>
      <w:r>
        <w:t>Em mở máy ảo Windows Server 2025 trong VMware Workstation rồi mở PowerShell với quyền Administrator.</w:t>
      </w:r>
    </w:p>
    <w:p w14:paraId="2CF580C9" w14:textId="77777777" w:rsidR="005F139C" w:rsidRDefault="00000000">
      <w:pPr>
        <w:pStyle w:val="ListParagraph"/>
        <w:numPr>
          <w:ilvl w:val="0"/>
          <w:numId w:val="2"/>
        </w:numPr>
        <w:spacing w:after="80"/>
      </w:pPr>
      <w:r>
        <w:t>Em gán đường dẫn thư mục lab vào biến $Lab = 'C:\LAB3'.</w:t>
      </w:r>
    </w:p>
    <w:p w14:paraId="615A6C45" w14:textId="77777777" w:rsidR="005F139C" w:rsidRDefault="00000000">
      <w:pPr>
        <w:pStyle w:val="ListParagraph"/>
        <w:numPr>
          <w:ilvl w:val="0"/>
          <w:numId w:val="2"/>
        </w:numPr>
        <w:spacing w:after="80"/>
      </w:pPr>
      <w:r>
        <w:t>Em tạo các thư mục con Assets, Downloads, Evidence, Tools bên trong C:\LAB3 bằng lệnh New-Item -ItemType Directory.</w:t>
      </w:r>
    </w:p>
    <w:p w14:paraId="64F87752" w14:textId="77777777" w:rsidR="005F139C" w:rsidRDefault="00000000">
      <w:pPr>
        <w:pStyle w:val="ListParagraph"/>
        <w:numPr>
          <w:ilvl w:val="0"/>
          <w:numId w:val="2"/>
        </w:numPr>
        <w:spacing w:after="80"/>
      </w:pPr>
      <w:r>
        <w:t>Em ghi lại thời điểm bắt đầu làm bài vào file start_time.txt bằng lệnh Get-Date.</w:t>
      </w:r>
    </w:p>
    <w:p w14:paraId="2B065FFA" w14:textId="77777777" w:rsidR="005F139C" w:rsidRDefault="00000000">
      <w:pPr>
        <w:pStyle w:val="ListParagraph"/>
        <w:numPr>
          <w:ilvl w:val="0"/>
          <w:numId w:val="2"/>
        </w:numPr>
        <w:spacing w:after="80"/>
      </w:pPr>
      <w:r>
        <w:t>Em liệt kê lại thư mục C:\LAB3 bằng Get-ChildItem để kiểm tra các thư mục vừa tạo.</w:t>
      </w:r>
    </w:p>
    <w:p w14:paraId="2E9CD5D5" w14:textId="77777777" w:rsidR="005F139C" w:rsidRDefault="00000000">
      <w:pPr>
        <w:pStyle w:val="ListParagraph"/>
        <w:numPr>
          <w:ilvl w:val="0"/>
          <w:numId w:val="2"/>
        </w:numPr>
        <w:spacing w:after="80"/>
      </w:pPr>
      <w:r>
        <w:t>Em gán đường dẫn thư mục Evidence vào biến $E để dùng cho các bước sau.</w:t>
      </w:r>
    </w:p>
    <w:p w14:paraId="51C42851" w14:textId="77777777" w:rsidR="005F139C" w:rsidRDefault="00000000">
      <w:pPr>
        <w:pStyle w:val="ListParagraph"/>
        <w:numPr>
          <w:ilvl w:val="0"/>
          <w:numId w:val="2"/>
        </w:numPr>
        <w:spacing w:after="80"/>
      </w:pPr>
      <w:r>
        <w:t>Em dùng Get-ComputerInfo để lấy thông tin hệ điều hành (tên, phiên bản, số build, kiến trúc) rồi lưu vào file baseline_os.txt bằng Tee-Object.</w:t>
      </w:r>
    </w:p>
    <w:p w14:paraId="6D4B8064" w14:textId="77777777" w:rsidR="005F139C" w:rsidRDefault="00000000">
      <w:pPr>
        <w:pStyle w:val="Heading1"/>
        <w:spacing w:before="400" w:after="160"/>
      </w:pPr>
      <w:r>
        <w:lastRenderedPageBreak/>
        <w:t>Hình 2: Ghi nhận baseline tiến trình, kiểm tra Defender và tạo file test EICAR</w:t>
      </w:r>
    </w:p>
    <w:p w14:paraId="04897BC9" w14:textId="77777777" w:rsidR="005F139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D1D6FD" wp14:editId="0F318B1E">
            <wp:extent cx="5486400" cy="2886075"/>
            <wp:effectExtent l="0" t="0" r="0" b="0"/>
            <wp:docPr id="1168370665" name="Picture 1168370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8073" w14:textId="77777777" w:rsidR="005F139C" w:rsidRDefault="00000000">
      <w:pPr>
        <w:spacing w:after="100"/>
      </w:pPr>
      <w:r>
        <w:rPr>
          <w:b/>
          <w:bCs/>
        </w:rPr>
        <w:t>Các bước thực hiện:</w:t>
      </w:r>
    </w:p>
    <w:p w14:paraId="2972789F" w14:textId="77777777" w:rsidR="005F139C" w:rsidRDefault="00000000">
      <w:pPr>
        <w:pStyle w:val="ListParagraph"/>
        <w:numPr>
          <w:ilvl w:val="0"/>
          <w:numId w:val="3"/>
        </w:numPr>
        <w:spacing w:after="80"/>
      </w:pPr>
      <w:r>
        <w:t>Em sắp xếp danh sách tiến trình đang chạy theo tên (Sort ProcessName) và chọn các cột ProcessName, Id, Path.</w:t>
      </w:r>
    </w:p>
    <w:p w14:paraId="278A321F" w14:textId="77777777" w:rsidR="005F139C" w:rsidRDefault="00000000">
      <w:pPr>
        <w:pStyle w:val="ListParagraph"/>
        <w:numPr>
          <w:ilvl w:val="0"/>
          <w:numId w:val="3"/>
        </w:numPr>
        <w:spacing w:after="80"/>
      </w:pPr>
      <w:r>
        <w:t>Em ghi danh sách tiến trình ra file baseline_processes.txt.</w:t>
      </w:r>
    </w:p>
    <w:p w14:paraId="7BB1983D" w14:textId="77777777" w:rsidR="005F139C" w:rsidRDefault="00000000">
      <w:pPr>
        <w:pStyle w:val="ListParagraph"/>
        <w:numPr>
          <w:ilvl w:val="0"/>
          <w:numId w:val="3"/>
        </w:numPr>
        <w:spacing w:after="80"/>
      </w:pPr>
      <w:r>
        <w:t>Em kiểm tra lại thư mục Evidence bằng Get-ChildItem, thấy đã có đủ các file baseline (defender, firewall, network, os, processes) và start_time.txt.</w:t>
      </w:r>
    </w:p>
    <w:p w14:paraId="672A5937" w14:textId="77777777" w:rsidR="005F139C" w:rsidRDefault="00000000">
      <w:pPr>
        <w:pStyle w:val="ListParagraph"/>
        <w:numPr>
          <w:ilvl w:val="0"/>
          <w:numId w:val="3"/>
        </w:numPr>
        <w:spacing w:after="80"/>
      </w:pPr>
      <w:r>
        <w:t>Em kiểm tra trạng thái Microsoft Defender bằng Get-MpComputerStatus, thấy AntivirusEnabled = True, RealTimeProtectionEnabled = True, IsTamperProtected = False.</w:t>
      </w:r>
    </w:p>
    <w:p w14:paraId="5EAD72F6" w14:textId="77777777" w:rsidR="005F139C" w:rsidRDefault="00000000">
      <w:pPr>
        <w:pStyle w:val="ListParagraph"/>
        <w:numPr>
          <w:ilvl w:val="0"/>
          <w:numId w:val="3"/>
        </w:numPr>
        <w:spacing w:after="80"/>
      </w:pPr>
      <w:r>
        <w:t>Em tạo chuỗi nội dung chuẩn kiểm thử antivirus EICAR và gán vào biến $eicar.</w:t>
      </w:r>
    </w:p>
    <w:p w14:paraId="3F203B5B" w14:textId="77777777" w:rsidR="005F139C" w:rsidRDefault="00000000">
      <w:pPr>
        <w:pStyle w:val="ListParagraph"/>
        <w:numPr>
          <w:ilvl w:val="0"/>
          <w:numId w:val="3"/>
        </w:numPr>
        <w:spacing w:after="80"/>
      </w:pPr>
      <w:r>
        <w:t>Em dùng khối try/catch để ghi nội dung EICAR vào file eicar.com.txt trong thư mục Evidence, nếu lỗi thì ghi vào eicar_write_error.txt.</w:t>
      </w:r>
    </w:p>
    <w:p w14:paraId="7ADE7109" w14:textId="427BBF6E" w:rsidR="006A61B5" w:rsidRDefault="006A61B5">
      <w:pPr>
        <w:pStyle w:val="Heading1"/>
        <w:spacing w:before="400" w:after="160"/>
      </w:pPr>
      <w:r>
        <w:t>TH2:</w:t>
      </w:r>
    </w:p>
    <w:p w14:paraId="5291F2CA" w14:textId="6713BA49" w:rsidR="005F139C" w:rsidRDefault="00000000">
      <w:pPr>
        <w:pStyle w:val="Heading1"/>
        <w:spacing w:before="400" w:after="160"/>
      </w:pPr>
      <w:r>
        <w:t>Hình 3: Kiểm tra kết quả phát hiện mối đe dọa của Defender với file EICAR</w:t>
      </w:r>
    </w:p>
    <w:p w14:paraId="441C1C54" w14:textId="77777777" w:rsidR="005F139C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7AB2C441" wp14:editId="371FE0F5">
            <wp:extent cx="5486400" cy="2905125"/>
            <wp:effectExtent l="0" t="0" r="0" b="0"/>
            <wp:docPr id="272787697" name="Picture 272787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A068" w14:textId="77777777" w:rsidR="005F139C" w:rsidRDefault="00000000">
      <w:pPr>
        <w:spacing w:after="100"/>
      </w:pPr>
      <w:r>
        <w:rPr>
          <w:b/>
          <w:bCs/>
        </w:rPr>
        <w:t>Các bước thực hiện:</w:t>
      </w:r>
    </w:p>
    <w:p w14:paraId="595159BF" w14:textId="77777777" w:rsidR="005F139C" w:rsidRDefault="00000000">
      <w:pPr>
        <w:pStyle w:val="ListParagraph"/>
        <w:numPr>
          <w:ilvl w:val="0"/>
          <w:numId w:val="4"/>
        </w:numPr>
        <w:spacing w:after="80"/>
      </w:pPr>
      <w:r>
        <w:t>Em dùng Get-MpThreatDetection để lấy danh sách các lần Defender phát hiện mối đe dọa.</w:t>
      </w:r>
    </w:p>
    <w:p w14:paraId="20ECD56C" w14:textId="77777777" w:rsidR="005F139C" w:rsidRDefault="00000000">
      <w:pPr>
        <w:pStyle w:val="ListParagraph"/>
        <w:numPr>
          <w:ilvl w:val="0"/>
          <w:numId w:val="4"/>
        </w:numPr>
        <w:spacing w:after="80"/>
      </w:pPr>
      <w:r>
        <w:t>Em sắp xếp kết quả theo thời gian phát hiện giảm dần (Sort InitialDetectionTime -Descending) và lấy 5 kết quả gần nhất.</w:t>
      </w:r>
    </w:p>
    <w:p w14:paraId="38C44C54" w14:textId="77777777" w:rsidR="005F139C" w:rsidRDefault="00000000">
      <w:pPr>
        <w:pStyle w:val="ListParagraph"/>
        <w:numPr>
          <w:ilvl w:val="0"/>
          <w:numId w:val="4"/>
        </w:numPr>
        <w:spacing w:after="80"/>
      </w:pPr>
      <w:r>
        <w:t>Em chọn các trường ThreatID, InitialDetectionTime, Resources, ActionSuccess rồi ghi ra file defender_eicar.txt bằng Tee-Object.</w:t>
      </w:r>
    </w:p>
    <w:p w14:paraId="5DB0FFEA" w14:textId="77777777" w:rsidR="005F139C" w:rsidRDefault="00000000">
      <w:pPr>
        <w:pStyle w:val="ListParagraph"/>
        <w:numPr>
          <w:ilvl w:val="0"/>
          <w:numId w:val="4"/>
        </w:numPr>
        <w:spacing w:after="80"/>
      </w:pPr>
      <w:r>
        <w:t>Em thấy kết quả Defender đã phát hiện file eicar.com.txt lúc 4:10:10 PM và xử lý thành công (ActionSuccess: True).</w:t>
      </w:r>
    </w:p>
    <w:p w14:paraId="6A56A632" w14:textId="7140DDED" w:rsidR="005F139C" w:rsidRDefault="00000000">
      <w:pPr>
        <w:pStyle w:val="Heading1"/>
        <w:spacing w:before="400" w:after="160"/>
      </w:pPr>
      <w:r>
        <w:t>Hình 4: Xem lịch sử bảo vệ trong Windows Security</w:t>
      </w:r>
    </w:p>
    <w:p w14:paraId="1932C57A" w14:textId="77777777" w:rsidR="005F139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D05EDD8" wp14:editId="47826550">
            <wp:extent cx="5486400" cy="3162300"/>
            <wp:effectExtent l="0" t="0" r="0" b="0"/>
            <wp:docPr id="654218463" name="Picture 654218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8FB8" w14:textId="77777777" w:rsidR="005F139C" w:rsidRDefault="00000000">
      <w:pPr>
        <w:spacing w:after="100"/>
      </w:pPr>
      <w:r>
        <w:rPr>
          <w:b/>
          <w:bCs/>
        </w:rPr>
        <w:lastRenderedPageBreak/>
        <w:t>Các bước thực hiện:</w:t>
      </w:r>
    </w:p>
    <w:p w14:paraId="4E6C5ABD" w14:textId="77777777" w:rsidR="005F139C" w:rsidRDefault="00000000">
      <w:pPr>
        <w:pStyle w:val="ListParagraph"/>
        <w:numPr>
          <w:ilvl w:val="0"/>
          <w:numId w:val="5"/>
        </w:numPr>
        <w:spacing w:after="80"/>
      </w:pPr>
      <w:r>
        <w:t>Em mở ứng dụng Windows Security trên máy ảo rồi vào mục Protection history.</w:t>
      </w:r>
    </w:p>
    <w:p w14:paraId="2DE1D6C8" w14:textId="77777777" w:rsidR="005F139C" w:rsidRDefault="00000000">
      <w:pPr>
        <w:pStyle w:val="ListParagraph"/>
        <w:numPr>
          <w:ilvl w:val="0"/>
          <w:numId w:val="5"/>
        </w:numPr>
        <w:spacing w:after="80"/>
      </w:pPr>
      <w:r>
        <w:t>Em thấy các mục gần nhất: "Threat quarantined" mức độ Severe lúc 4:10 PM (xác nhận file EICAR đã bị cách ly) và "Tamper protection is off" lúc 4:12 PM (cảnh báo tính năng chống giả mạo đang tắt).</w:t>
      </w:r>
    </w:p>
    <w:p w14:paraId="62048678" w14:textId="2A9E84C5" w:rsidR="006A61B5" w:rsidRDefault="006A61B5">
      <w:pPr>
        <w:pStyle w:val="Heading1"/>
        <w:spacing w:before="400" w:after="160"/>
      </w:pPr>
      <w:r>
        <w:t>TH3:</w:t>
      </w:r>
    </w:p>
    <w:p w14:paraId="4BF9937E" w14:textId="206BC8D6" w:rsidR="005F139C" w:rsidRDefault="00000000">
      <w:pPr>
        <w:pStyle w:val="Heading1"/>
        <w:spacing w:before="400" w:after="160"/>
      </w:pPr>
      <w:r>
        <w:t>Hình 5: Cấu hình chính sách audit đăng nhập (Logon) bằng auditpol</w:t>
      </w:r>
    </w:p>
    <w:p w14:paraId="409C24A3" w14:textId="77777777" w:rsidR="005F139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07592D7" wp14:editId="698F27B5">
            <wp:extent cx="5486400" cy="3171825"/>
            <wp:effectExtent l="0" t="0" r="0" b="0"/>
            <wp:docPr id="1710370309" name="Picture 171037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4F37" w14:textId="77777777" w:rsidR="005F139C" w:rsidRDefault="00000000">
      <w:pPr>
        <w:spacing w:after="100"/>
      </w:pPr>
      <w:r>
        <w:rPr>
          <w:b/>
          <w:bCs/>
        </w:rPr>
        <w:t>Các bước thực hiện:</w:t>
      </w:r>
    </w:p>
    <w:p w14:paraId="5B89CE31" w14:textId="77777777" w:rsidR="005F139C" w:rsidRDefault="00000000">
      <w:pPr>
        <w:pStyle w:val="ListParagraph"/>
        <w:numPr>
          <w:ilvl w:val="0"/>
          <w:numId w:val="6"/>
        </w:numPr>
        <w:spacing w:after="80"/>
      </w:pPr>
      <w:r>
        <w:t>Em mở PowerShell với quyền Administrator và chạy auditpol /? để xem các tham số hỗ trợ.</w:t>
      </w:r>
    </w:p>
    <w:p w14:paraId="50B80624" w14:textId="77777777" w:rsidR="005F139C" w:rsidRDefault="00000000">
      <w:pPr>
        <w:pStyle w:val="ListParagraph"/>
        <w:numPr>
          <w:ilvl w:val="0"/>
          <w:numId w:val="6"/>
        </w:numPr>
        <w:spacing w:after="80"/>
      </w:pPr>
      <w:r>
        <w:t>Em dùng auditpol /list /subcategory:* kết hợp findstr /i "Logon" để tìm các subcategory liên quan đến đăng nhập.</w:t>
      </w:r>
    </w:p>
    <w:p w14:paraId="3ED072D6" w14:textId="77777777" w:rsidR="005F139C" w:rsidRDefault="00000000">
      <w:pPr>
        <w:pStyle w:val="ListParagraph"/>
        <w:numPr>
          <w:ilvl w:val="0"/>
          <w:numId w:val="6"/>
        </w:numPr>
        <w:spacing w:after="80"/>
      </w:pPr>
      <w:r>
        <w:t>Em bật ghi log cho subcategory "Logon" ở cả hai trạng thái bằng auditpol /set /subcategory:"Logon" /success:enable /failure:enable.</w:t>
      </w:r>
    </w:p>
    <w:p w14:paraId="5DD25AD3" w14:textId="77777777" w:rsidR="005F139C" w:rsidRDefault="00000000">
      <w:pPr>
        <w:pStyle w:val="ListParagraph"/>
        <w:numPr>
          <w:ilvl w:val="0"/>
          <w:numId w:val="6"/>
        </w:numPr>
        <w:spacing w:after="80"/>
      </w:pPr>
      <w:r>
        <w:t>Em kiểm tra lại chính sách vừa cấu hình bằng auditpol /get /subcategory:"Logon", thấy đã bật Success and Failure.</w:t>
      </w:r>
    </w:p>
    <w:p w14:paraId="69F33DBF" w14:textId="77777777" w:rsidR="005F139C" w:rsidRDefault="00000000">
      <w:pPr>
        <w:pStyle w:val="Heading1"/>
        <w:spacing w:before="400" w:after="160"/>
      </w:pPr>
      <w:r>
        <w:t>Hình 6: Tạo tài khoản local lab3user để phục vụ kiểm thử đăng nhập</w:t>
      </w:r>
    </w:p>
    <w:p w14:paraId="3394B436" w14:textId="77777777" w:rsidR="005F139C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3F33048" wp14:editId="139018B8">
            <wp:extent cx="5486400" cy="2657475"/>
            <wp:effectExtent l="0" t="0" r="0" b="0"/>
            <wp:docPr id="1233251291" name="Picture 1233251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3DB4" w14:textId="77777777" w:rsidR="005F139C" w:rsidRDefault="00000000">
      <w:pPr>
        <w:spacing w:after="100"/>
      </w:pPr>
      <w:r>
        <w:rPr>
          <w:b/>
          <w:bCs/>
        </w:rPr>
        <w:t>Các bước thực hiện:</w:t>
      </w:r>
    </w:p>
    <w:p w14:paraId="1E96042D" w14:textId="77777777" w:rsidR="005F139C" w:rsidRDefault="00000000">
      <w:pPr>
        <w:pStyle w:val="ListParagraph"/>
        <w:numPr>
          <w:ilvl w:val="0"/>
          <w:numId w:val="7"/>
        </w:numPr>
        <w:spacing w:after="80"/>
      </w:pPr>
      <w:r>
        <w:t>Em dùng Read-Host -AsSecureString để nhập mật khẩu và lưu vào biến $pw.</w:t>
      </w:r>
    </w:p>
    <w:p w14:paraId="7C2AE778" w14:textId="77777777" w:rsidR="005F139C" w:rsidRDefault="00000000">
      <w:pPr>
        <w:pStyle w:val="ListParagraph"/>
        <w:numPr>
          <w:ilvl w:val="0"/>
          <w:numId w:val="7"/>
        </w:numPr>
        <w:spacing w:after="80"/>
      </w:pPr>
      <w:r>
        <w:t>Em thử tạo tài khoản local lab3user bằng New-LocalUser với mật khẩu vừa nhập lần đầu, nhưng bị lỗi InvalidPasswordException vì mật khẩu chưa đủ độ phức tạp.</w:t>
      </w:r>
    </w:p>
    <w:p w14:paraId="14FEDE7B" w14:textId="77777777" w:rsidR="005F139C" w:rsidRDefault="00000000">
      <w:pPr>
        <w:pStyle w:val="ListParagraph"/>
        <w:numPr>
          <w:ilvl w:val="0"/>
          <w:numId w:val="7"/>
        </w:numPr>
        <w:spacing w:after="80"/>
      </w:pPr>
      <w:r>
        <w:t>Em nhập lại mật khẩu khác đáp ứng yêu cầu độ phức tạp và chạy lại New-LocalUser, lần này tạo thành công tài khoản lab3user với FullName "LAB3 Test User" và Description "Temporary account for authentication logging lab".</w:t>
      </w:r>
    </w:p>
    <w:p w14:paraId="10A9E024" w14:textId="77777777" w:rsidR="005F139C" w:rsidRDefault="00000000">
      <w:pPr>
        <w:pStyle w:val="ListParagraph"/>
        <w:numPr>
          <w:ilvl w:val="0"/>
          <w:numId w:val="7"/>
        </w:numPr>
        <w:spacing w:after="80"/>
      </w:pPr>
      <w:r>
        <w:t>Em kiểm tra lại tài khoản vừa tạo bằng Get-LocalUser -Name 'lab3user', thấy tài khoản đã tồn tại và Enabled = True.</w:t>
      </w:r>
    </w:p>
    <w:p w14:paraId="6008752E" w14:textId="77777777" w:rsidR="005F139C" w:rsidRDefault="00000000">
      <w:pPr>
        <w:pStyle w:val="Heading1"/>
        <w:spacing w:before="400" w:after="160"/>
      </w:pPr>
      <w:r>
        <w:t>Hình 7: Đăng nhập thử bằng tài khoản LAB3 Test User</w:t>
      </w:r>
    </w:p>
    <w:p w14:paraId="3F845714" w14:textId="77777777" w:rsidR="005F139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A11072A" wp14:editId="1A4C9234">
            <wp:extent cx="5486400" cy="3181350"/>
            <wp:effectExtent l="0" t="0" r="0" b="0"/>
            <wp:docPr id="705700479" name="Picture 705700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6D49" w14:textId="77777777" w:rsidR="005F139C" w:rsidRDefault="00000000">
      <w:pPr>
        <w:spacing w:after="100"/>
      </w:pPr>
      <w:r>
        <w:rPr>
          <w:b/>
          <w:bCs/>
        </w:rPr>
        <w:lastRenderedPageBreak/>
        <w:t>Các bước thực hiện:</w:t>
      </w:r>
    </w:p>
    <w:p w14:paraId="45266D40" w14:textId="77777777" w:rsidR="005F139C" w:rsidRDefault="00000000">
      <w:pPr>
        <w:pStyle w:val="ListParagraph"/>
        <w:numPr>
          <w:ilvl w:val="0"/>
          <w:numId w:val="8"/>
        </w:numPr>
        <w:spacing w:after="80"/>
      </w:pPr>
      <w:r>
        <w:t>Em đăng xuất tài khoản hiện tại để quay lại màn hình đăng nhập của Windows Server 2025.</w:t>
      </w:r>
    </w:p>
    <w:p w14:paraId="6E3A0105" w14:textId="77777777" w:rsidR="005F139C" w:rsidRDefault="00000000">
      <w:pPr>
        <w:pStyle w:val="ListParagraph"/>
        <w:numPr>
          <w:ilvl w:val="0"/>
          <w:numId w:val="8"/>
        </w:numPr>
        <w:spacing w:after="80"/>
      </w:pPr>
      <w:r>
        <w:t>Em chọn tài khoản "LAB3 Test User" vừa tạo và nhập mật khẩu để đăng nhập thử, nhằm sinh ra các sự kiện đăng nhập thành công/thất bại (Event 4624/4625) phục vụ phân tích log.</w:t>
      </w:r>
    </w:p>
    <w:p w14:paraId="424615AD" w14:textId="77777777" w:rsidR="005F139C" w:rsidRDefault="00000000">
      <w:pPr>
        <w:pStyle w:val="Heading1"/>
        <w:spacing w:before="400" w:after="160"/>
      </w:pPr>
      <w:r>
        <w:t>Hình 8: Xem log xác thực trước khi đổi mật khẩu</w:t>
      </w:r>
    </w:p>
    <w:p w14:paraId="15BA673D" w14:textId="77777777" w:rsidR="005F139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691945C" wp14:editId="19F53B21">
            <wp:extent cx="5486400" cy="3181350"/>
            <wp:effectExtent l="0" t="0" r="0" b="0"/>
            <wp:docPr id="552068529" name="Picture 552068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5D63" w14:textId="77777777" w:rsidR="005F139C" w:rsidRDefault="00000000">
      <w:pPr>
        <w:spacing w:after="100"/>
      </w:pPr>
      <w:r>
        <w:rPr>
          <w:b/>
          <w:bCs/>
        </w:rPr>
        <w:t>Các bước thực hiện:</w:t>
      </w:r>
    </w:p>
    <w:p w14:paraId="3A666AB8" w14:textId="77777777" w:rsidR="005F139C" w:rsidRDefault="00000000">
      <w:pPr>
        <w:pStyle w:val="ListParagraph"/>
        <w:numPr>
          <w:ilvl w:val="0"/>
          <w:numId w:val="9"/>
        </w:numPr>
        <w:spacing w:after="80"/>
      </w:pPr>
      <w:r>
        <w:t>Em mở file auth_events_before_rotation.txt bằng Notepad để xem các sự kiện Event ID 4624, 4625, 4648 đã ghi nhận.</w:t>
      </w:r>
    </w:p>
    <w:p w14:paraId="0618E0D3" w14:textId="77777777" w:rsidR="005F139C" w:rsidRDefault="00000000">
      <w:pPr>
        <w:pStyle w:val="ListParagraph"/>
        <w:numPr>
          <w:ilvl w:val="0"/>
          <w:numId w:val="9"/>
        </w:numPr>
        <w:spacing w:after="80"/>
      </w:pPr>
      <w:r>
        <w:t>Em thấy trong log có hai lần đăng nhập thất bại (Event 4625) lúc 4:59:10 PM và 5:00:08 PM, sau đó đăng nhập thành công (Event 4624) lúc 5:00:12 PM, kèm sự kiện 4648 ghi nhận việc sử dụng thông tin xác thực tường minh.</w:t>
      </w:r>
    </w:p>
    <w:p w14:paraId="0375B92D" w14:textId="77777777" w:rsidR="005F139C" w:rsidRDefault="00000000">
      <w:pPr>
        <w:pStyle w:val="Heading1"/>
        <w:spacing w:before="400" w:after="160"/>
      </w:pPr>
      <w:r>
        <w:t>Hình 9: Đổi mật khẩu tài khoản lab3user</w:t>
      </w:r>
    </w:p>
    <w:p w14:paraId="564DA181" w14:textId="77777777" w:rsidR="005F139C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FEA332F" wp14:editId="06BA75E2">
            <wp:extent cx="5486400" cy="2762250"/>
            <wp:effectExtent l="0" t="0" r="0" b="0"/>
            <wp:docPr id="1667773107" name="Picture 1667773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A781" w14:textId="77777777" w:rsidR="005F139C" w:rsidRDefault="00000000">
      <w:pPr>
        <w:spacing w:after="100"/>
      </w:pPr>
      <w:r>
        <w:rPr>
          <w:b/>
          <w:bCs/>
        </w:rPr>
        <w:t>Các bước thực hiện:</w:t>
      </w:r>
    </w:p>
    <w:p w14:paraId="6DDBF14D" w14:textId="77777777" w:rsidR="005F139C" w:rsidRDefault="00000000">
      <w:pPr>
        <w:pStyle w:val="ListParagraph"/>
        <w:numPr>
          <w:ilvl w:val="0"/>
          <w:numId w:val="10"/>
        </w:numPr>
        <w:spacing w:after="80"/>
      </w:pPr>
      <w:r>
        <w:t>Em dùng Read-Host -AsSecureString để nhập mật khẩu mới và lưu vào biến $newPw.</w:t>
      </w:r>
    </w:p>
    <w:p w14:paraId="29C5177A" w14:textId="77777777" w:rsidR="005F139C" w:rsidRDefault="00000000">
      <w:pPr>
        <w:pStyle w:val="ListParagraph"/>
        <w:numPr>
          <w:ilvl w:val="0"/>
          <w:numId w:val="10"/>
        </w:numPr>
        <w:spacing w:after="80"/>
      </w:pPr>
      <w:r>
        <w:t>Em đổi mật khẩu cho tài khoản lab3user bằng lệnh Set-LocalUser -Name 'lab3user' -Password $newPw.</w:t>
      </w:r>
    </w:p>
    <w:p w14:paraId="09226A95" w14:textId="77777777" w:rsidR="005F139C" w:rsidRDefault="00000000">
      <w:pPr>
        <w:pStyle w:val="Heading1"/>
        <w:spacing w:before="400" w:after="160"/>
      </w:pPr>
      <w:r>
        <w:t>Hình 10: Đăng nhập thử lại với mật khẩu mới</w:t>
      </w:r>
    </w:p>
    <w:p w14:paraId="0CC8BA1D" w14:textId="77777777" w:rsidR="002C1B9F" w:rsidRDefault="002C1B9F">
      <w:pPr>
        <w:pStyle w:val="Heading1"/>
        <w:spacing w:before="400" w:after="160"/>
      </w:pPr>
    </w:p>
    <w:p w14:paraId="085F7FA5" w14:textId="77777777" w:rsidR="005F139C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A49107B" wp14:editId="200A0D10">
            <wp:extent cx="5486400" cy="3257550"/>
            <wp:effectExtent l="0" t="0" r="0" b="0"/>
            <wp:docPr id="957823783" name="Picture 957823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822E" w14:textId="77777777" w:rsidR="005F139C" w:rsidRDefault="00000000">
      <w:pPr>
        <w:spacing w:after="100"/>
      </w:pPr>
      <w:r>
        <w:rPr>
          <w:b/>
          <w:bCs/>
        </w:rPr>
        <w:t>Các bước thực hiện:</w:t>
      </w:r>
    </w:p>
    <w:p w14:paraId="587F031D" w14:textId="77777777" w:rsidR="005F139C" w:rsidRDefault="00000000">
      <w:pPr>
        <w:pStyle w:val="ListParagraph"/>
        <w:numPr>
          <w:ilvl w:val="0"/>
          <w:numId w:val="11"/>
        </w:numPr>
        <w:spacing w:after="80"/>
      </w:pPr>
      <w:r>
        <w:lastRenderedPageBreak/>
        <w:t>Em quay lại màn hình đăng nhập Windows và chọn tài khoản "LAB3 Test User".</w:t>
      </w:r>
    </w:p>
    <w:p w14:paraId="1BA758A9" w14:textId="77777777" w:rsidR="005F139C" w:rsidRDefault="00000000">
      <w:pPr>
        <w:pStyle w:val="ListParagraph"/>
        <w:numPr>
          <w:ilvl w:val="0"/>
          <w:numId w:val="11"/>
        </w:numPr>
        <w:spacing w:after="80"/>
      </w:pPr>
      <w:r>
        <w:t>Em nhập mật khẩu mới vừa đổi để đăng nhập thử, thấy đăng nhập thành công với mật khẩu mới, phục vụ cho việc so sánh log Event 4624/4625 trước và sau khi đổi mật khẩu.</w:t>
      </w:r>
    </w:p>
    <w:p w14:paraId="52E7585F" w14:textId="61030674" w:rsidR="002E77EA" w:rsidRPr="002E77EA" w:rsidRDefault="002E77EA" w:rsidP="002E77EA">
      <w:pPr>
        <w:spacing w:after="80"/>
        <w:ind w:left="360"/>
        <w:rPr>
          <w:b/>
          <w:bCs/>
        </w:rPr>
      </w:pPr>
    </w:p>
    <w:p w14:paraId="103617DF" w14:textId="54F6BA3F" w:rsidR="002E77EA" w:rsidRPr="002E77EA" w:rsidRDefault="002E77EA" w:rsidP="002E77EA">
      <w:pPr>
        <w:spacing w:after="80"/>
        <w:ind w:left="360"/>
      </w:pPr>
      <w:r w:rsidRPr="002E77EA">
        <w:rPr>
          <w:b/>
          <w:bCs/>
        </w:rPr>
        <w:t xml:space="preserve">Hình 11: Xem lại đầy đủ log xác thực trước khi đổi mật khẩu </w:t>
      </w:r>
      <w:r w:rsidRPr="002E77EA">
        <w:rPr>
          <w:i/>
          <w:iCs/>
        </w:rPr>
        <w:t xml:space="preserve">(Lưu ý: ảnh này </w:t>
      </w:r>
    </w:p>
    <w:p w14:paraId="063E73F2" w14:textId="5175C96C" w:rsidR="002E77EA" w:rsidRPr="002E77EA" w:rsidRDefault="002E77EA" w:rsidP="002E77EA">
      <w:pPr>
        <w:numPr>
          <w:ilvl w:val="0"/>
          <w:numId w:val="12"/>
        </w:numPr>
        <w:spacing w:after="80"/>
      </w:pPr>
      <w:r w:rsidRPr="002E77EA">
        <w:t>Em mở lại file auth_events_before_rotation.txt để xem toàn bộ danh sách sự kiện ở chế độ phóng to.</w:t>
      </w:r>
    </w:p>
    <w:p w14:paraId="24F2CBA7" w14:textId="59A05772" w:rsidR="002E77EA" w:rsidRPr="002E77EA" w:rsidRDefault="002E77EA" w:rsidP="002E77EA">
      <w:pPr>
        <w:numPr>
          <w:ilvl w:val="0"/>
          <w:numId w:val="12"/>
        </w:numPr>
        <w:spacing w:after="80"/>
      </w:pPr>
      <w:r w:rsidRPr="002E77EA">
        <w:t>Em xác nhận lại đầy đủ chuỗi sự kiện: 4648 → 4624 lúc 4:54:11 PM, hai lần thất bại 4625 lúc 4:59:10 PM và 5:00:08 PM, rồi 4624/4648 lúc 5:00:12 PM và 5:03:34 PM</w:t>
      </w:r>
      <w:r>
        <w:t xml:space="preserve"> em đã đăng nhập mật khẩu mới thành công</w:t>
      </w:r>
      <w:r w:rsidRPr="002E77EA">
        <w:t>.</w:t>
      </w:r>
    </w:p>
    <w:p w14:paraId="482A6FCE" w14:textId="77777777" w:rsidR="002E77EA" w:rsidRDefault="002E77EA" w:rsidP="002E77EA">
      <w:pPr>
        <w:spacing w:after="80"/>
        <w:ind w:left="360"/>
      </w:pPr>
    </w:p>
    <w:p w14:paraId="2C910537" w14:textId="6AC099A4" w:rsidR="002C1B9F" w:rsidRDefault="002C1B9F" w:rsidP="002C1B9F">
      <w:pPr>
        <w:spacing w:after="80"/>
        <w:ind w:left="360"/>
      </w:pPr>
      <w:r>
        <w:rPr>
          <w:noProof/>
        </w:rPr>
        <w:drawing>
          <wp:inline distT="0" distB="0" distL="0" distR="0" wp14:anchorId="34BB244B" wp14:editId="66ECCBC8">
            <wp:extent cx="5731510" cy="3268345"/>
            <wp:effectExtent l="0" t="0" r="2540" b="8255"/>
            <wp:docPr id="360146203" name="Picture 3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ở ản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826C4" w14:textId="6D6B457C" w:rsidR="006A61B5" w:rsidRDefault="006A61B5" w:rsidP="002C1B9F">
      <w:pPr>
        <w:spacing w:after="80"/>
        <w:ind w:left="360"/>
      </w:pPr>
      <w:r>
        <w:t>TH4:</w:t>
      </w:r>
    </w:p>
    <w:p w14:paraId="6FB43887" w14:textId="55D92998" w:rsidR="002E77EA" w:rsidRPr="002E77EA" w:rsidRDefault="002E77EA" w:rsidP="002E77EA">
      <w:pPr>
        <w:spacing w:after="80"/>
        <w:ind w:left="360"/>
      </w:pPr>
      <w:r w:rsidRPr="002E77EA">
        <w:rPr>
          <w:b/>
          <w:bCs/>
        </w:rPr>
        <w:t xml:space="preserve">Hình 12: Tạo Scheduled Task để mô phỏng persistence </w:t>
      </w:r>
    </w:p>
    <w:p w14:paraId="6FE99903" w14:textId="77777777" w:rsidR="002E77EA" w:rsidRPr="002E77EA" w:rsidRDefault="002E77EA" w:rsidP="002E77EA">
      <w:pPr>
        <w:numPr>
          <w:ilvl w:val="0"/>
          <w:numId w:val="13"/>
        </w:numPr>
        <w:spacing w:after="80"/>
      </w:pPr>
      <w:r w:rsidRPr="002E77EA">
        <w:t>Em dùng lệnh schtasks /Create /TN "LAB3_Persistence_Demo" /TR "notepad.exe" /SC ONLOGON /F để tạo một scheduled task chạy notepad.exe mỗi khi đăng nhập.</w:t>
      </w:r>
    </w:p>
    <w:p w14:paraId="6F9FFF99" w14:textId="77777777" w:rsidR="002E77EA" w:rsidRPr="002E77EA" w:rsidRDefault="002E77EA" w:rsidP="002E77EA">
      <w:pPr>
        <w:numPr>
          <w:ilvl w:val="0"/>
          <w:numId w:val="13"/>
        </w:numPr>
        <w:spacing w:after="80"/>
      </w:pPr>
      <w:r w:rsidRPr="002E77EA">
        <w:t>Em kiểm tra lại task vừa tạo bằng schtasks /Query /TN "LAB3_Persistence_Demo", thấy task đã được tạo thành công với trạng thái Ready.</w:t>
      </w:r>
    </w:p>
    <w:p w14:paraId="10B79875" w14:textId="77777777" w:rsidR="002E77EA" w:rsidRDefault="002E77EA" w:rsidP="002C1B9F">
      <w:pPr>
        <w:spacing w:after="80"/>
        <w:ind w:left="360"/>
      </w:pPr>
    </w:p>
    <w:p w14:paraId="2A9A2D25" w14:textId="321D65BA" w:rsidR="005570B7" w:rsidRDefault="008058E6" w:rsidP="005570B7">
      <w:pPr>
        <w:spacing w:after="80"/>
        <w:ind w:left="360"/>
      </w:pPr>
      <w:r w:rsidRPr="008058E6">
        <w:rPr>
          <w:noProof/>
        </w:rPr>
        <w:lastRenderedPageBreak/>
        <w:drawing>
          <wp:inline distT="0" distB="0" distL="0" distR="0" wp14:anchorId="2CB91917" wp14:editId="13363FFF">
            <wp:extent cx="5731510" cy="3393440"/>
            <wp:effectExtent l="0" t="0" r="2540" b="0"/>
            <wp:docPr id="3698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28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02AC" w14:textId="608EC488" w:rsidR="002E77EA" w:rsidRPr="002E77EA" w:rsidRDefault="002E77EA" w:rsidP="002E77EA">
      <w:pPr>
        <w:spacing w:after="80"/>
        <w:ind w:left="360"/>
      </w:pPr>
      <w:r w:rsidRPr="002E77EA">
        <w:rPr>
          <w:b/>
          <w:bCs/>
        </w:rPr>
        <w:t xml:space="preserve">Hình 13: Kiểm tra cổng đang Listen và process liên quan </w:t>
      </w:r>
    </w:p>
    <w:p w14:paraId="1CD9791F" w14:textId="77777777" w:rsidR="002E77EA" w:rsidRPr="002E77EA" w:rsidRDefault="002E77EA" w:rsidP="002E77EA">
      <w:pPr>
        <w:numPr>
          <w:ilvl w:val="0"/>
          <w:numId w:val="14"/>
        </w:numPr>
        <w:spacing w:after="80"/>
      </w:pPr>
      <w:r w:rsidRPr="002E77EA">
        <w:t>Em dùng Get-NetTCPConnection -LocalPort 8080 để kiểm tra xem có cổng nào đang ở trạng thái Listen trên máy hay không.</w:t>
      </w:r>
    </w:p>
    <w:p w14:paraId="5E085EAB" w14:textId="77777777" w:rsidR="002E77EA" w:rsidRPr="002E77EA" w:rsidRDefault="002E77EA" w:rsidP="002E77EA">
      <w:pPr>
        <w:numPr>
          <w:ilvl w:val="0"/>
          <w:numId w:val="14"/>
        </w:numPr>
        <w:spacing w:after="80"/>
      </w:pPr>
      <w:r w:rsidRPr="002E77EA">
        <w:t>Em lấy OwningProcess (PID) từ kết quả rồi dùng Get-Process -Id để tra ra tên tiến trình và đường dẫn (Path) đang mở cổng đó.</w:t>
      </w:r>
    </w:p>
    <w:p w14:paraId="0224C01C" w14:textId="77777777" w:rsidR="002E77EA" w:rsidRPr="002E77EA" w:rsidRDefault="002E77EA" w:rsidP="002E77EA">
      <w:pPr>
        <w:numPr>
          <w:ilvl w:val="0"/>
          <w:numId w:val="14"/>
        </w:numPr>
        <w:spacing w:after="80"/>
      </w:pPr>
      <w:r w:rsidRPr="002E77EA">
        <w:t>Em dùng Format-Table để xem đầy đủ LocalAddress, LocalPort, RemoteAddress, RemotePort, State, OwningProcess nhằm đối chiếu bằng chứng trước khi kết luận có phải backdoor hay không.</w:t>
      </w:r>
    </w:p>
    <w:p w14:paraId="11456F4A" w14:textId="418E795A" w:rsidR="002E77EA" w:rsidRDefault="002E77EA" w:rsidP="002E77EA">
      <w:pPr>
        <w:numPr>
          <w:ilvl w:val="0"/>
          <w:numId w:val="14"/>
        </w:numPr>
        <w:spacing w:after="80"/>
      </w:pPr>
      <w:r w:rsidRPr="002E77EA">
        <w:t>Em chạy schtasks /Query /TN "LAB3_Persistence_Demo" /V /FO LIST để xem chi tiết đầy đủ của scheduled task đã tạo.</w:t>
      </w:r>
    </w:p>
    <w:p w14:paraId="2F04BC18" w14:textId="701A06AA" w:rsidR="008058E6" w:rsidRDefault="005570B7" w:rsidP="002C1B9F">
      <w:pPr>
        <w:spacing w:after="80"/>
        <w:ind w:left="360"/>
      </w:pPr>
      <w:r w:rsidRPr="005570B7">
        <w:rPr>
          <w:noProof/>
        </w:rPr>
        <w:lastRenderedPageBreak/>
        <w:drawing>
          <wp:inline distT="0" distB="0" distL="0" distR="0" wp14:anchorId="317EAE08" wp14:editId="3746D5FF">
            <wp:extent cx="5731510" cy="3379470"/>
            <wp:effectExtent l="0" t="0" r="2540" b="0"/>
            <wp:docPr id="142521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12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D25E" w14:textId="72FB48A4" w:rsidR="002E77EA" w:rsidRPr="002E77EA" w:rsidRDefault="002E77EA" w:rsidP="002E77EA">
      <w:pPr>
        <w:spacing w:after="80"/>
        <w:ind w:left="360"/>
      </w:pPr>
      <w:r w:rsidRPr="002E77EA">
        <w:rPr>
          <w:b/>
          <w:bCs/>
        </w:rPr>
        <w:t xml:space="preserve">Hình 14: Xem chi tiết Scheduled Task và truy vấn Run key </w:t>
      </w:r>
    </w:p>
    <w:p w14:paraId="2F5A20AA" w14:textId="77777777" w:rsidR="002E77EA" w:rsidRPr="002E77EA" w:rsidRDefault="002E77EA" w:rsidP="002E77EA">
      <w:pPr>
        <w:numPr>
          <w:ilvl w:val="0"/>
          <w:numId w:val="15"/>
        </w:numPr>
        <w:spacing w:after="80"/>
      </w:pPr>
      <w:r w:rsidRPr="002E77EA">
        <w:t>Em xem chi tiết đầy đủ của task LAB3_Persistence_Demo (HostName, Author, Task To Run, Run As User, Schedule Type: At logon time...) để phân tích cơ chế persistence.</w:t>
      </w:r>
    </w:p>
    <w:p w14:paraId="2FA3DC4C" w14:textId="77777777" w:rsidR="002E77EA" w:rsidRPr="002E77EA" w:rsidRDefault="002E77EA" w:rsidP="002E77EA">
      <w:pPr>
        <w:numPr>
          <w:ilvl w:val="0"/>
          <w:numId w:val="15"/>
        </w:numPr>
        <w:spacing w:after="80"/>
      </w:pPr>
      <w:r w:rsidRPr="002E77EA">
        <w:t>Em dùng Get-ItemProperty -Path "HKCU:\Software\Microsoft\Windows\CurrentVersion\Run" -Name "LAB3_Run_Demo" để bắt đầu kiểm tra Run key trong registry.</w:t>
      </w:r>
    </w:p>
    <w:p w14:paraId="4CDF0A79" w14:textId="77777777" w:rsidR="002E77EA" w:rsidRDefault="002E77EA" w:rsidP="002C1B9F">
      <w:pPr>
        <w:spacing w:after="80"/>
        <w:ind w:left="360"/>
      </w:pPr>
    </w:p>
    <w:p w14:paraId="69BE69F0" w14:textId="0C253372" w:rsidR="005570B7" w:rsidRDefault="005570B7" w:rsidP="002C1B9F">
      <w:pPr>
        <w:spacing w:after="80"/>
        <w:ind w:left="360"/>
      </w:pPr>
      <w:r w:rsidRPr="005570B7">
        <w:rPr>
          <w:noProof/>
        </w:rPr>
        <w:drawing>
          <wp:inline distT="0" distB="0" distL="0" distR="0" wp14:anchorId="0A3365D9" wp14:editId="681AA265">
            <wp:extent cx="5731510" cy="3375025"/>
            <wp:effectExtent l="0" t="0" r="2540" b="0"/>
            <wp:docPr id="7904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62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7AF9" w14:textId="0268B849" w:rsidR="002E77EA" w:rsidRPr="002E77EA" w:rsidRDefault="002E77EA" w:rsidP="002E77EA">
      <w:pPr>
        <w:tabs>
          <w:tab w:val="num" w:pos="720"/>
        </w:tabs>
        <w:spacing w:after="80"/>
        <w:ind w:left="360"/>
      </w:pPr>
      <w:r w:rsidRPr="002E77EA">
        <w:rPr>
          <w:b/>
          <w:bCs/>
        </w:rPr>
        <w:lastRenderedPageBreak/>
        <w:t xml:space="preserve">Hình 15: Dùng Process Explorer kiểm tra tiến trình đang </w:t>
      </w:r>
      <w:r w:rsidRPr="002E77EA">
        <w:t>Em mở công cụ Process Explorer (Sysinternals) để xem cây tiến trình đang chạy trên máy.</w:t>
      </w:r>
    </w:p>
    <w:p w14:paraId="156F9699" w14:textId="77777777" w:rsidR="002E77EA" w:rsidRPr="002E77EA" w:rsidRDefault="002E77EA" w:rsidP="002E77EA">
      <w:pPr>
        <w:numPr>
          <w:ilvl w:val="0"/>
          <w:numId w:val="16"/>
        </w:numPr>
        <w:spacing w:after="80"/>
      </w:pPr>
      <w:r w:rsidRPr="002E77EA">
        <w:t>Em quan sát các cột CPU, Private Bytes, Working Set, PID, Company Name của từng tiến trình để tìm dấu hiệu tiến trình lạ hoặc không rõ nguồn gốc.</w:t>
      </w:r>
    </w:p>
    <w:p w14:paraId="0C08DC95" w14:textId="77777777" w:rsidR="002E77EA" w:rsidRDefault="002E77EA" w:rsidP="002C1B9F">
      <w:pPr>
        <w:spacing w:after="80"/>
        <w:ind w:left="360"/>
      </w:pPr>
    </w:p>
    <w:p w14:paraId="291E9923" w14:textId="7C329A2D" w:rsidR="005570B7" w:rsidRDefault="005570B7" w:rsidP="002C1B9F">
      <w:pPr>
        <w:spacing w:after="80"/>
        <w:ind w:left="360"/>
      </w:pPr>
      <w:r w:rsidRPr="005570B7">
        <w:rPr>
          <w:noProof/>
        </w:rPr>
        <w:drawing>
          <wp:inline distT="0" distB="0" distL="0" distR="0" wp14:anchorId="3C51BBDD" wp14:editId="410D1927">
            <wp:extent cx="5731510" cy="3314700"/>
            <wp:effectExtent l="0" t="0" r="2540" b="0"/>
            <wp:docPr id="11634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16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4E6C" w14:textId="07F06736" w:rsidR="002E77EA" w:rsidRPr="002E77EA" w:rsidRDefault="002E77EA" w:rsidP="002E77EA">
      <w:pPr>
        <w:spacing w:after="80"/>
        <w:ind w:left="360"/>
      </w:pPr>
      <w:r w:rsidRPr="002E77EA">
        <w:rPr>
          <w:b/>
          <w:bCs/>
        </w:rPr>
        <w:t xml:space="preserve">Hình 16: Kết quả Run key xác nhận persistence </w:t>
      </w:r>
    </w:p>
    <w:p w14:paraId="1CE16080" w14:textId="77777777" w:rsidR="002E77EA" w:rsidRPr="002E77EA" w:rsidRDefault="002E77EA" w:rsidP="002E77EA">
      <w:pPr>
        <w:numPr>
          <w:ilvl w:val="0"/>
          <w:numId w:val="17"/>
        </w:numPr>
        <w:spacing w:after="80"/>
      </w:pPr>
      <w:r w:rsidRPr="002E77EA">
        <w:t>Em chạy Get-ItemProperty -Path "HKCU:\Software\Microsoft\Windows\CurrentVersion\Run" -Name "LAB3_Run_Demo" và nhận được kết quả LAB3_Run_Demo trỏ tới C:\Windows\System32\notepad.exe.</w:t>
      </w:r>
    </w:p>
    <w:p w14:paraId="0D3FCB1F" w14:textId="77777777" w:rsidR="002E77EA" w:rsidRPr="002E77EA" w:rsidRDefault="002E77EA" w:rsidP="002E77EA">
      <w:pPr>
        <w:numPr>
          <w:ilvl w:val="0"/>
          <w:numId w:val="17"/>
        </w:numPr>
        <w:spacing w:after="80"/>
      </w:pPr>
      <w:r w:rsidRPr="002E77EA">
        <w:t>Em xác nhận entry này nằm trong khoá Run (HKEY_CURRENT_USER...\CurrentVersion\Run), tức là notepad.exe sẽ tự chạy mỗi khi user đăng nhập</w:t>
      </w:r>
    </w:p>
    <w:p w14:paraId="7195B11A" w14:textId="77777777" w:rsidR="002E77EA" w:rsidRDefault="002E77EA" w:rsidP="002C1B9F">
      <w:pPr>
        <w:spacing w:after="80"/>
        <w:ind w:left="360"/>
      </w:pPr>
    </w:p>
    <w:p w14:paraId="63954A47" w14:textId="5950F957" w:rsidR="005570B7" w:rsidRDefault="005570B7" w:rsidP="002C1B9F">
      <w:pPr>
        <w:spacing w:after="80"/>
        <w:ind w:left="360"/>
      </w:pPr>
      <w:r w:rsidRPr="005570B7">
        <w:rPr>
          <w:noProof/>
        </w:rPr>
        <w:lastRenderedPageBreak/>
        <w:drawing>
          <wp:inline distT="0" distB="0" distL="0" distR="0" wp14:anchorId="127A6004" wp14:editId="4DF4C7E0">
            <wp:extent cx="5731510" cy="3382645"/>
            <wp:effectExtent l="0" t="0" r="2540" b="8255"/>
            <wp:docPr id="206609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95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1F29" w14:textId="77777777" w:rsidR="005F139C" w:rsidRDefault="00000000">
      <w:pPr>
        <w:pStyle w:val="Heading1"/>
        <w:pageBreakBefore/>
        <w:spacing w:before="500" w:after="200"/>
      </w:pPr>
      <w:r>
        <w:lastRenderedPageBreak/>
        <w:t>Phần trả lời câu hỏi</w:t>
      </w:r>
    </w:p>
    <w:p w14:paraId="0C156AF3" w14:textId="77777777" w:rsidR="005F139C" w:rsidRDefault="00000000">
      <w:pPr>
        <w:pStyle w:val="Heading2"/>
        <w:spacing w:before="300" w:after="120"/>
      </w:pPr>
      <w:r>
        <w:t>Câu 1</w:t>
      </w:r>
    </w:p>
    <w:p w14:paraId="2CB493EA" w14:textId="77777777" w:rsidR="005F139C" w:rsidRDefault="00000000">
      <w:pPr>
        <w:spacing w:after="160"/>
      </w:pPr>
      <w:r>
        <w:t>Dùng một ví dụ từ VM của bạn để phân biệt Asset, Vulnerability, Threat,</w:t>
      </w:r>
    </w:p>
    <w:p w14:paraId="269B5538" w14:textId="77777777" w:rsidR="005F139C" w:rsidRDefault="00000000">
      <w:pPr>
        <w:spacing w:after="160"/>
      </w:pPr>
      <w:r>
        <w:t>Risk và Attack.</w:t>
      </w:r>
    </w:p>
    <w:p w14:paraId="30211DAF" w14:textId="77777777" w:rsidR="005F139C" w:rsidRDefault="00000000">
      <w:pPr>
        <w:spacing w:after="160"/>
      </w:pPr>
      <w:r>
        <w:t>Theo em, trong máy ảo của em thì Asset có thể hiểu là máy Windows Server</w:t>
      </w:r>
    </w:p>
    <w:p w14:paraId="017CA256" w14:textId="77777777" w:rsidR="005F139C" w:rsidRDefault="00000000">
      <w:pPr>
        <w:spacing w:after="160"/>
      </w:pPr>
      <w:r>
        <w:t>2025 và các dữ liệu, tài khoản có trong máy. Vulnerability là những điểm</w:t>
      </w:r>
    </w:p>
    <w:p w14:paraId="256C75F7" w14:textId="77777777" w:rsidR="005F139C" w:rsidRDefault="00000000">
      <w:pPr>
        <w:spacing w:after="160"/>
      </w:pPr>
      <w:r>
        <w:t>yếu có thể bị lợi dụng, ví dụ tài khoản hoặc dịch vụ được cấu hình chưa</w:t>
      </w:r>
    </w:p>
    <w:p w14:paraId="4CF64B77" w14:textId="77777777" w:rsidR="005F139C" w:rsidRDefault="00000000">
      <w:pPr>
        <w:spacing w:after="160"/>
      </w:pPr>
      <w:r>
        <w:t>tốt. Threat là mối đe dọa có khả năng gây ảnh hưởng tới máy, ví dụ kẻ</w:t>
      </w:r>
    </w:p>
    <w:p w14:paraId="1FB9E531" w14:textId="77777777" w:rsidR="005F139C" w:rsidRDefault="00000000">
      <w:pPr>
        <w:spacing w:after="160"/>
      </w:pPr>
      <w:r>
        <w:t>xấu muốn lấy tài khoản đăng nhập. Risk là khả năng xảy ra và mức độ ảnh</w:t>
      </w:r>
    </w:p>
    <w:p w14:paraId="399A5993" w14:textId="77777777" w:rsidR="005F139C" w:rsidRDefault="00000000">
      <w:pPr>
        <w:spacing w:after="160"/>
      </w:pPr>
      <w:r>
        <w:t>hưởng nếu điểm yếu đó bị khai thác. Còn Attack là hành động cụ thể dùng</w:t>
      </w:r>
    </w:p>
    <w:p w14:paraId="716B2EE5" w14:textId="77777777" w:rsidR="005F139C" w:rsidRDefault="00000000">
      <w:pPr>
        <w:spacing w:after="160"/>
      </w:pPr>
      <w:r>
        <w:t>để khai thác điểm yếu đó, ví dụ cố tình nhập sai nhiều lần để thử tài</w:t>
      </w:r>
    </w:p>
    <w:p w14:paraId="37F306DF" w14:textId="77777777" w:rsidR="005F139C" w:rsidRDefault="00000000">
      <w:pPr>
        <w:spacing w:after="160"/>
      </w:pPr>
      <w:r>
        <w:t>khoản hoặc thực hiện một hành vi tấn công.</w:t>
      </w:r>
    </w:p>
    <w:p w14:paraId="015B6046" w14:textId="77777777" w:rsidR="005F139C" w:rsidRDefault="00000000">
      <w:pPr>
        <w:pStyle w:val="Heading2"/>
        <w:spacing w:before="300" w:after="120"/>
      </w:pPr>
      <w:r>
        <w:t>Câu 2</w:t>
      </w:r>
    </w:p>
    <w:p w14:paraId="298906F1" w14:textId="77777777" w:rsidR="005F139C" w:rsidRDefault="00000000">
      <w:pPr>
        <w:spacing w:after="160"/>
      </w:pPr>
      <w:r>
        <w:t>Phân loại năm tình huống ở TH1 thành hành động vô ý, hành động cố ý,</w:t>
      </w:r>
    </w:p>
    <w:p w14:paraId="08DC1729" w14:textId="77777777" w:rsidR="005F139C" w:rsidRDefault="00000000">
      <w:pPr>
        <w:spacing w:after="160"/>
      </w:pPr>
      <w:r>
        <w:t>thảm họa tự nhiên, lỗi kỹ thuật và lỗi quản lý.</w:t>
      </w:r>
    </w:p>
    <w:p w14:paraId="7E712312" w14:textId="77777777" w:rsidR="005F139C" w:rsidRDefault="00000000">
      <w:pPr>
        <w:spacing w:after="160"/>
      </w:pPr>
      <w:r>
        <w:t>Theo em, hành động vô ý là những trường hợp người dùng thao tác nhầm</w:t>
      </w:r>
    </w:p>
    <w:p w14:paraId="555B6150" w14:textId="77777777" w:rsidR="005F139C" w:rsidRDefault="00000000">
      <w:pPr>
        <w:spacing w:after="160"/>
      </w:pPr>
      <w:r>
        <w:t>hoặc làm sai mà không có ý định gây hại. Hành động cố ý là người dùng</w:t>
      </w:r>
    </w:p>
    <w:p w14:paraId="2DB10E5C" w14:textId="77777777" w:rsidR="005F139C" w:rsidRDefault="00000000">
      <w:pPr>
        <w:spacing w:after="160"/>
      </w:pPr>
      <w:r>
        <w:t>hoặc kẻ tấn công chủ động thực hiện hành vi gây ảnh hưởng đến hệ thống.</w:t>
      </w:r>
    </w:p>
    <w:p w14:paraId="7C80A028" w14:textId="77777777" w:rsidR="005F139C" w:rsidRDefault="00000000">
      <w:pPr>
        <w:spacing w:after="160"/>
      </w:pPr>
      <w:r>
        <w:t>Thảm họa tự nhiên là những nguyên nhân như cháy, ngập hoặc sét đánh. Lỗi</w:t>
      </w:r>
    </w:p>
    <w:p w14:paraId="6D8D1C55" w14:textId="77777777" w:rsidR="005F139C" w:rsidRDefault="00000000">
      <w:pPr>
        <w:spacing w:after="160"/>
      </w:pPr>
      <w:r>
        <w:t>kỹ thuật là do phần cứng, phần mềm hoặc hệ thống xảy ra lỗi. Còn lỗi</w:t>
      </w:r>
    </w:p>
    <w:p w14:paraId="5984E82E" w14:textId="77777777" w:rsidR="005F139C" w:rsidRDefault="00000000">
      <w:pPr>
        <w:spacing w:after="160"/>
      </w:pPr>
      <w:r>
        <w:t>quản lý là do việc phân quyền, cấu hình, quy trình hoặc quản lý hệ thống</w:t>
      </w:r>
    </w:p>
    <w:p w14:paraId="5ACC1DED" w14:textId="77777777" w:rsidR="005F139C" w:rsidRDefault="00000000">
      <w:pPr>
        <w:spacing w:after="160"/>
      </w:pPr>
      <w:r>
        <w:t>chưa phù hợp. Năm nhóm này khác nhau chủ yếu ở nguyên nhân gây ra sự cố</w:t>
      </w:r>
    </w:p>
    <w:p w14:paraId="63A4F88B" w14:textId="77777777" w:rsidR="005F139C" w:rsidRDefault="00000000">
      <w:pPr>
        <w:spacing w:after="160"/>
      </w:pPr>
      <w:r>
        <w:t>và ý định của người thực hiện.</w:t>
      </w:r>
    </w:p>
    <w:p w14:paraId="4ADFD878" w14:textId="77777777" w:rsidR="005F139C" w:rsidRDefault="00000000">
      <w:pPr>
        <w:pStyle w:val="Heading2"/>
        <w:spacing w:before="300" w:after="120"/>
      </w:pPr>
      <w:r>
        <w:t>Câu 3</w:t>
      </w:r>
    </w:p>
    <w:p w14:paraId="0880439F" w14:textId="77777777" w:rsidR="005F139C" w:rsidRDefault="00000000">
      <w:pPr>
        <w:spacing w:after="160"/>
      </w:pPr>
      <w:r>
        <w:t>EICAR trong TH2 chứng minh được điều gì về Defender và không chứng minh</w:t>
      </w:r>
    </w:p>
    <w:p w14:paraId="3BAEDDF0" w14:textId="77777777" w:rsidR="005F139C" w:rsidRDefault="00000000">
      <w:pPr>
        <w:spacing w:after="160"/>
      </w:pPr>
      <w:r>
        <w:t>được điều gì về việc có malware thật trên máy?</w:t>
      </w:r>
    </w:p>
    <w:p w14:paraId="5811D141" w14:textId="3E9587C0" w:rsidR="002E77EA" w:rsidRDefault="002E77EA">
      <w:pPr>
        <w:spacing w:after="160"/>
      </w:pPr>
      <w:r>
        <w:rPr>
          <w:noProof/>
        </w:rPr>
        <w:lastRenderedPageBreak/>
        <w:drawing>
          <wp:inline distT="0" distB="0" distL="0" distR="0" wp14:anchorId="0985A220" wp14:editId="66A96324">
            <wp:extent cx="5486400" cy="2886075"/>
            <wp:effectExtent l="0" t="0" r="0" b="0"/>
            <wp:docPr id="2054615760" name="Picture 2054615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BF3B" w14:textId="0E481A7F" w:rsidR="002E77EA" w:rsidRDefault="002E77EA">
      <w:pPr>
        <w:spacing w:after="160"/>
      </w:pPr>
      <w:r>
        <w:rPr>
          <w:noProof/>
        </w:rPr>
        <w:drawing>
          <wp:inline distT="0" distB="0" distL="0" distR="0" wp14:anchorId="7F2D3F5E" wp14:editId="05E4F310">
            <wp:extent cx="5486400" cy="2905125"/>
            <wp:effectExtent l="0" t="0" r="0" b="0"/>
            <wp:docPr id="1334718805" name="Picture 1334718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D1AF" w14:textId="2D0FCD8A" w:rsidR="002E77EA" w:rsidRDefault="002E77EA">
      <w:pPr>
        <w:spacing w:after="160"/>
      </w:pPr>
      <w:r>
        <w:rPr>
          <w:noProof/>
        </w:rPr>
        <w:lastRenderedPageBreak/>
        <w:drawing>
          <wp:inline distT="0" distB="0" distL="0" distR="0" wp14:anchorId="524CEBFE" wp14:editId="6C064656">
            <wp:extent cx="5486400" cy="3162300"/>
            <wp:effectExtent l="0" t="0" r="0" b="0"/>
            <wp:docPr id="205466831" name="Picture 205466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1C5A" w14:textId="77777777" w:rsidR="005F139C" w:rsidRDefault="00000000">
      <w:pPr>
        <w:spacing w:after="160"/>
      </w:pPr>
      <w:r>
        <w:t>EICAR cho em thấy Microsoft Defender đang hoạt động và có thể phát hiện,</w:t>
      </w:r>
    </w:p>
    <w:p w14:paraId="139D6C35" w14:textId="77777777" w:rsidR="005F139C" w:rsidRDefault="00000000">
      <w:pPr>
        <w:spacing w:after="160"/>
      </w:pPr>
      <w:r>
        <w:t>xử lý một mẫu kiểm thử được nhận diện. Trong bài của em, file EICAR đã</w:t>
      </w:r>
    </w:p>
    <w:p w14:paraId="194CF9FC" w14:textId="77777777" w:rsidR="005F139C" w:rsidRDefault="00000000">
      <w:pPr>
        <w:spacing w:after="160"/>
      </w:pPr>
      <w:r>
        <w:t>được Defender phát hiện và đưa vào trạng thái cách ly. Tuy nhiên EICAR</w:t>
      </w:r>
    </w:p>
    <w:p w14:paraId="391EEC06" w14:textId="77777777" w:rsidR="005F139C" w:rsidRDefault="00000000">
      <w:pPr>
        <w:spacing w:after="160"/>
      </w:pPr>
      <w:r>
        <w:t>không có nghĩa là máy em đã bị nhiễm một malware thật. Nó chỉ là file</w:t>
      </w:r>
    </w:p>
    <w:p w14:paraId="725173D9" w14:textId="77777777" w:rsidR="005F139C" w:rsidRDefault="00000000">
      <w:pPr>
        <w:spacing w:after="160"/>
      </w:pPr>
      <w:r>
        <w:t>kiểm thử dùng để kiểm tra khả năng phát hiện và xử lý của phần mềm bảo</w:t>
      </w:r>
    </w:p>
    <w:p w14:paraId="39D64B96" w14:textId="77777777" w:rsidR="005F139C" w:rsidRDefault="00000000">
      <w:pPr>
        <w:spacing w:after="160"/>
      </w:pPr>
      <w:r>
        <w:t>vệ.</w:t>
      </w:r>
    </w:p>
    <w:p w14:paraId="6D1E87CA" w14:textId="77777777" w:rsidR="005F139C" w:rsidRDefault="00000000">
      <w:pPr>
        <w:pStyle w:val="Heading2"/>
        <w:spacing w:before="300" w:after="120"/>
      </w:pPr>
      <w:r>
        <w:t>Câu 4</w:t>
      </w:r>
    </w:p>
    <w:p w14:paraId="474C4978" w14:textId="77777777" w:rsidR="005F139C" w:rsidRDefault="00000000">
      <w:pPr>
        <w:spacing w:after="160"/>
      </w:pPr>
      <w:r>
        <w:t>Vì sao không được tắt Microsoft Defender/EDR để "cho mẫu chạy"?</w:t>
      </w:r>
    </w:p>
    <w:p w14:paraId="54AB4873" w14:textId="77777777" w:rsidR="005F139C" w:rsidRDefault="00000000">
      <w:pPr>
        <w:spacing w:after="160"/>
      </w:pPr>
      <w:r>
        <w:t>Theo em không nên tắt Defender hoặc EDR vì như vậy sẽ làm giảm khả năng</w:t>
      </w:r>
    </w:p>
    <w:p w14:paraId="4A074509" w14:textId="77777777" w:rsidR="005F139C" w:rsidRDefault="00000000">
      <w:pPr>
        <w:spacing w:after="160"/>
      </w:pPr>
      <w:r>
        <w:t>bảo vệ máy và cũng làm kết quả thực hành không còn giống môi trường</w:t>
      </w:r>
    </w:p>
    <w:p w14:paraId="13F03B45" w14:textId="77777777" w:rsidR="005F139C" w:rsidRDefault="00000000">
      <w:pPr>
        <w:spacing w:after="160"/>
      </w:pPr>
      <w:r>
        <w:t>thật. Nếu một phần mềm hợp lệ bị chặn thì trước tiên em phải kiểm tra</w:t>
      </w:r>
    </w:p>
    <w:p w14:paraId="021E871C" w14:textId="77777777" w:rsidR="005F139C" w:rsidRDefault="00000000">
      <w:pPr>
        <w:spacing w:after="160"/>
      </w:pPr>
      <w:r>
        <w:t>cảnh báo và nguyên nhân bị chặn, xác minh file và nguồn của phần mềm.</w:t>
      </w:r>
    </w:p>
    <w:p w14:paraId="6831E3C2" w14:textId="77777777" w:rsidR="005F139C" w:rsidRDefault="00000000">
      <w:pPr>
        <w:spacing w:after="160"/>
      </w:pPr>
      <w:r>
        <w:t>Sau đó có thể kiểm tra hash, publisher và thực hiện quy trình cho phép</w:t>
      </w:r>
    </w:p>
    <w:p w14:paraId="5CFB7839" w14:textId="77777777" w:rsidR="005F139C" w:rsidRDefault="00000000">
      <w:pPr>
        <w:spacing w:after="160"/>
      </w:pPr>
      <w:r>
        <w:t>ngoại lệ nếu thực sự cần thiết. Không nên tự ý tắt toàn bộ cơ chế bảo vệ</w:t>
      </w:r>
    </w:p>
    <w:p w14:paraId="363FFF05" w14:textId="77777777" w:rsidR="005F139C" w:rsidRDefault="00000000">
      <w:pPr>
        <w:spacing w:after="160"/>
      </w:pPr>
      <w:r>
        <w:t>chỉ để chạy một phần mềm.</w:t>
      </w:r>
    </w:p>
    <w:p w14:paraId="50273443" w14:textId="77777777" w:rsidR="005F139C" w:rsidRDefault="00000000">
      <w:pPr>
        <w:pStyle w:val="Heading2"/>
        <w:spacing w:before="300" w:after="120"/>
      </w:pPr>
      <w:r>
        <w:t>Câu 5</w:t>
      </w:r>
    </w:p>
    <w:p w14:paraId="0B0CD931" w14:textId="77777777" w:rsidR="005F139C" w:rsidRDefault="00000000">
      <w:pPr>
        <w:spacing w:after="160"/>
      </w:pPr>
      <w:r>
        <w:t>So sánh Brute Force Attack, Dictionary Attack và Key Logger Attack.</w:t>
      </w:r>
    </w:p>
    <w:p w14:paraId="4ABACD9B" w14:textId="7B6E814E" w:rsidR="002E77EA" w:rsidRDefault="002E77EA">
      <w:pPr>
        <w:spacing w:after="160"/>
      </w:pPr>
      <w:r>
        <w:rPr>
          <w:noProof/>
        </w:rPr>
        <w:lastRenderedPageBreak/>
        <w:drawing>
          <wp:inline distT="0" distB="0" distL="0" distR="0" wp14:anchorId="596390E9" wp14:editId="5BBB12FC">
            <wp:extent cx="5486400" cy="3181350"/>
            <wp:effectExtent l="0" t="0" r="0" b="0"/>
            <wp:docPr id="1046432046" name="Picture 1046432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E108" w14:textId="77777777" w:rsidR="005F139C" w:rsidRDefault="00000000">
      <w:pPr>
        <w:spacing w:after="160"/>
      </w:pPr>
      <w:r>
        <w:t>Theo em, Brute Force là thử nhiều tổ hợp mật khẩu khác nhau, dữ liệu đầu</w:t>
      </w:r>
    </w:p>
    <w:p w14:paraId="7B69942B" w14:textId="77777777" w:rsidR="005F139C" w:rsidRDefault="00000000">
      <w:pPr>
        <w:spacing w:after="160"/>
      </w:pPr>
      <w:r>
        <w:t>vào chủ yếu là các chuỗi mật khẩu được thử liên tục. Dictionary Attack</w:t>
      </w:r>
    </w:p>
    <w:p w14:paraId="1C663287" w14:textId="77777777" w:rsidR="005F139C" w:rsidRDefault="00000000">
      <w:pPr>
        <w:spacing w:after="160"/>
      </w:pPr>
      <w:r>
        <w:t>cũng thử mật khẩu nhưng thường dựa vào danh sách các mật khẩu hoặc từ</w:t>
      </w:r>
    </w:p>
    <w:p w14:paraId="17AD3718" w14:textId="77777777" w:rsidR="005F139C" w:rsidRDefault="00000000">
      <w:pPr>
        <w:spacing w:after="160"/>
      </w:pPr>
      <w:r>
        <w:t>phổ biến nên nhanh hơn trong một số trường hợp. Còn Key Logger không cần</w:t>
      </w:r>
    </w:p>
    <w:p w14:paraId="6B274339" w14:textId="77777777" w:rsidR="005F139C" w:rsidRDefault="00000000">
      <w:pPr>
        <w:spacing w:after="160"/>
      </w:pPr>
      <w:r>
        <w:t>thử mật khẩu mà thu lại những phím người dùng trực tiếp gõ.</w:t>
      </w:r>
    </w:p>
    <w:p w14:paraId="5C4AC1B0" w14:textId="77777777" w:rsidR="005F139C" w:rsidRDefault="00000000">
      <w:pPr>
        <w:spacing w:after="160"/>
      </w:pPr>
      <w:r>
        <w:t>Brute Force và Dictionary có thể phát hiện thông qua số lần đăng nhập</w:t>
      </w:r>
    </w:p>
    <w:p w14:paraId="3AF57101" w14:textId="77777777" w:rsidR="005F139C" w:rsidRDefault="00000000">
      <w:pPr>
        <w:spacing w:after="160"/>
      </w:pPr>
      <w:r>
        <w:t>thất bại, ví dụ Event 4625, còn Key Logger thì cần chú ý đến tiến trình,</w:t>
      </w:r>
    </w:p>
    <w:p w14:paraId="74FCF4B3" w14:textId="77777777" w:rsidR="005F139C" w:rsidRDefault="00000000">
      <w:pPr>
        <w:spacing w:after="160"/>
      </w:pPr>
      <w:r>
        <w:t>phần mềm lạ và các dấu hiệu trên endpoint. Biện pháp giảm thiểu gồm dùng</w:t>
      </w:r>
    </w:p>
    <w:p w14:paraId="27445FDB" w14:textId="77777777" w:rsidR="005F139C" w:rsidRDefault="00000000">
      <w:pPr>
        <w:spacing w:after="160"/>
      </w:pPr>
      <w:r>
        <w:t>mật khẩu mạnh, giới hạn số lần đăng nhập, MFA, kiểm soát phần mềm và bảo</w:t>
      </w:r>
    </w:p>
    <w:p w14:paraId="051E0C89" w14:textId="77777777" w:rsidR="005F139C" w:rsidRDefault="00000000">
      <w:pPr>
        <w:spacing w:after="160"/>
      </w:pPr>
      <w:r>
        <w:t>vệ endpoint.</w:t>
      </w:r>
    </w:p>
    <w:p w14:paraId="6CD38B2E" w14:textId="77777777" w:rsidR="005F139C" w:rsidRDefault="00000000">
      <w:pPr>
        <w:pStyle w:val="Heading2"/>
        <w:spacing w:before="300" w:after="120"/>
      </w:pPr>
      <w:r>
        <w:t>Câu 6</w:t>
      </w:r>
    </w:p>
    <w:p w14:paraId="0A8F5262" w14:textId="77777777" w:rsidR="005F139C" w:rsidRDefault="00000000">
      <w:pPr>
        <w:spacing w:after="160"/>
      </w:pPr>
      <w:r>
        <w:t>Dùng Event ID 4624, 4625 và 4648 của chính VM để giải thích trạng thái</w:t>
      </w:r>
    </w:p>
    <w:p w14:paraId="37583805" w14:textId="77777777" w:rsidR="005F139C" w:rsidRDefault="00000000">
      <w:pPr>
        <w:spacing w:after="160"/>
      </w:pPr>
      <w:r>
        <w:t>xác thực trước và sau khi đổi mật khẩu lab3user.</w:t>
      </w:r>
    </w:p>
    <w:p w14:paraId="59457631" w14:textId="58D40B38" w:rsidR="002E77EA" w:rsidRDefault="002E77EA">
      <w:pPr>
        <w:spacing w:after="160"/>
      </w:pPr>
      <w:r>
        <w:rPr>
          <w:noProof/>
        </w:rPr>
        <w:lastRenderedPageBreak/>
        <w:drawing>
          <wp:inline distT="0" distB="0" distL="0" distR="0" wp14:anchorId="59BF3FE1" wp14:editId="19028118">
            <wp:extent cx="5486400" cy="3181350"/>
            <wp:effectExtent l="0" t="0" r="0" b="0"/>
            <wp:docPr id="479458500" name="Picture 479458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D70E" w14:textId="77777777" w:rsidR="005F139C" w:rsidRDefault="00000000">
      <w:pPr>
        <w:spacing w:after="160"/>
      </w:pPr>
      <w:r>
        <w:t>Trong bài thực hành của em, Event 4625 xuất hiện 2 lần lúc 4:59:10 PM và</w:t>
      </w:r>
    </w:p>
    <w:p w14:paraId="4D6C199D" w14:textId="77777777" w:rsidR="005F139C" w:rsidRDefault="00000000">
      <w:pPr>
        <w:spacing w:after="160"/>
      </w:pPr>
      <w:r>
        <w:t>5:00:08 PM, đây là hai lần đăng nhập thất bại có kiểm soát. Sau đó có</w:t>
      </w:r>
    </w:p>
    <w:p w14:paraId="471F7A98" w14:textId="77777777" w:rsidR="005F139C" w:rsidRDefault="00000000">
      <w:pPr>
        <w:spacing w:after="160"/>
      </w:pPr>
      <w:r>
        <w:t>Event 4624 lúc 5:00:12 PM, cho thấy tài khoản đăng nhập thành</w:t>
      </w:r>
    </w:p>
    <w:p w14:paraId="1DAEFBE7" w14:textId="77777777" w:rsidR="005F139C" w:rsidRDefault="00000000">
      <w:pPr>
        <w:spacing w:after="160"/>
      </w:pPr>
      <w:r>
        <w:t>công. Event 4648 cũng xuất hiện trong quá trình sử dụng thông tin xác</w:t>
      </w:r>
    </w:p>
    <w:p w14:paraId="5D0288DC" w14:textId="77777777" w:rsidR="005F139C" w:rsidRDefault="00000000">
      <w:pPr>
        <w:spacing w:after="160"/>
      </w:pPr>
      <w:r>
        <w:t>thực.</w:t>
      </w:r>
    </w:p>
    <w:p w14:paraId="454945C0" w14:textId="77777777" w:rsidR="005F139C" w:rsidRDefault="00000000">
      <w:pPr>
        <w:spacing w:after="160"/>
      </w:pPr>
      <w:r>
        <w:t>Sau khi em đổi mật khẩu lab3user, em thử lại thì mật khẩu cũ không đăng</w:t>
      </w:r>
    </w:p>
    <w:p w14:paraId="2705AAD2" w14:textId="77777777" w:rsidR="005F139C" w:rsidRDefault="00000000">
      <w:pPr>
        <w:spacing w:after="160"/>
      </w:pPr>
      <w:r>
        <w:t>nhập được còn mật khẩu mới đăng nhập thành công. Sau đó log tiếp tục có</w:t>
      </w:r>
    </w:p>
    <w:p w14:paraId="1F770C7D" w14:textId="77777777" w:rsidR="005F139C" w:rsidRDefault="00000000">
      <w:pPr>
        <w:spacing w:after="160"/>
      </w:pPr>
      <w:r>
        <w:t>Event 4624. Như vậy các Event trong Security Log giúp em kiểm tra được</w:t>
      </w:r>
    </w:p>
    <w:p w14:paraId="3526D4DA" w14:textId="77777777" w:rsidR="005F139C" w:rsidRDefault="00000000">
      <w:pPr>
        <w:spacing w:after="160"/>
      </w:pPr>
      <w:r>
        <w:t>trạng thái xác thực trước và sau khi đổi mật khẩu.</w:t>
      </w:r>
    </w:p>
    <w:p w14:paraId="2DC086F0" w14:textId="77777777" w:rsidR="005F139C" w:rsidRDefault="00000000">
      <w:pPr>
        <w:pStyle w:val="Heading2"/>
        <w:spacing w:before="300" w:after="120"/>
      </w:pPr>
      <w:r>
        <w:t>Câu 7</w:t>
      </w:r>
    </w:p>
    <w:p w14:paraId="4E057390" w14:textId="77777777" w:rsidR="005F139C" w:rsidRDefault="00000000">
      <w:pPr>
        <w:spacing w:after="160"/>
      </w:pPr>
      <w:r>
        <w:t>Vì sao mật khẩu dài/phức tạp không tự ngăn được keylogging?</w:t>
      </w:r>
    </w:p>
    <w:p w14:paraId="422F3500" w14:textId="77777777" w:rsidR="005F139C" w:rsidRDefault="00000000">
      <w:pPr>
        <w:spacing w:after="160"/>
      </w:pPr>
      <w:r>
        <w:t>Theo em, mật khẩu dài hay phức tạp chủ yếu làm cho việc đoán hoặc thử</w:t>
      </w:r>
    </w:p>
    <w:p w14:paraId="28112B1A" w14:textId="77777777" w:rsidR="005F139C" w:rsidRDefault="00000000">
      <w:pPr>
        <w:spacing w:after="160"/>
      </w:pPr>
      <w:r>
        <w:t>mật khẩu khó hơn. Nhưng nếu máy đã có keylogger thì keylogger có thể ghi</w:t>
      </w:r>
    </w:p>
    <w:p w14:paraId="35AF3FB7" w14:textId="77777777" w:rsidR="005F139C" w:rsidRDefault="00000000">
      <w:pPr>
        <w:spacing w:after="160"/>
      </w:pPr>
      <w:r>
        <w:t>lại trực tiếp những phím mà người dùng gõ, nên mật khẩu có phức tạp đến</w:t>
      </w:r>
    </w:p>
    <w:p w14:paraId="1F2C1CF5" w14:textId="77777777" w:rsidR="005F139C" w:rsidRDefault="00000000">
      <w:pPr>
        <w:spacing w:after="160"/>
      </w:pPr>
      <w:r>
        <w:t>đâu thì vẫn có khả năng bị lấy.</w:t>
      </w:r>
    </w:p>
    <w:p w14:paraId="7A5FB5CC" w14:textId="77777777" w:rsidR="005F139C" w:rsidRDefault="00000000">
      <w:pPr>
        <w:spacing w:after="160"/>
      </w:pPr>
      <w:r>
        <w:t>MFA có thể giúp giảm rủi ro vì ngoài mật khẩu còn có bước xác thực khác.</w:t>
      </w:r>
    </w:p>
    <w:p w14:paraId="44CE484C" w14:textId="77777777" w:rsidR="005F139C" w:rsidRDefault="00000000">
      <w:pPr>
        <w:spacing w:after="160"/>
      </w:pPr>
      <w:r>
        <w:t>Tuy nhiên push MFA vẫn có thể gặp vấn đề như người dùng vô tình chấp</w:t>
      </w:r>
    </w:p>
    <w:p w14:paraId="38B868BF" w14:textId="77777777" w:rsidR="005F139C" w:rsidRDefault="00000000">
      <w:pPr>
        <w:spacing w:after="160"/>
      </w:pPr>
      <w:r>
        <w:t>nhận yêu cầu giả. FIDO2/passkey có khả năng chống phishing tốt hơn vì cơ</w:t>
      </w:r>
    </w:p>
    <w:p w14:paraId="159738C3" w14:textId="77777777" w:rsidR="005F139C" w:rsidRDefault="00000000">
      <w:pPr>
        <w:spacing w:after="160"/>
      </w:pPr>
      <w:r>
        <w:t>chế xác thực gắn với website hợp lệ, nhưng vẫn cần bảo vệ thiết bị và</w:t>
      </w:r>
    </w:p>
    <w:p w14:paraId="65694E5B" w14:textId="77777777" w:rsidR="005F139C" w:rsidRDefault="00000000">
      <w:pPr>
        <w:spacing w:after="160"/>
      </w:pPr>
      <w:r>
        <w:lastRenderedPageBreak/>
        <w:t>tài khoản.</w:t>
      </w:r>
    </w:p>
    <w:p w14:paraId="13EFD7C5" w14:textId="77777777" w:rsidR="005F139C" w:rsidRDefault="00000000">
      <w:pPr>
        <w:pStyle w:val="Heading2"/>
        <w:spacing w:before="300" w:after="120"/>
      </w:pPr>
      <w:r>
        <w:t>Câu 8</w:t>
      </w:r>
    </w:p>
    <w:p w14:paraId="73356AD1" w14:textId="77777777" w:rsidR="005F139C" w:rsidRDefault="00000000">
      <w:pPr>
        <w:spacing w:after="160"/>
      </w:pPr>
      <w:r>
        <w:t>Một cổng đang Listen có đủ để kết luận có backdoor không?</w:t>
      </w:r>
    </w:p>
    <w:p w14:paraId="52B5C205" w14:textId="21E11DEC" w:rsidR="002E77EA" w:rsidRDefault="002E77EA">
      <w:pPr>
        <w:spacing w:after="160"/>
      </w:pPr>
      <w:r w:rsidRPr="005570B7">
        <w:rPr>
          <w:noProof/>
        </w:rPr>
        <w:drawing>
          <wp:inline distT="0" distB="0" distL="0" distR="0" wp14:anchorId="5445B3FC" wp14:editId="57C2BF28">
            <wp:extent cx="5731510" cy="3379470"/>
            <wp:effectExtent l="0" t="0" r="2540" b="0"/>
            <wp:docPr id="96695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12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ADEF" w14:textId="207A6D0A" w:rsidR="002E77EA" w:rsidRDefault="002E77EA">
      <w:pPr>
        <w:spacing w:after="160"/>
      </w:pPr>
      <w:r w:rsidRPr="005570B7">
        <w:rPr>
          <w:noProof/>
        </w:rPr>
        <w:drawing>
          <wp:inline distT="0" distB="0" distL="0" distR="0" wp14:anchorId="13B5C97D" wp14:editId="1D29DD0E">
            <wp:extent cx="5731510" cy="3314700"/>
            <wp:effectExtent l="0" t="0" r="2540" b="0"/>
            <wp:docPr id="211172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16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D45A" w14:textId="77777777" w:rsidR="005F139C" w:rsidRDefault="00000000">
      <w:pPr>
        <w:spacing w:after="160"/>
      </w:pPr>
      <w:r>
        <w:t>Theo em là chưa đủ. Một cổng đang Listen có thể là do một dịch vụ hợp lệ</w:t>
      </w:r>
    </w:p>
    <w:p w14:paraId="0892676D" w14:textId="77777777" w:rsidR="005F139C" w:rsidRDefault="00000000">
      <w:pPr>
        <w:spacing w:after="160"/>
      </w:pPr>
      <w:r>
        <w:t>đang hoạt động chứ không nhất thiết là backdoor. Trước khi kết luận em</w:t>
      </w:r>
    </w:p>
    <w:p w14:paraId="73967532" w14:textId="77777777" w:rsidR="005F139C" w:rsidRDefault="00000000">
      <w:pPr>
        <w:spacing w:after="160"/>
      </w:pPr>
      <w:r>
        <w:t>cần đối chiếu nhiều bằng chứng với nhau, ví dụ:</w:t>
      </w:r>
    </w:p>
    <w:p w14:paraId="6E1AECA2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Process nào đang mở cổng.</w:t>
      </w:r>
    </w:p>
    <w:p w14:paraId="19F4EB3B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t>PID và đường dẫn của process.</w:t>
      </w:r>
    </w:p>
    <w:p w14:paraId="63F0EAF5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t>Command line của process.</w:t>
      </w:r>
    </w:p>
    <w:p w14:paraId="2C729F82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t>Tài khoản/context đang chạy process.</w:t>
      </w:r>
    </w:p>
    <w:p w14:paraId="445E0449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t>Persistence như Run Key hoặc Scheduled Task.</w:t>
      </w:r>
    </w:p>
    <w:p w14:paraId="65D737FD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t>Sysmon/Event Log có dấu hiệu bất thường hay không.</w:t>
      </w:r>
    </w:p>
    <w:p w14:paraId="0C8BCC17" w14:textId="77777777" w:rsidR="005F139C" w:rsidRDefault="00000000">
      <w:pPr>
        <w:spacing w:after="160"/>
      </w:pPr>
      <w:r>
        <w:t>Khi các bằng chứng này có liên quan với nhau thì mới có cơ sở đánh giá</w:t>
      </w:r>
    </w:p>
    <w:p w14:paraId="6A214666" w14:textId="77777777" w:rsidR="005F139C" w:rsidRDefault="00000000">
      <w:pPr>
        <w:spacing w:after="160"/>
      </w:pPr>
      <w:r>
        <w:t>nghi ngờ backdoor.</w:t>
      </w:r>
    </w:p>
    <w:p w14:paraId="1996B22A" w14:textId="77777777" w:rsidR="005F139C" w:rsidRDefault="00000000">
      <w:pPr>
        <w:pStyle w:val="Heading2"/>
        <w:spacing w:before="300" w:after="120"/>
      </w:pPr>
      <w:r>
        <w:t>Câu 9</w:t>
      </w:r>
    </w:p>
    <w:p w14:paraId="453DB971" w14:textId="77777777" w:rsidR="005F139C" w:rsidRDefault="00000000">
      <w:pPr>
        <w:spacing w:after="160"/>
      </w:pPr>
      <w:r>
        <w:t>Run value và Scheduled Task trong TH4 tạo persistence như thế nào?</w:t>
      </w:r>
    </w:p>
    <w:p w14:paraId="74E19815" w14:textId="4A69ABC2" w:rsidR="002E77EA" w:rsidRDefault="002E77EA">
      <w:pPr>
        <w:spacing w:after="160"/>
      </w:pPr>
      <w:r>
        <w:rPr>
          <w:noProof/>
        </w:rPr>
        <w:drawing>
          <wp:inline distT="0" distB="0" distL="0" distR="0" wp14:anchorId="4E3A882B" wp14:editId="4D99ABF6">
            <wp:extent cx="5731510" cy="3394710"/>
            <wp:effectExtent l="0" t="0" r="2540" b="0"/>
            <wp:docPr id="1985162428" name="Picture 2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ở ảnh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027A" w14:textId="6CDA9EA4" w:rsidR="002E77EA" w:rsidRDefault="002E77EA">
      <w:pPr>
        <w:spacing w:after="160"/>
      </w:pPr>
      <w:r>
        <w:rPr>
          <w:noProof/>
        </w:rPr>
        <w:lastRenderedPageBreak/>
        <w:drawing>
          <wp:inline distT="0" distB="0" distL="0" distR="0" wp14:anchorId="5E519834" wp14:editId="424B754A">
            <wp:extent cx="5731510" cy="3380105"/>
            <wp:effectExtent l="0" t="0" r="2540" b="0"/>
            <wp:docPr id="1393018024" name="Picture 3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ở ảnh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5FF5" w14:textId="39F2FC49" w:rsidR="002E77EA" w:rsidRDefault="002E77EA">
      <w:pPr>
        <w:spacing w:after="160"/>
      </w:pPr>
      <w:r>
        <w:rPr>
          <w:noProof/>
        </w:rPr>
        <w:drawing>
          <wp:inline distT="0" distB="0" distL="0" distR="0" wp14:anchorId="71100136" wp14:editId="74081047">
            <wp:extent cx="5731510" cy="3385185"/>
            <wp:effectExtent l="0" t="0" r="2540" b="5715"/>
            <wp:docPr id="571550328" name="Picture 4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ở ảnh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0920" w14:textId="77777777" w:rsidR="005F139C" w:rsidRDefault="00000000">
      <w:pPr>
        <w:spacing w:after="160"/>
      </w:pPr>
      <w:r>
        <w:t>Run value có thể làm cho một chương trình được chạy tự động khi người</w:t>
      </w:r>
    </w:p>
    <w:p w14:paraId="586B121A" w14:textId="77777777" w:rsidR="005F139C" w:rsidRDefault="00000000">
      <w:pPr>
        <w:spacing w:after="160"/>
      </w:pPr>
      <w:r>
        <w:t>dùng đăng nhập. Scheduled Task cũng có thể đặt chương trình chạy theo</w:t>
      </w:r>
    </w:p>
    <w:p w14:paraId="1EA2447E" w14:textId="77777777" w:rsidR="005F139C" w:rsidRDefault="00000000">
      <w:pPr>
        <w:spacing w:after="160"/>
      </w:pPr>
      <w:r>
        <w:t>thời gian hoặc theo một sự kiện nhất định. Vì vậy cả hai đều có thể được</w:t>
      </w:r>
    </w:p>
    <w:p w14:paraId="522A4F78" w14:textId="77777777" w:rsidR="005F139C" w:rsidRDefault="00000000">
      <w:pPr>
        <w:spacing w:after="160"/>
      </w:pPr>
      <w:r>
        <w:t>dùng để duy trì việc thực thi sau khi máy khởi động hoặc người dùng đăng</w:t>
      </w:r>
    </w:p>
    <w:p w14:paraId="3C378330" w14:textId="77777777" w:rsidR="005F139C" w:rsidRDefault="00000000">
      <w:pPr>
        <w:spacing w:after="160"/>
      </w:pPr>
      <w:r>
        <w:t>nhập.</w:t>
      </w:r>
    </w:p>
    <w:p w14:paraId="38B0A50D" w14:textId="77777777" w:rsidR="005F139C" w:rsidRDefault="00000000">
      <w:pPr>
        <w:spacing w:after="160"/>
      </w:pPr>
      <w:r>
        <w:t>Theo em trước khi xóa một entry cần kiểm tra tên, đường dẫn, publisher,</w:t>
      </w:r>
    </w:p>
    <w:p w14:paraId="6BB8AAAD" w14:textId="77777777" w:rsidR="005F139C" w:rsidRDefault="00000000">
      <w:pPr>
        <w:spacing w:after="160"/>
      </w:pPr>
      <w:r>
        <w:lastRenderedPageBreak/>
        <w:t>command line và context. Vì nếu chỉ thấy tên lạ rồi xóa ngay thì có thể</w:t>
      </w:r>
    </w:p>
    <w:p w14:paraId="2678AF94" w14:textId="77777777" w:rsidR="005F139C" w:rsidRDefault="00000000">
      <w:pPr>
        <w:spacing w:after="160"/>
      </w:pPr>
      <w:r>
        <w:t>xóa nhầm thành phần hợp lệ của Windows hoặc phần mềm đang sử dụng.</w:t>
      </w:r>
    </w:p>
    <w:p w14:paraId="7EF476A3" w14:textId="77777777" w:rsidR="005F139C" w:rsidRDefault="00000000">
      <w:pPr>
        <w:pStyle w:val="Heading2"/>
        <w:spacing w:before="300" w:after="120"/>
      </w:pPr>
      <w:r>
        <w:t>Câu 10</w:t>
      </w:r>
    </w:p>
    <w:p w14:paraId="03783C10" w14:textId="77777777" w:rsidR="005F139C" w:rsidRDefault="00000000">
      <w:pPr>
        <w:spacing w:after="160"/>
      </w:pPr>
      <w:r>
        <w:t>So sánh DoS và DDoS bằng local_load_test.py và ddos_sample.csv.</w:t>
      </w:r>
    </w:p>
    <w:p w14:paraId="36A4D435" w14:textId="77777777" w:rsidR="005F139C" w:rsidRDefault="00000000">
      <w:pPr>
        <w:spacing w:after="160"/>
      </w:pPr>
      <w:r>
        <w:t>Theo em, DoS thường xuất phát từ một nguồn hoặc một số lượng nguồn hạn</w:t>
      </w:r>
    </w:p>
    <w:p w14:paraId="6C6DB70A" w14:textId="77777777" w:rsidR="005F139C" w:rsidRDefault="00000000">
      <w:pPr>
        <w:spacing w:after="160"/>
      </w:pPr>
      <w:r>
        <w:t>chế nhằm làm tài nguyên của hệ thống bị quá tải. Trong bài,</w:t>
      </w:r>
    </w:p>
    <w:p w14:paraId="4813E6E7" w14:textId="77777777" w:rsidR="005F139C" w:rsidRDefault="00000000">
      <w:pPr>
        <w:spacing w:after="160"/>
      </w:pPr>
      <w:r>
        <w:t>local_load_test.py dùng để mô phỏng tải trong môi trường local nên không</w:t>
      </w:r>
    </w:p>
    <w:p w14:paraId="3E8E17E4" w14:textId="77777777" w:rsidR="005F139C" w:rsidRDefault="00000000">
      <w:pPr>
        <w:spacing w:after="160"/>
      </w:pPr>
      <w:r>
        <w:t>thực hiện tấn công ra ngoài.</w:t>
      </w:r>
    </w:p>
    <w:p w14:paraId="6C3755D9" w14:textId="77777777" w:rsidR="005F139C" w:rsidRDefault="00000000">
      <w:pPr>
        <w:spacing w:after="160"/>
      </w:pPr>
      <w:r>
        <w:t>DDoS thì có nhiều nguồn cùng tạo lưu lượng hoặc yêu cầu tới mục tiêu. Vì</w:t>
      </w:r>
    </w:p>
    <w:p w14:paraId="21E565BD" w14:textId="77777777" w:rsidR="005F139C" w:rsidRDefault="00000000">
      <w:pPr>
        <w:spacing w:after="160"/>
      </w:pPr>
      <w:r>
        <w:t>lưu lượng đến từ nhiều IP khác nhau nên nếu chỉ chặn một IP thì vẫn còn</w:t>
      </w:r>
    </w:p>
    <w:p w14:paraId="787CB988" w14:textId="77777777" w:rsidR="005F139C" w:rsidRDefault="00000000">
      <w:pPr>
        <w:spacing w:after="160"/>
      </w:pPr>
      <w:r>
        <w:t>nhiều nguồn khác tiếp tục gửi yêu cầu. Do đó DDoS khó xử lý chỉ bằng một</w:t>
      </w:r>
    </w:p>
    <w:p w14:paraId="63E6873F" w14:textId="77777777" w:rsidR="005F139C" w:rsidRDefault="00000000">
      <w:pPr>
        <w:spacing w:after="160"/>
      </w:pPr>
      <w:r>
        <w:t>rule IP đơn giản.</w:t>
      </w:r>
    </w:p>
    <w:p w14:paraId="1DDF6B02" w14:textId="77777777" w:rsidR="005F139C" w:rsidRDefault="00000000">
      <w:pPr>
        <w:pStyle w:val="Heading2"/>
        <w:spacing w:before="300" w:after="120"/>
      </w:pPr>
      <w:r>
        <w:t>Câu 11</w:t>
      </w:r>
    </w:p>
    <w:p w14:paraId="1F18ED84" w14:textId="77777777" w:rsidR="005F139C" w:rsidRDefault="00000000">
      <w:pPr>
        <w:spacing w:after="160"/>
      </w:pPr>
      <w:r>
        <w:t>Mail bombing ảnh hưởng chủ yếu tới thuộc tính nào?</w:t>
      </w:r>
    </w:p>
    <w:p w14:paraId="1A5CA6DD" w14:textId="77777777" w:rsidR="005F139C" w:rsidRDefault="00000000">
      <w:pPr>
        <w:spacing w:after="160"/>
      </w:pPr>
      <w:r>
        <w:t>Theo em mail bombing ảnh hưởng chủ yếu đến tính sẵn sàng của hệ thống</w:t>
      </w:r>
    </w:p>
    <w:p w14:paraId="6F7A31D1" w14:textId="77777777" w:rsidR="005F139C" w:rsidRDefault="00000000">
      <w:pPr>
        <w:spacing w:after="160"/>
      </w:pPr>
      <w:r>
        <w:t>email vì hộp thư hoặc máy chủ có thể phải xử lý một lượng rất lớn email.</w:t>
      </w:r>
    </w:p>
    <w:p w14:paraId="3DD60E58" w14:textId="77777777" w:rsidR="005F139C" w:rsidRDefault="00000000">
      <w:pPr>
        <w:spacing w:after="160"/>
      </w:pPr>
      <w:r>
        <w:t>Nó cũng làm người dùng khó tìm được email bình thường.</w:t>
      </w:r>
    </w:p>
    <w:p w14:paraId="57F123B4" w14:textId="77777777" w:rsidR="005F139C" w:rsidRDefault="00000000">
      <w:pPr>
        <w:spacing w:after="160"/>
      </w:pPr>
      <w:r>
        <w:t>Từ mailbomb_sample.csv, hai chỉ số có thể dùng để phát hiện bất thường</w:t>
      </w:r>
    </w:p>
    <w:p w14:paraId="58F39325" w14:textId="77777777" w:rsidR="005F139C" w:rsidRDefault="00000000">
      <w:pPr>
        <w:spacing w:after="160"/>
      </w:pPr>
      <w:r>
        <w:t>là số lượng email trong một khoảng thời gian và tốc độ email tăng lên</w:t>
      </w:r>
    </w:p>
    <w:p w14:paraId="1360DBB8" w14:textId="77777777" w:rsidR="005F139C" w:rsidRDefault="00000000">
      <w:pPr>
        <w:spacing w:after="160"/>
      </w:pPr>
      <w:r>
        <w:t>theo thời gian. Nếu số lượng tăng đột biến so với mức bình thường thì</w:t>
      </w:r>
    </w:p>
    <w:p w14:paraId="05D9DD31" w14:textId="77777777" w:rsidR="005F139C" w:rsidRDefault="00000000">
      <w:pPr>
        <w:spacing w:after="160"/>
      </w:pPr>
      <w:r>
        <w:t>cần kiểm tra thêm.</w:t>
      </w:r>
    </w:p>
    <w:p w14:paraId="12074EE3" w14:textId="77777777" w:rsidR="005F139C" w:rsidRDefault="00000000">
      <w:pPr>
        <w:pStyle w:val="Heading2"/>
        <w:spacing w:before="300" w:after="120"/>
      </w:pPr>
      <w:r>
        <w:t>Câu 12</w:t>
      </w:r>
    </w:p>
    <w:p w14:paraId="3D6A02C7" w14:textId="77777777" w:rsidR="005F139C" w:rsidRDefault="00000000">
      <w:pPr>
        <w:spacing w:after="160"/>
      </w:pPr>
      <w:r>
        <w:t>Sniffing có thể được dùng hợp pháp và bất hợp pháp như thế nào?</w:t>
      </w:r>
    </w:p>
    <w:p w14:paraId="26F95B7E" w14:textId="77777777" w:rsidR="005F139C" w:rsidRDefault="00000000">
      <w:pPr>
        <w:spacing w:after="160"/>
      </w:pPr>
      <w:r>
        <w:t>Theo em sniffing có thể dùng hợp pháp để quản trị mạng, phân tích lỗi</w:t>
      </w:r>
    </w:p>
    <w:p w14:paraId="4737CA63" w14:textId="77777777" w:rsidR="005F139C" w:rsidRDefault="00000000">
      <w:pPr>
        <w:spacing w:after="160"/>
      </w:pPr>
      <w:r>
        <w:t>kết nối hoặc kiểm tra sự cố bảo mật khi có quyền cho phép. Ngược lại,</w:t>
      </w:r>
    </w:p>
    <w:p w14:paraId="425C1B18" w14:textId="77777777" w:rsidR="005F139C" w:rsidRDefault="00000000">
      <w:pPr>
        <w:spacing w:after="160"/>
      </w:pPr>
      <w:r>
        <w:t>nếu tự ý thu thập traffic của người khác để lấy thông tin thì có thể trở</w:t>
      </w:r>
    </w:p>
    <w:p w14:paraId="62884D78" w14:textId="77777777" w:rsidR="005F139C" w:rsidRDefault="00000000">
      <w:pPr>
        <w:spacing w:after="160"/>
      </w:pPr>
      <w:r>
        <w:t>thành hành vi không hợp pháp.</w:t>
      </w:r>
    </w:p>
    <w:p w14:paraId="2210E80F" w14:textId="77777777" w:rsidR="005F139C" w:rsidRDefault="00000000">
      <w:pPr>
        <w:spacing w:after="160"/>
      </w:pPr>
      <w:r>
        <w:t>Trong TH5, với HTTP, nội dung request có thể quan sát được trong capture</w:t>
      </w:r>
    </w:p>
    <w:p w14:paraId="7DA35DC3" w14:textId="77777777" w:rsidR="005F139C" w:rsidRDefault="00000000">
      <w:pPr>
        <w:spacing w:after="160"/>
      </w:pPr>
      <w:r>
        <w:t>ở dạng rõ hơn. Còn HTTPS mã hóa phần nội dung truyền tải nên người bắt</w:t>
      </w:r>
    </w:p>
    <w:p w14:paraId="7F510BA1" w14:textId="77777777" w:rsidR="005F139C" w:rsidRDefault="00000000">
      <w:pPr>
        <w:spacing w:after="160"/>
      </w:pPr>
      <w:r>
        <w:t>được traffic không thể đọc trực tiếp nội dung HTTP bên trong chỉ bằng</w:t>
      </w:r>
    </w:p>
    <w:p w14:paraId="63382130" w14:textId="77777777" w:rsidR="005F139C" w:rsidRDefault="00000000">
      <w:pPr>
        <w:spacing w:after="160"/>
      </w:pPr>
      <w:r>
        <w:lastRenderedPageBreak/>
        <w:t>capture thông thường.</w:t>
      </w:r>
    </w:p>
    <w:p w14:paraId="7B5E1875" w14:textId="77777777" w:rsidR="005F139C" w:rsidRDefault="00000000">
      <w:pPr>
        <w:pStyle w:val="Heading2"/>
        <w:spacing w:before="300" w:after="120"/>
      </w:pPr>
      <w:r>
        <w:t>Câu 13</w:t>
      </w:r>
    </w:p>
    <w:p w14:paraId="63DD4187" w14:textId="77777777" w:rsidR="005F139C" w:rsidRDefault="00000000">
      <w:pPr>
        <w:spacing w:after="160"/>
      </w:pPr>
      <w:r>
        <w:t>Trình bày Email Hijacking, Wi-Fi Eavesdropping, Session Hijacking và</w:t>
      </w:r>
    </w:p>
    <w:p w14:paraId="3A27D027" w14:textId="77777777" w:rsidR="005F139C" w:rsidRDefault="00000000">
      <w:pPr>
        <w:spacing w:after="160"/>
      </w:pPr>
      <w:r>
        <w:t>IP/DNS/HTTPS Spoofing trong MITM.</w:t>
      </w:r>
    </w:p>
    <w:p w14:paraId="24694887" w14:textId="77777777" w:rsidR="005F139C" w:rsidRDefault="00000000">
      <w:pPr>
        <w:spacing w:after="160"/>
      </w:pPr>
      <w:r>
        <w:t>Theo em, Email Hijacking là khi kẻ tấn công chiếm hoặc can thiệp vào tài</w:t>
      </w:r>
    </w:p>
    <w:p w14:paraId="76102D25" w14:textId="77777777" w:rsidR="005F139C" w:rsidRDefault="00000000">
      <w:pPr>
        <w:spacing w:after="160"/>
      </w:pPr>
      <w:r>
        <w:t>khoản email. Wi-Fi Eavesdropping là nghe lén dữ liệu truyền qua mạng</w:t>
      </w:r>
    </w:p>
    <w:p w14:paraId="65A0D6EE" w14:textId="77777777" w:rsidR="005F139C" w:rsidRDefault="00000000">
      <w:pPr>
        <w:spacing w:after="160"/>
      </w:pPr>
      <w:r>
        <w:t>Wi-Fi. Session Hijacking là lấy hoặc sử dụng thông tin phiên của người</w:t>
      </w:r>
    </w:p>
    <w:p w14:paraId="66625747" w14:textId="77777777" w:rsidR="005F139C" w:rsidRDefault="00000000">
      <w:pPr>
        <w:spacing w:after="160"/>
      </w:pPr>
      <w:r>
        <w:t>dùng để giả làm người dùng đó.</w:t>
      </w:r>
    </w:p>
    <w:p w14:paraId="65BB316E" w14:textId="77777777" w:rsidR="005F139C" w:rsidRDefault="00000000">
      <w:pPr>
        <w:spacing w:after="160"/>
      </w:pPr>
      <w:r>
        <w:t>IP Spoofing là giả mạo địa chỉ IP, DNS Spoofing là làm sai lệch việc</w:t>
      </w:r>
    </w:p>
    <w:p w14:paraId="596445B7" w14:textId="77777777" w:rsidR="005F139C" w:rsidRDefault="00000000">
      <w:pPr>
        <w:spacing w:after="160"/>
      </w:pPr>
      <w:r>
        <w:t>phân giải tên miền và HTTPS Spoofing là giả mạo hoặc can thiệp vào</w:t>
      </w:r>
    </w:p>
    <w:p w14:paraId="76D367E0" w14:textId="77777777" w:rsidR="005F139C" w:rsidRDefault="00000000">
      <w:pPr>
        <w:spacing w:after="160"/>
      </w:pPr>
      <w:r>
        <w:t>website/kết nối HTTPS nhằm đánh lừa người dùng.</w:t>
      </w:r>
    </w:p>
    <w:p w14:paraId="2744F9E2" w14:textId="77777777" w:rsidR="005F139C" w:rsidRDefault="00000000">
      <w:pPr>
        <w:spacing w:after="160"/>
      </w:pPr>
      <w:r>
        <w:t>Trong bài LAB, các kỹ thuật MITM chủ động như ARP poisoning, DNS</w:t>
      </w:r>
    </w:p>
    <w:p w14:paraId="1C33102C" w14:textId="77777777" w:rsidR="005F139C" w:rsidRDefault="00000000">
      <w:pPr>
        <w:spacing w:after="160"/>
      </w:pPr>
      <w:r>
        <w:t>spoofing, fake Wi-Fi, session hijacking hay can thiệp chứng chỉ không</w:t>
      </w:r>
    </w:p>
    <w:p w14:paraId="6E001CE2" w14:textId="77777777" w:rsidR="005F139C" w:rsidRDefault="00000000">
      <w:pPr>
        <w:spacing w:after="160"/>
      </w:pPr>
      <w:r>
        <w:t>được thực hiện, vì bài chỉ yêu cầu quan sát và phân tích trong môi</w:t>
      </w:r>
    </w:p>
    <w:p w14:paraId="1560ED16" w14:textId="77777777" w:rsidR="005F139C" w:rsidRDefault="00000000">
      <w:pPr>
        <w:spacing w:after="160"/>
      </w:pPr>
      <w:r>
        <w:t>trường kiểm soát.</w:t>
      </w:r>
    </w:p>
    <w:p w14:paraId="42741685" w14:textId="77777777" w:rsidR="005F139C" w:rsidRDefault="00000000">
      <w:pPr>
        <w:pStyle w:val="Heading2"/>
        <w:spacing w:before="300" w:after="120"/>
      </w:pPr>
      <w:r>
        <w:t>Câu 14</w:t>
      </w:r>
    </w:p>
    <w:p w14:paraId="7A90C8A0" w14:textId="77777777" w:rsidR="005F139C" w:rsidRDefault="00000000">
      <w:pPr>
        <w:spacing w:after="160"/>
      </w:pPr>
      <w:r>
        <w:t>HTTPS, HSTS và VPN giảm rủi ro MITM như thế nào?</w:t>
      </w:r>
    </w:p>
    <w:p w14:paraId="1F6D99F0" w14:textId="77777777" w:rsidR="005F139C" w:rsidRDefault="00000000">
      <w:pPr>
        <w:spacing w:after="160"/>
      </w:pPr>
      <w:r>
        <w:t>HTTPS mã hóa dữ liệu giữa trình duyệt và máy chủ, đồng thời sử dụng</w:t>
      </w:r>
    </w:p>
    <w:p w14:paraId="4AB750BF" w14:textId="77777777" w:rsidR="005F139C" w:rsidRDefault="00000000">
      <w:pPr>
        <w:spacing w:after="160"/>
      </w:pPr>
      <w:r>
        <w:t>chứng chỉ để xác thực máy chủ. HSTS giúp trình duyệt bắt buộc sử dụng</w:t>
      </w:r>
    </w:p>
    <w:p w14:paraId="75A190F1" w14:textId="77777777" w:rsidR="005F139C" w:rsidRDefault="00000000">
      <w:pPr>
        <w:spacing w:after="160"/>
      </w:pPr>
      <w:r>
        <w:t>HTTPS thay vì chuyển sang HTTP không mã hóa. VPN tạo một đường hầm được</w:t>
      </w:r>
    </w:p>
    <w:p w14:paraId="52425A6C" w14:textId="77777777" w:rsidR="005F139C" w:rsidRDefault="00000000">
      <w:pPr>
        <w:spacing w:after="160"/>
      </w:pPr>
      <w:r>
        <w:t>mã hóa giữa thiết bị và điểm VPN, giúp bảo vệ traffic trên mạng không</w:t>
      </w:r>
    </w:p>
    <w:p w14:paraId="5693B83A" w14:textId="77777777" w:rsidR="005F139C" w:rsidRDefault="00000000">
      <w:pPr>
        <w:spacing w:after="160"/>
      </w:pPr>
      <w:r>
        <w:t>tin cậy.</w:t>
      </w:r>
    </w:p>
    <w:p w14:paraId="7C0F5E7C" w14:textId="77777777" w:rsidR="005F139C" w:rsidRDefault="00000000">
      <w:pPr>
        <w:spacing w:after="160"/>
      </w:pPr>
      <w:r>
        <w:t>Tuy nhiên các biện pháp này không tự giải quyết hết mọi rủi ro. Ví dụ</w:t>
      </w:r>
    </w:p>
    <w:p w14:paraId="74A8BDF2" w14:textId="77777777" w:rsidR="005F139C" w:rsidRDefault="00000000">
      <w:pPr>
        <w:spacing w:after="160"/>
      </w:pPr>
      <w:r>
        <w:t>chúng không tự ngăn được phishing, và cũng không bảo vệ được nếu người</w:t>
      </w:r>
    </w:p>
    <w:p w14:paraId="088BD358" w14:textId="77777777" w:rsidR="005F139C" w:rsidRDefault="00000000">
      <w:pPr>
        <w:spacing w:after="160"/>
      </w:pPr>
      <w:r>
        <w:t>dùng tự cung cấp thông tin cho website giả mạo hoặc thiết bị đầu cuối đã</w:t>
      </w:r>
    </w:p>
    <w:p w14:paraId="77379621" w14:textId="77777777" w:rsidR="005F139C" w:rsidRDefault="00000000">
      <w:pPr>
        <w:spacing w:after="160"/>
      </w:pPr>
      <w:r>
        <w:t>bị nhiễm phần mềm độc hại.</w:t>
      </w:r>
    </w:p>
    <w:p w14:paraId="2A8774EA" w14:textId="77777777" w:rsidR="005F139C" w:rsidRDefault="00000000">
      <w:pPr>
        <w:pStyle w:val="Heading2"/>
        <w:spacing w:before="300" w:after="120"/>
      </w:pPr>
      <w:r>
        <w:t>Câu 15</w:t>
      </w:r>
    </w:p>
    <w:p w14:paraId="299CF17A" w14:textId="77777777" w:rsidR="005F139C" w:rsidRDefault="00000000">
      <w:pPr>
        <w:spacing w:after="160"/>
      </w:pPr>
      <w:r>
        <w:t>Phân biệt spoofing ở lớp IP, DNS và website/domain.</w:t>
      </w:r>
    </w:p>
    <w:p w14:paraId="04E89F34" w14:textId="77777777" w:rsidR="005F139C" w:rsidRDefault="00000000">
      <w:pPr>
        <w:spacing w:after="160"/>
      </w:pPr>
      <w:r>
        <w:t>Theo em IP spoofing là giả mạo địa chỉ IP nguồn của gói tin. Bằng chứng</w:t>
      </w:r>
    </w:p>
    <w:p w14:paraId="6B30451C" w14:textId="77777777" w:rsidR="005F139C" w:rsidRDefault="00000000">
      <w:pPr>
        <w:spacing w:after="160"/>
      </w:pPr>
      <w:r>
        <w:t>có thể kiểm tra từ network capture hoặc log mạng.</w:t>
      </w:r>
    </w:p>
    <w:p w14:paraId="35D83E5B" w14:textId="77777777" w:rsidR="005F139C" w:rsidRDefault="00000000">
      <w:pPr>
        <w:spacing w:after="160"/>
      </w:pPr>
      <w:r>
        <w:lastRenderedPageBreak/>
        <w:t>DNS spoofing là làm cho tên miền phân giải tới địa chỉ IP không đúng. Có</w:t>
      </w:r>
    </w:p>
    <w:p w14:paraId="43DCF436" w14:textId="77777777" w:rsidR="005F139C" w:rsidRDefault="00000000">
      <w:pPr>
        <w:spacing w:after="160"/>
      </w:pPr>
      <w:r>
        <w:t>thể kiểm tra bằng cách đối chiếu DNS response, DNS server và địa chỉ IP</w:t>
      </w:r>
    </w:p>
    <w:p w14:paraId="0E919C94" w14:textId="77777777" w:rsidR="005F139C" w:rsidRDefault="00000000">
      <w:pPr>
        <w:spacing w:after="160"/>
      </w:pPr>
      <w:r>
        <w:t>nhận được.</w:t>
      </w:r>
    </w:p>
    <w:p w14:paraId="03308EE5" w14:textId="77777777" w:rsidR="005F139C" w:rsidRDefault="00000000">
      <w:pPr>
        <w:spacing w:after="160"/>
      </w:pPr>
      <w:r>
        <w:t>Còn website/domain spoofing là tạo website hoặc domain có vẻ giống</w:t>
      </w:r>
    </w:p>
    <w:p w14:paraId="78E69259" w14:textId="77777777" w:rsidR="005F139C" w:rsidRDefault="00000000">
      <w:pPr>
        <w:spacing w:after="160"/>
      </w:pPr>
      <w:r>
        <w:t>website thật để đánh lừa người dùng. Có thể kiểm tra tên miền, chứng chỉ</w:t>
      </w:r>
    </w:p>
    <w:p w14:paraId="40895227" w14:textId="77777777" w:rsidR="005F139C" w:rsidRDefault="00000000">
      <w:pPr>
        <w:spacing w:after="160"/>
      </w:pPr>
      <w:r>
        <w:t>HTTPS, URL và thông tin publisher.</w:t>
      </w:r>
    </w:p>
    <w:p w14:paraId="6F216946" w14:textId="77777777" w:rsidR="005F139C" w:rsidRDefault="00000000">
      <w:pPr>
        <w:pStyle w:val="Heading2"/>
        <w:spacing w:before="300" w:after="120"/>
      </w:pPr>
      <w:r>
        <w:t>Câu 16</w:t>
      </w:r>
    </w:p>
    <w:p w14:paraId="6FD08ABA" w14:textId="77777777" w:rsidR="005F139C" w:rsidRDefault="00000000">
      <w:pPr>
        <w:spacing w:after="160"/>
      </w:pPr>
      <w:r>
        <w:t>Phân biệt Phishing, Spear Phishing, Watering Hole, Pretexting, Baiting</w:t>
      </w:r>
    </w:p>
    <w:p w14:paraId="2E66FBC8" w14:textId="77777777" w:rsidR="005F139C" w:rsidRDefault="00000000">
      <w:pPr>
        <w:spacing w:after="160"/>
      </w:pPr>
      <w:r>
        <w:t>và Quid Pro Quo.</w:t>
      </w:r>
    </w:p>
    <w:p w14:paraId="3FD5E506" w14:textId="77777777" w:rsidR="005F139C" w:rsidRDefault="00000000">
      <w:pPr>
        <w:spacing w:after="160"/>
      </w:pPr>
      <w:r>
        <w:t>Theo em:</w:t>
      </w:r>
    </w:p>
    <w:p w14:paraId="0BBFE7F5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t>Phishing: gửi thông tin giả mạo tới nhiều người để lừa lấy thông</w:t>
      </w:r>
    </w:p>
    <w:p w14:paraId="5C324E23" w14:textId="77777777" w:rsidR="005F139C" w:rsidRDefault="00000000">
      <w:pPr>
        <w:spacing w:after="160"/>
      </w:pPr>
      <w:r>
        <w:t>tin.</w:t>
      </w:r>
    </w:p>
    <w:p w14:paraId="10EC6E08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t>Spear Phishing: phishing có mục tiêu cụ thể, nội dung được làm phù</w:t>
      </w:r>
    </w:p>
    <w:p w14:paraId="5945F029" w14:textId="77777777" w:rsidR="005F139C" w:rsidRDefault="00000000">
      <w:pPr>
        <w:spacing w:after="160"/>
      </w:pPr>
      <w:r>
        <w:t>hợp với một người hoặc nhóm người.</w:t>
      </w:r>
    </w:p>
    <w:p w14:paraId="6B1B4B21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t>Watering Hole: làm hoặc lợi dụng một website mà nhóm mục tiêu thường</w:t>
      </w:r>
    </w:p>
    <w:p w14:paraId="111E22F5" w14:textId="77777777" w:rsidR="005F139C" w:rsidRDefault="00000000">
      <w:pPr>
        <w:spacing w:after="160"/>
      </w:pPr>
      <w:r>
        <w:t>truy cập để dụ hoặc phát tán nội dung độc hại.</w:t>
      </w:r>
    </w:p>
    <w:p w14:paraId="4C2FCF1E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t>Pretexting: tạo ra một câu chuyện hoặc lý do giả để người dùng tin</w:t>
      </w:r>
    </w:p>
    <w:p w14:paraId="6129A1FD" w14:textId="77777777" w:rsidR="005F139C" w:rsidRDefault="00000000">
      <w:pPr>
        <w:spacing w:after="160"/>
      </w:pPr>
      <w:r>
        <w:t>và cung cấp thông tin.</w:t>
      </w:r>
    </w:p>
    <w:p w14:paraId="15385CED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t>Baiting: dùng một thứ hấp dẫn để dụ người dùng thực hiện hành động.</w:t>
      </w:r>
    </w:p>
    <w:p w14:paraId="2E51A6CC" w14:textId="77777777" w:rsidR="005F139C" w:rsidRDefault="00000000">
      <w:pPr>
        <w:pStyle w:val="ListParagraph"/>
        <w:numPr>
          <w:ilvl w:val="0"/>
          <w:numId w:val="1"/>
        </w:numPr>
        <w:spacing w:after="80"/>
      </w:pPr>
      <w:r>
        <w:t>Quid Pro Quo: đưa ra một lợi ích hoặc dịch vụ giả để đổi lấy thông</w:t>
      </w:r>
    </w:p>
    <w:p w14:paraId="0D78AA84" w14:textId="77777777" w:rsidR="005F139C" w:rsidRDefault="00000000">
      <w:pPr>
        <w:spacing w:after="160"/>
      </w:pPr>
      <w:r>
        <w:t>tin hoặc hành động của nạn nhân.</w:t>
      </w:r>
    </w:p>
    <w:p w14:paraId="69324B97" w14:textId="77777777" w:rsidR="005F139C" w:rsidRDefault="00000000">
      <w:pPr>
        <w:pStyle w:val="Heading2"/>
        <w:spacing w:before="300" w:after="120"/>
      </w:pPr>
      <w:r>
        <w:t>Câu 17</w:t>
      </w:r>
    </w:p>
    <w:p w14:paraId="498ABE31" w14:textId="77777777" w:rsidR="005F139C" w:rsidRDefault="00000000">
      <w:pPr>
        <w:spacing w:after="160"/>
      </w:pPr>
      <w:r>
        <w:t>Trong phishing_email.txt, những chỉ dấu nào liên quan tới uy tín giả,</w:t>
      </w:r>
    </w:p>
    <w:p w14:paraId="6AAF2B93" w14:textId="77777777" w:rsidR="005F139C" w:rsidRDefault="00000000">
      <w:pPr>
        <w:spacing w:after="160"/>
      </w:pPr>
      <w:r>
        <w:t>khẩn cấp, domain, Reply-To và yêu cầu credential?</w:t>
      </w:r>
    </w:p>
    <w:p w14:paraId="5D279512" w14:textId="77777777" w:rsidR="005F139C" w:rsidRDefault="00000000">
      <w:pPr>
        <w:spacing w:after="160"/>
      </w:pPr>
      <w:r>
        <w:t>Theo em, uy tín giả thường thể hiện qua việc email tự nhận là ngân hàng,</w:t>
      </w:r>
    </w:p>
    <w:p w14:paraId="528EB83E" w14:textId="77777777" w:rsidR="005F139C" w:rsidRDefault="00000000">
      <w:pPr>
        <w:spacing w:after="160"/>
      </w:pPr>
      <w:r>
        <w:t>công ty hoặc một đơn vị có tên tuổi để người nhận tin tưởng. Dấu hiệu</w:t>
      </w:r>
    </w:p>
    <w:p w14:paraId="483F0128" w14:textId="77777777" w:rsidR="005F139C" w:rsidRDefault="00000000">
      <w:pPr>
        <w:spacing w:after="160"/>
      </w:pPr>
      <w:r>
        <w:t>khẩn cấp là những câu kiểu yêu cầu xử lý ngay, tài khoản sắp bị khóa</w:t>
      </w:r>
    </w:p>
    <w:p w14:paraId="341C452E" w14:textId="77777777" w:rsidR="005F139C" w:rsidRDefault="00000000">
      <w:pPr>
        <w:spacing w:after="160"/>
      </w:pPr>
      <w:r>
        <w:t>hoặc phải xác nhận ngay.</w:t>
      </w:r>
    </w:p>
    <w:p w14:paraId="3B96D3E5" w14:textId="77777777" w:rsidR="005F139C" w:rsidRDefault="00000000">
      <w:pPr>
        <w:spacing w:after="160"/>
      </w:pPr>
      <w:r>
        <w:t>Phần domain cần xem kỹ vì tên miền có thể gần giống tên miền thật nhưng</w:t>
      </w:r>
    </w:p>
    <w:p w14:paraId="244BDE65" w14:textId="77777777" w:rsidR="005F139C" w:rsidRDefault="00000000">
      <w:pPr>
        <w:spacing w:after="160"/>
      </w:pPr>
      <w:r>
        <w:t>khác một vài ký tự. Reply-To cũng cần kiểm tra vì địa chỉ trả lời có thể</w:t>
      </w:r>
    </w:p>
    <w:p w14:paraId="0D9F993E" w14:textId="77777777" w:rsidR="005F139C" w:rsidRDefault="00000000">
      <w:pPr>
        <w:spacing w:after="160"/>
      </w:pPr>
      <w:r>
        <w:t>khác với địa chỉ người gửi hiển thị. Nếu email yêu cầu nhập username,</w:t>
      </w:r>
    </w:p>
    <w:p w14:paraId="3EC69D1D" w14:textId="77777777" w:rsidR="005F139C" w:rsidRDefault="00000000">
      <w:pPr>
        <w:spacing w:after="160"/>
      </w:pPr>
      <w:r>
        <w:lastRenderedPageBreak/>
        <w:t>password hoặc credential vào một link thì đây cũng là dấu hiệu đáng</w:t>
      </w:r>
    </w:p>
    <w:p w14:paraId="64864736" w14:textId="77777777" w:rsidR="005F139C" w:rsidRDefault="00000000">
      <w:pPr>
        <w:spacing w:after="160"/>
      </w:pPr>
      <w:r>
        <w:t>nghi.</w:t>
      </w:r>
    </w:p>
    <w:p w14:paraId="0E66CF1E" w14:textId="77777777" w:rsidR="005F139C" w:rsidRDefault="00000000">
      <w:pPr>
        <w:pStyle w:val="Heading2"/>
        <w:spacing w:before="300" w:after="120"/>
      </w:pPr>
      <w:r>
        <w:t>Câu 18</w:t>
      </w:r>
    </w:p>
    <w:p w14:paraId="192465FA" w14:textId="77777777" w:rsidR="005F139C" w:rsidRDefault="00000000">
      <w:pPr>
        <w:spacing w:after="160"/>
      </w:pPr>
      <w:r>
        <w:t>Xây dựng quy trình incident response ngắn cho endpoint nghi có</w:t>
      </w:r>
    </w:p>
    <w:p w14:paraId="2468E484" w14:textId="77777777" w:rsidR="005F139C" w:rsidRDefault="00000000">
      <w:pPr>
        <w:spacing w:after="160"/>
      </w:pPr>
      <w:r>
        <w:t>keylogger/backdoor.</w:t>
      </w:r>
    </w:p>
    <w:p w14:paraId="6713545F" w14:textId="77777777" w:rsidR="005F139C" w:rsidRDefault="00000000">
      <w:pPr>
        <w:spacing w:after="160"/>
      </w:pPr>
      <w:r>
        <w:t>Theo em quy trình có thể làm theo các bước:</w:t>
      </w:r>
    </w:p>
    <w:p w14:paraId="6B98B818" w14:textId="77777777" w:rsidR="005F139C" w:rsidRDefault="00000000">
      <w:pPr>
        <w:spacing w:after="160"/>
      </w:pPr>
      <w:r>
        <w:t>Triage → Preserve Evidence → Contain → Credential Action → Eradicate →</w:t>
      </w:r>
    </w:p>
    <w:p w14:paraId="5CDB6D06" w14:textId="77777777" w:rsidR="005F139C" w:rsidRDefault="00000000">
      <w:pPr>
        <w:spacing w:after="160"/>
      </w:pPr>
      <w:r>
        <w:t>Recover → Monitor.</w:t>
      </w:r>
    </w:p>
    <w:p w14:paraId="68F26634" w14:textId="77777777" w:rsidR="005F139C" w:rsidRDefault="00000000">
      <w:pPr>
        <w:spacing w:after="160"/>
      </w:pPr>
      <w:r>
        <w:t>Đầu tiên em xác định tình trạng và mức độ nghi ngờ. Sau đó giữ lại bằng</w:t>
      </w:r>
    </w:p>
    <w:p w14:paraId="3647CFBA" w14:textId="77777777" w:rsidR="005F139C" w:rsidRDefault="00000000">
      <w:pPr>
        <w:spacing w:after="160"/>
      </w:pPr>
      <w:r>
        <w:t>chứng như log, process, hash và network information, tránh xóa ngay.</w:t>
      </w:r>
    </w:p>
    <w:p w14:paraId="7BF8EF8E" w14:textId="77777777" w:rsidR="005F139C" w:rsidRDefault="00000000">
      <w:pPr>
        <w:spacing w:after="160"/>
      </w:pPr>
      <w:r>
        <w:t>Tiếp theo cô lập endpoint nếu cần. Nếu nghi ngờ credential đã bị lộ thì</w:t>
      </w:r>
    </w:p>
    <w:p w14:paraId="180B0463" w14:textId="77777777" w:rsidR="005F139C" w:rsidRDefault="00000000">
      <w:pPr>
        <w:spacing w:after="160"/>
      </w:pPr>
      <w:r>
        <w:t>đổi mật khẩu và xử lý các credential liên quan. Sau đó loại bỏ thành</w:t>
      </w:r>
    </w:p>
    <w:p w14:paraId="79B40FB8" w14:textId="77777777" w:rsidR="005F139C" w:rsidRDefault="00000000">
      <w:pPr>
        <w:spacing w:after="160"/>
      </w:pPr>
      <w:r>
        <w:t>phần độc hại, khôi phục hệ thống từ trạng thái tin cậy và cuối cùng tiếp</w:t>
      </w:r>
    </w:p>
    <w:p w14:paraId="0BCC0A2C" w14:textId="77777777" w:rsidR="005F139C" w:rsidRDefault="00000000">
      <w:pPr>
        <w:spacing w:after="160"/>
      </w:pPr>
      <w:r>
        <w:t>tục theo dõi để xem có dấu hiệu quay lại hay không.</w:t>
      </w:r>
    </w:p>
    <w:p w14:paraId="2DAEE512" w14:textId="77777777" w:rsidR="005F139C" w:rsidRDefault="00000000">
      <w:pPr>
        <w:pStyle w:val="Heading2"/>
        <w:spacing w:before="300" w:after="120"/>
      </w:pPr>
      <w:r>
        <w:t>Câu 19</w:t>
      </w:r>
    </w:p>
    <w:p w14:paraId="2996A806" w14:textId="77777777" w:rsidR="005F139C" w:rsidRDefault="00000000">
      <w:pPr>
        <w:spacing w:after="160"/>
      </w:pPr>
      <w:r>
        <w:t>SHA-256 giúp chứng minh điều gì về tính toàn vẹn của Evidence?</w:t>
      </w:r>
    </w:p>
    <w:p w14:paraId="13B8C8C5" w14:textId="77777777" w:rsidR="005F139C" w:rsidRDefault="00000000">
      <w:pPr>
        <w:spacing w:after="160"/>
      </w:pPr>
      <w:r>
        <w:t>Theo em SHA-256 giúp tạo ra một giá trị hash đại diện cho file. Nếu sau</w:t>
      </w:r>
    </w:p>
    <w:p w14:paraId="32FAF832" w14:textId="77777777" w:rsidR="005F139C" w:rsidRDefault="00000000">
      <w:pPr>
        <w:spacing w:after="160"/>
      </w:pPr>
      <w:r>
        <w:t>này tính lại SHA-256 mà giá trị giống với giá trị đã lưu thì có thể kiểm</w:t>
      </w:r>
    </w:p>
    <w:p w14:paraId="61106CB4" w14:textId="77777777" w:rsidR="005F139C" w:rsidRDefault="00000000">
      <w:pPr>
        <w:spacing w:after="160"/>
      </w:pPr>
      <w:r>
        <w:t>tra file có bị thay đổi hay không.</w:t>
      </w:r>
    </w:p>
    <w:p w14:paraId="4E272DBA" w14:textId="77777777" w:rsidR="005F139C" w:rsidRDefault="00000000">
      <w:pPr>
        <w:spacing w:after="160"/>
      </w:pPr>
      <w:r>
        <w:t>Tuy nhiên SHA-256 không chứng minh nguồn gốc của file và cũng không</w:t>
      </w:r>
    </w:p>
    <w:p w14:paraId="50120778" w14:textId="77777777" w:rsidR="005F139C" w:rsidRDefault="00000000">
      <w:pPr>
        <w:spacing w:after="160"/>
      </w:pPr>
      <w:r>
        <w:t>chứng minh nội dung bên trong file là đúng hay đáng tin. Nó chủ yếu giúp</w:t>
      </w:r>
    </w:p>
    <w:p w14:paraId="5EB56AB2" w14:textId="77777777" w:rsidR="005F139C" w:rsidRDefault="00000000">
      <w:pPr>
        <w:spacing w:after="160"/>
      </w:pPr>
      <w:r>
        <w:t>kiểm tra tính toàn vẹn của file Evidence.</w:t>
      </w:r>
    </w:p>
    <w:p w14:paraId="70CB2247" w14:textId="77777777" w:rsidR="005F139C" w:rsidRDefault="00000000">
      <w:pPr>
        <w:pStyle w:val="Heading2"/>
        <w:spacing w:before="300" w:after="120"/>
      </w:pPr>
      <w:r>
        <w:t>Câu 20</w:t>
      </w:r>
    </w:p>
    <w:p w14:paraId="3BEEE20C" w14:textId="77777777" w:rsidR="005F139C" w:rsidRDefault="00000000">
      <w:pPr>
        <w:spacing w:after="160"/>
      </w:pPr>
      <w:r>
        <w:t>Đề xuất defense-in-depth cho một máy phòng kế toán hoặc máy quản trị.</w:t>
      </w:r>
    </w:p>
    <w:p w14:paraId="5662C1B2" w14:textId="77777777" w:rsidR="005F139C" w:rsidRDefault="00000000">
      <w:pPr>
        <w:spacing w:after="160"/>
      </w:pPr>
      <w:r>
        <w:t>Theo em nên dùng nhiều lớp bảo vệ chứ không chỉ dựa vào một phần mềm.</w:t>
      </w:r>
    </w:p>
    <w:p w14:paraId="25ADB39D" w14:textId="77777777" w:rsidR="005F139C" w:rsidRDefault="00000000">
      <w:pPr>
        <w:spacing w:after="160"/>
      </w:pPr>
      <w:r>
        <w:t>Đầu tiên là bật endpoint protection và cập nhật thường xuyên. Tài khoản</w:t>
      </w:r>
    </w:p>
    <w:p w14:paraId="13D061BC" w14:textId="77777777" w:rsidR="005F139C" w:rsidRDefault="00000000">
      <w:pPr>
        <w:spacing w:after="160"/>
      </w:pPr>
      <w:r>
        <w:t>nên áp dụng least privilege, không cho người dùng quyền Admin nếu không</w:t>
      </w:r>
    </w:p>
    <w:p w14:paraId="3C4218A7" w14:textId="77777777" w:rsidR="005F139C" w:rsidRDefault="00000000">
      <w:pPr>
        <w:spacing w:after="160"/>
      </w:pPr>
      <w:r>
        <w:t>cần.</w:t>
      </w:r>
    </w:p>
    <w:p w14:paraId="4EB890B7" w14:textId="77777777" w:rsidR="005F139C" w:rsidRDefault="00000000">
      <w:pPr>
        <w:spacing w:after="160"/>
      </w:pPr>
      <w:r>
        <w:t>Tiếp theo có thể dùng application control để hạn chế phần mềm không được</w:t>
      </w:r>
    </w:p>
    <w:p w14:paraId="1994925A" w14:textId="77777777" w:rsidR="005F139C" w:rsidRDefault="00000000">
      <w:pPr>
        <w:spacing w:after="160"/>
      </w:pPr>
      <w:r>
        <w:t>phép. Bật logging để khi có sự cố có thể kiểm tra lại. Network control</w:t>
      </w:r>
    </w:p>
    <w:p w14:paraId="73BF4050" w14:textId="77777777" w:rsidR="005F139C" w:rsidRDefault="00000000">
      <w:pPr>
        <w:spacing w:after="160"/>
      </w:pPr>
      <w:r>
        <w:lastRenderedPageBreak/>
        <w:t>giúp hạn chế các kết nối không cần thiết. Cần có backup để có thể khôi</w:t>
      </w:r>
    </w:p>
    <w:p w14:paraId="0B13310E" w14:textId="77777777" w:rsidR="005F139C" w:rsidRDefault="00000000">
      <w:pPr>
        <w:spacing w:after="160"/>
      </w:pPr>
      <w:r>
        <w:t>phục dữ liệu khi xảy ra sự cố. Cuối cùng là bảo vệ credential bằng mật</w:t>
      </w:r>
    </w:p>
    <w:p w14:paraId="7A4DA074" w14:textId="77777777" w:rsidR="005F139C" w:rsidRDefault="00000000">
      <w:pPr>
        <w:spacing w:after="160"/>
      </w:pPr>
      <w:r>
        <w:t>khẩu phù hợp, MFA/passkey khi có thể và thay đổi credential khi nghi ngờ</w:t>
      </w:r>
    </w:p>
    <w:p w14:paraId="0F116F17" w14:textId="77777777" w:rsidR="005F139C" w:rsidRDefault="00000000">
      <w:pPr>
        <w:spacing w:after="160"/>
      </w:pPr>
      <w:r>
        <w:t>bị lộ.</w:t>
      </w:r>
    </w:p>
    <w:sectPr w:rsidR="005F13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F7F"/>
    <w:multiLevelType w:val="hybridMultilevel"/>
    <w:tmpl w:val="26E234CA"/>
    <w:lvl w:ilvl="0" w:tplc="7A467010">
      <w:start w:val="1"/>
      <w:numFmt w:val="decimal"/>
      <w:lvlText w:val="%1."/>
      <w:lvlJc w:val="left"/>
      <w:pPr>
        <w:ind w:left="720" w:hanging="360"/>
      </w:pPr>
    </w:lvl>
    <w:lvl w:ilvl="1" w:tplc="87A09900">
      <w:numFmt w:val="decimal"/>
      <w:lvlText w:val=""/>
      <w:lvlJc w:val="left"/>
    </w:lvl>
    <w:lvl w:ilvl="2" w:tplc="3BF69B92">
      <w:numFmt w:val="decimal"/>
      <w:lvlText w:val=""/>
      <w:lvlJc w:val="left"/>
    </w:lvl>
    <w:lvl w:ilvl="3" w:tplc="A5088FB6">
      <w:numFmt w:val="decimal"/>
      <w:lvlText w:val=""/>
      <w:lvlJc w:val="left"/>
    </w:lvl>
    <w:lvl w:ilvl="4" w:tplc="DA08153A">
      <w:numFmt w:val="decimal"/>
      <w:lvlText w:val=""/>
      <w:lvlJc w:val="left"/>
    </w:lvl>
    <w:lvl w:ilvl="5" w:tplc="D924B8C4">
      <w:numFmt w:val="decimal"/>
      <w:lvlText w:val=""/>
      <w:lvlJc w:val="left"/>
    </w:lvl>
    <w:lvl w:ilvl="6" w:tplc="CE4E22C4">
      <w:numFmt w:val="decimal"/>
      <w:lvlText w:val=""/>
      <w:lvlJc w:val="left"/>
    </w:lvl>
    <w:lvl w:ilvl="7" w:tplc="0A64FDFE">
      <w:numFmt w:val="decimal"/>
      <w:lvlText w:val=""/>
      <w:lvlJc w:val="left"/>
    </w:lvl>
    <w:lvl w:ilvl="8" w:tplc="9AEE343C">
      <w:numFmt w:val="decimal"/>
      <w:lvlText w:val=""/>
      <w:lvlJc w:val="left"/>
    </w:lvl>
  </w:abstractNum>
  <w:abstractNum w:abstractNumId="1" w15:restartNumberingAfterBreak="0">
    <w:nsid w:val="11232B2C"/>
    <w:multiLevelType w:val="multilevel"/>
    <w:tmpl w:val="E27A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27A54"/>
    <w:multiLevelType w:val="hybridMultilevel"/>
    <w:tmpl w:val="CC346E42"/>
    <w:lvl w:ilvl="0" w:tplc="54908966">
      <w:start w:val="1"/>
      <w:numFmt w:val="bullet"/>
      <w:lvlText w:val="●"/>
      <w:lvlJc w:val="left"/>
      <w:pPr>
        <w:ind w:left="720" w:hanging="360"/>
      </w:pPr>
    </w:lvl>
    <w:lvl w:ilvl="1" w:tplc="AAA4EED8">
      <w:start w:val="1"/>
      <w:numFmt w:val="bullet"/>
      <w:lvlText w:val="○"/>
      <w:lvlJc w:val="left"/>
      <w:pPr>
        <w:ind w:left="1440" w:hanging="360"/>
      </w:pPr>
    </w:lvl>
    <w:lvl w:ilvl="2" w:tplc="893062B2">
      <w:start w:val="1"/>
      <w:numFmt w:val="bullet"/>
      <w:lvlText w:val="■"/>
      <w:lvlJc w:val="left"/>
      <w:pPr>
        <w:ind w:left="2160" w:hanging="360"/>
      </w:pPr>
    </w:lvl>
    <w:lvl w:ilvl="3" w:tplc="BB3691C2">
      <w:start w:val="1"/>
      <w:numFmt w:val="bullet"/>
      <w:lvlText w:val="●"/>
      <w:lvlJc w:val="left"/>
      <w:pPr>
        <w:ind w:left="2880" w:hanging="360"/>
      </w:pPr>
    </w:lvl>
    <w:lvl w:ilvl="4" w:tplc="3E0490F4">
      <w:start w:val="1"/>
      <w:numFmt w:val="bullet"/>
      <w:lvlText w:val="○"/>
      <w:lvlJc w:val="left"/>
      <w:pPr>
        <w:ind w:left="3600" w:hanging="360"/>
      </w:pPr>
    </w:lvl>
    <w:lvl w:ilvl="5" w:tplc="4E36D37A">
      <w:start w:val="1"/>
      <w:numFmt w:val="bullet"/>
      <w:lvlText w:val="■"/>
      <w:lvlJc w:val="left"/>
      <w:pPr>
        <w:ind w:left="4320" w:hanging="360"/>
      </w:pPr>
    </w:lvl>
    <w:lvl w:ilvl="6" w:tplc="9FE837FA">
      <w:start w:val="1"/>
      <w:numFmt w:val="bullet"/>
      <w:lvlText w:val="●"/>
      <w:lvlJc w:val="left"/>
      <w:pPr>
        <w:ind w:left="5040" w:hanging="360"/>
      </w:pPr>
    </w:lvl>
    <w:lvl w:ilvl="7" w:tplc="FA6A7F54">
      <w:start w:val="1"/>
      <w:numFmt w:val="bullet"/>
      <w:lvlText w:val="●"/>
      <w:lvlJc w:val="left"/>
      <w:pPr>
        <w:ind w:left="5760" w:hanging="360"/>
      </w:pPr>
    </w:lvl>
    <w:lvl w:ilvl="8" w:tplc="1E3EA1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AC9564F"/>
    <w:multiLevelType w:val="hybridMultilevel"/>
    <w:tmpl w:val="CCCA0806"/>
    <w:lvl w:ilvl="0" w:tplc="180E2A22">
      <w:start w:val="1"/>
      <w:numFmt w:val="decimal"/>
      <w:lvlText w:val="%1."/>
      <w:lvlJc w:val="left"/>
      <w:pPr>
        <w:ind w:left="720" w:hanging="360"/>
      </w:pPr>
    </w:lvl>
    <w:lvl w:ilvl="1" w:tplc="A060FC4C">
      <w:numFmt w:val="decimal"/>
      <w:lvlText w:val=""/>
      <w:lvlJc w:val="left"/>
    </w:lvl>
    <w:lvl w:ilvl="2" w:tplc="7D8ABF30">
      <w:numFmt w:val="decimal"/>
      <w:lvlText w:val=""/>
      <w:lvlJc w:val="left"/>
    </w:lvl>
    <w:lvl w:ilvl="3" w:tplc="06C4E13E">
      <w:numFmt w:val="decimal"/>
      <w:lvlText w:val=""/>
      <w:lvlJc w:val="left"/>
    </w:lvl>
    <w:lvl w:ilvl="4" w:tplc="A6720BE2">
      <w:numFmt w:val="decimal"/>
      <w:lvlText w:val=""/>
      <w:lvlJc w:val="left"/>
    </w:lvl>
    <w:lvl w:ilvl="5" w:tplc="254E7312">
      <w:numFmt w:val="decimal"/>
      <w:lvlText w:val=""/>
      <w:lvlJc w:val="left"/>
    </w:lvl>
    <w:lvl w:ilvl="6" w:tplc="D4D8197C">
      <w:numFmt w:val="decimal"/>
      <w:lvlText w:val=""/>
      <w:lvlJc w:val="left"/>
    </w:lvl>
    <w:lvl w:ilvl="7" w:tplc="250CB996">
      <w:numFmt w:val="decimal"/>
      <w:lvlText w:val=""/>
      <w:lvlJc w:val="left"/>
    </w:lvl>
    <w:lvl w:ilvl="8" w:tplc="60EC9E60">
      <w:numFmt w:val="decimal"/>
      <w:lvlText w:val=""/>
      <w:lvlJc w:val="left"/>
    </w:lvl>
  </w:abstractNum>
  <w:abstractNum w:abstractNumId="4" w15:restartNumberingAfterBreak="0">
    <w:nsid w:val="1C522AEA"/>
    <w:multiLevelType w:val="multilevel"/>
    <w:tmpl w:val="3C02A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623D4"/>
    <w:multiLevelType w:val="hybridMultilevel"/>
    <w:tmpl w:val="45B4773E"/>
    <w:lvl w:ilvl="0" w:tplc="16041E6E">
      <w:start w:val="1"/>
      <w:numFmt w:val="decimal"/>
      <w:lvlText w:val="%1."/>
      <w:lvlJc w:val="left"/>
      <w:pPr>
        <w:ind w:left="720" w:hanging="360"/>
      </w:pPr>
    </w:lvl>
    <w:lvl w:ilvl="1" w:tplc="DD4EA678">
      <w:numFmt w:val="decimal"/>
      <w:lvlText w:val=""/>
      <w:lvlJc w:val="left"/>
    </w:lvl>
    <w:lvl w:ilvl="2" w:tplc="D14A9ADE">
      <w:numFmt w:val="decimal"/>
      <w:lvlText w:val=""/>
      <w:lvlJc w:val="left"/>
    </w:lvl>
    <w:lvl w:ilvl="3" w:tplc="D74036EA">
      <w:numFmt w:val="decimal"/>
      <w:lvlText w:val=""/>
      <w:lvlJc w:val="left"/>
    </w:lvl>
    <w:lvl w:ilvl="4" w:tplc="37C27EAA">
      <w:numFmt w:val="decimal"/>
      <w:lvlText w:val=""/>
      <w:lvlJc w:val="left"/>
    </w:lvl>
    <w:lvl w:ilvl="5" w:tplc="E754295C">
      <w:numFmt w:val="decimal"/>
      <w:lvlText w:val=""/>
      <w:lvlJc w:val="left"/>
    </w:lvl>
    <w:lvl w:ilvl="6" w:tplc="2D42C65E">
      <w:numFmt w:val="decimal"/>
      <w:lvlText w:val=""/>
      <w:lvlJc w:val="left"/>
    </w:lvl>
    <w:lvl w:ilvl="7" w:tplc="BE683F7E">
      <w:numFmt w:val="decimal"/>
      <w:lvlText w:val=""/>
      <w:lvlJc w:val="left"/>
    </w:lvl>
    <w:lvl w:ilvl="8" w:tplc="448C143C">
      <w:numFmt w:val="decimal"/>
      <w:lvlText w:val=""/>
      <w:lvlJc w:val="left"/>
    </w:lvl>
  </w:abstractNum>
  <w:abstractNum w:abstractNumId="6" w15:restartNumberingAfterBreak="0">
    <w:nsid w:val="32B332F3"/>
    <w:multiLevelType w:val="hybridMultilevel"/>
    <w:tmpl w:val="A0508430"/>
    <w:lvl w:ilvl="0" w:tplc="A7E48A7A">
      <w:start w:val="1"/>
      <w:numFmt w:val="decimal"/>
      <w:lvlText w:val="%1."/>
      <w:lvlJc w:val="left"/>
      <w:pPr>
        <w:ind w:left="720" w:hanging="360"/>
      </w:pPr>
    </w:lvl>
    <w:lvl w:ilvl="1" w:tplc="F5DED378">
      <w:numFmt w:val="decimal"/>
      <w:lvlText w:val=""/>
      <w:lvlJc w:val="left"/>
    </w:lvl>
    <w:lvl w:ilvl="2" w:tplc="597A28FE">
      <w:numFmt w:val="decimal"/>
      <w:lvlText w:val=""/>
      <w:lvlJc w:val="left"/>
    </w:lvl>
    <w:lvl w:ilvl="3" w:tplc="EB9A2F94">
      <w:numFmt w:val="decimal"/>
      <w:lvlText w:val=""/>
      <w:lvlJc w:val="left"/>
    </w:lvl>
    <w:lvl w:ilvl="4" w:tplc="94A27508">
      <w:numFmt w:val="decimal"/>
      <w:lvlText w:val=""/>
      <w:lvlJc w:val="left"/>
    </w:lvl>
    <w:lvl w:ilvl="5" w:tplc="2EFCE572">
      <w:numFmt w:val="decimal"/>
      <w:lvlText w:val=""/>
      <w:lvlJc w:val="left"/>
    </w:lvl>
    <w:lvl w:ilvl="6" w:tplc="09AC49EC">
      <w:numFmt w:val="decimal"/>
      <w:lvlText w:val=""/>
      <w:lvlJc w:val="left"/>
    </w:lvl>
    <w:lvl w:ilvl="7" w:tplc="7076BBAE">
      <w:numFmt w:val="decimal"/>
      <w:lvlText w:val=""/>
      <w:lvlJc w:val="left"/>
    </w:lvl>
    <w:lvl w:ilvl="8" w:tplc="8CF86E30">
      <w:numFmt w:val="decimal"/>
      <w:lvlText w:val=""/>
      <w:lvlJc w:val="left"/>
    </w:lvl>
  </w:abstractNum>
  <w:abstractNum w:abstractNumId="7" w15:restartNumberingAfterBreak="0">
    <w:nsid w:val="36C84359"/>
    <w:multiLevelType w:val="hybridMultilevel"/>
    <w:tmpl w:val="027458CE"/>
    <w:lvl w:ilvl="0" w:tplc="35B4827E">
      <w:start w:val="1"/>
      <w:numFmt w:val="decimal"/>
      <w:lvlText w:val="%1."/>
      <w:lvlJc w:val="left"/>
      <w:pPr>
        <w:ind w:left="720" w:hanging="360"/>
      </w:pPr>
    </w:lvl>
    <w:lvl w:ilvl="1" w:tplc="C5A62DDE">
      <w:numFmt w:val="decimal"/>
      <w:lvlText w:val=""/>
      <w:lvlJc w:val="left"/>
    </w:lvl>
    <w:lvl w:ilvl="2" w:tplc="F09AC57C">
      <w:numFmt w:val="decimal"/>
      <w:lvlText w:val=""/>
      <w:lvlJc w:val="left"/>
    </w:lvl>
    <w:lvl w:ilvl="3" w:tplc="ADDA28B2">
      <w:numFmt w:val="decimal"/>
      <w:lvlText w:val=""/>
      <w:lvlJc w:val="left"/>
    </w:lvl>
    <w:lvl w:ilvl="4" w:tplc="9E301D6A">
      <w:numFmt w:val="decimal"/>
      <w:lvlText w:val=""/>
      <w:lvlJc w:val="left"/>
    </w:lvl>
    <w:lvl w:ilvl="5" w:tplc="F34A0CC2">
      <w:numFmt w:val="decimal"/>
      <w:lvlText w:val=""/>
      <w:lvlJc w:val="left"/>
    </w:lvl>
    <w:lvl w:ilvl="6" w:tplc="AD64752E">
      <w:numFmt w:val="decimal"/>
      <w:lvlText w:val=""/>
      <w:lvlJc w:val="left"/>
    </w:lvl>
    <w:lvl w:ilvl="7" w:tplc="0066C462">
      <w:numFmt w:val="decimal"/>
      <w:lvlText w:val=""/>
      <w:lvlJc w:val="left"/>
    </w:lvl>
    <w:lvl w:ilvl="8" w:tplc="95A8DCBA">
      <w:numFmt w:val="decimal"/>
      <w:lvlText w:val=""/>
      <w:lvlJc w:val="left"/>
    </w:lvl>
  </w:abstractNum>
  <w:abstractNum w:abstractNumId="8" w15:restartNumberingAfterBreak="0">
    <w:nsid w:val="3D954CCC"/>
    <w:multiLevelType w:val="hybridMultilevel"/>
    <w:tmpl w:val="02387FB0"/>
    <w:lvl w:ilvl="0" w:tplc="029EE644">
      <w:start w:val="1"/>
      <w:numFmt w:val="decimal"/>
      <w:lvlText w:val="%1."/>
      <w:lvlJc w:val="left"/>
      <w:pPr>
        <w:ind w:left="720" w:hanging="360"/>
      </w:pPr>
    </w:lvl>
    <w:lvl w:ilvl="1" w:tplc="48F2DF5C">
      <w:numFmt w:val="decimal"/>
      <w:lvlText w:val=""/>
      <w:lvlJc w:val="left"/>
    </w:lvl>
    <w:lvl w:ilvl="2" w:tplc="4A202F70">
      <w:numFmt w:val="decimal"/>
      <w:lvlText w:val=""/>
      <w:lvlJc w:val="left"/>
    </w:lvl>
    <w:lvl w:ilvl="3" w:tplc="27E6FE9C">
      <w:numFmt w:val="decimal"/>
      <w:lvlText w:val=""/>
      <w:lvlJc w:val="left"/>
    </w:lvl>
    <w:lvl w:ilvl="4" w:tplc="682E49BA">
      <w:numFmt w:val="decimal"/>
      <w:lvlText w:val=""/>
      <w:lvlJc w:val="left"/>
    </w:lvl>
    <w:lvl w:ilvl="5" w:tplc="E8525442">
      <w:numFmt w:val="decimal"/>
      <w:lvlText w:val=""/>
      <w:lvlJc w:val="left"/>
    </w:lvl>
    <w:lvl w:ilvl="6" w:tplc="E41808DE">
      <w:numFmt w:val="decimal"/>
      <w:lvlText w:val=""/>
      <w:lvlJc w:val="left"/>
    </w:lvl>
    <w:lvl w:ilvl="7" w:tplc="983CABDC">
      <w:numFmt w:val="decimal"/>
      <w:lvlText w:val=""/>
      <w:lvlJc w:val="left"/>
    </w:lvl>
    <w:lvl w:ilvl="8" w:tplc="C0DC5A10">
      <w:numFmt w:val="decimal"/>
      <w:lvlText w:val=""/>
      <w:lvlJc w:val="left"/>
    </w:lvl>
  </w:abstractNum>
  <w:abstractNum w:abstractNumId="9" w15:restartNumberingAfterBreak="0">
    <w:nsid w:val="442A2F41"/>
    <w:multiLevelType w:val="multilevel"/>
    <w:tmpl w:val="0C34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FF1AB8"/>
    <w:multiLevelType w:val="hybridMultilevel"/>
    <w:tmpl w:val="5CCC9A5A"/>
    <w:lvl w:ilvl="0" w:tplc="E3A86324">
      <w:start w:val="1"/>
      <w:numFmt w:val="decimal"/>
      <w:lvlText w:val="%1."/>
      <w:lvlJc w:val="left"/>
      <w:pPr>
        <w:ind w:left="720" w:hanging="360"/>
      </w:pPr>
    </w:lvl>
    <w:lvl w:ilvl="1" w:tplc="E2880032">
      <w:numFmt w:val="decimal"/>
      <w:lvlText w:val=""/>
      <w:lvlJc w:val="left"/>
    </w:lvl>
    <w:lvl w:ilvl="2" w:tplc="D9263E16">
      <w:numFmt w:val="decimal"/>
      <w:lvlText w:val=""/>
      <w:lvlJc w:val="left"/>
    </w:lvl>
    <w:lvl w:ilvl="3" w:tplc="1DCEC20C">
      <w:numFmt w:val="decimal"/>
      <w:lvlText w:val=""/>
      <w:lvlJc w:val="left"/>
    </w:lvl>
    <w:lvl w:ilvl="4" w:tplc="C9E634B8">
      <w:numFmt w:val="decimal"/>
      <w:lvlText w:val=""/>
      <w:lvlJc w:val="left"/>
    </w:lvl>
    <w:lvl w:ilvl="5" w:tplc="02FA8818">
      <w:numFmt w:val="decimal"/>
      <w:lvlText w:val=""/>
      <w:lvlJc w:val="left"/>
    </w:lvl>
    <w:lvl w:ilvl="6" w:tplc="A6860418">
      <w:numFmt w:val="decimal"/>
      <w:lvlText w:val=""/>
      <w:lvlJc w:val="left"/>
    </w:lvl>
    <w:lvl w:ilvl="7" w:tplc="8CA899AA">
      <w:numFmt w:val="decimal"/>
      <w:lvlText w:val=""/>
      <w:lvlJc w:val="left"/>
    </w:lvl>
    <w:lvl w:ilvl="8" w:tplc="AA1684AC">
      <w:numFmt w:val="decimal"/>
      <w:lvlText w:val=""/>
      <w:lvlJc w:val="left"/>
    </w:lvl>
  </w:abstractNum>
  <w:abstractNum w:abstractNumId="11" w15:restartNumberingAfterBreak="0">
    <w:nsid w:val="5D427C0B"/>
    <w:multiLevelType w:val="hybridMultilevel"/>
    <w:tmpl w:val="F2FA0ABE"/>
    <w:lvl w:ilvl="0" w:tplc="630C5F72">
      <w:start w:val="1"/>
      <w:numFmt w:val="decimal"/>
      <w:lvlText w:val="%1."/>
      <w:lvlJc w:val="left"/>
      <w:pPr>
        <w:ind w:left="720" w:hanging="360"/>
      </w:pPr>
    </w:lvl>
    <w:lvl w:ilvl="1" w:tplc="EC1438B4">
      <w:numFmt w:val="decimal"/>
      <w:lvlText w:val=""/>
      <w:lvlJc w:val="left"/>
    </w:lvl>
    <w:lvl w:ilvl="2" w:tplc="DB3E85CE">
      <w:numFmt w:val="decimal"/>
      <w:lvlText w:val=""/>
      <w:lvlJc w:val="left"/>
    </w:lvl>
    <w:lvl w:ilvl="3" w:tplc="C87A6ABE">
      <w:numFmt w:val="decimal"/>
      <w:lvlText w:val=""/>
      <w:lvlJc w:val="left"/>
    </w:lvl>
    <w:lvl w:ilvl="4" w:tplc="5EECFD3A">
      <w:numFmt w:val="decimal"/>
      <w:lvlText w:val=""/>
      <w:lvlJc w:val="left"/>
    </w:lvl>
    <w:lvl w:ilvl="5" w:tplc="48065F9A">
      <w:numFmt w:val="decimal"/>
      <w:lvlText w:val=""/>
      <w:lvlJc w:val="left"/>
    </w:lvl>
    <w:lvl w:ilvl="6" w:tplc="F3BC17A2">
      <w:numFmt w:val="decimal"/>
      <w:lvlText w:val=""/>
      <w:lvlJc w:val="left"/>
    </w:lvl>
    <w:lvl w:ilvl="7" w:tplc="E1DC78AA">
      <w:numFmt w:val="decimal"/>
      <w:lvlText w:val=""/>
      <w:lvlJc w:val="left"/>
    </w:lvl>
    <w:lvl w:ilvl="8" w:tplc="7700A19A">
      <w:numFmt w:val="decimal"/>
      <w:lvlText w:val=""/>
      <w:lvlJc w:val="left"/>
    </w:lvl>
  </w:abstractNum>
  <w:abstractNum w:abstractNumId="12" w15:restartNumberingAfterBreak="0">
    <w:nsid w:val="6C7A4264"/>
    <w:multiLevelType w:val="hybridMultilevel"/>
    <w:tmpl w:val="8142657E"/>
    <w:lvl w:ilvl="0" w:tplc="EE6EB9E8">
      <w:start w:val="1"/>
      <w:numFmt w:val="decimal"/>
      <w:lvlText w:val="%1."/>
      <w:lvlJc w:val="left"/>
      <w:pPr>
        <w:ind w:left="720" w:hanging="360"/>
      </w:pPr>
    </w:lvl>
    <w:lvl w:ilvl="1" w:tplc="8D2A06E4">
      <w:numFmt w:val="decimal"/>
      <w:lvlText w:val=""/>
      <w:lvlJc w:val="left"/>
    </w:lvl>
    <w:lvl w:ilvl="2" w:tplc="B89E0460">
      <w:numFmt w:val="decimal"/>
      <w:lvlText w:val=""/>
      <w:lvlJc w:val="left"/>
    </w:lvl>
    <w:lvl w:ilvl="3" w:tplc="24F2D050">
      <w:numFmt w:val="decimal"/>
      <w:lvlText w:val=""/>
      <w:lvlJc w:val="left"/>
    </w:lvl>
    <w:lvl w:ilvl="4" w:tplc="4AC835A2">
      <w:numFmt w:val="decimal"/>
      <w:lvlText w:val=""/>
      <w:lvlJc w:val="left"/>
    </w:lvl>
    <w:lvl w:ilvl="5" w:tplc="EC68F0F8">
      <w:numFmt w:val="decimal"/>
      <w:lvlText w:val=""/>
      <w:lvlJc w:val="left"/>
    </w:lvl>
    <w:lvl w:ilvl="6" w:tplc="0B60CFE8">
      <w:numFmt w:val="decimal"/>
      <w:lvlText w:val=""/>
      <w:lvlJc w:val="left"/>
    </w:lvl>
    <w:lvl w:ilvl="7" w:tplc="93EEA034">
      <w:numFmt w:val="decimal"/>
      <w:lvlText w:val=""/>
      <w:lvlJc w:val="left"/>
    </w:lvl>
    <w:lvl w:ilvl="8" w:tplc="73CA7114">
      <w:numFmt w:val="decimal"/>
      <w:lvlText w:val=""/>
      <w:lvlJc w:val="left"/>
    </w:lvl>
  </w:abstractNum>
  <w:abstractNum w:abstractNumId="13" w15:restartNumberingAfterBreak="0">
    <w:nsid w:val="7378098B"/>
    <w:multiLevelType w:val="multilevel"/>
    <w:tmpl w:val="758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0F1A8F"/>
    <w:multiLevelType w:val="hybridMultilevel"/>
    <w:tmpl w:val="0FD80CB4"/>
    <w:lvl w:ilvl="0" w:tplc="AA8C444C">
      <w:start w:val="1"/>
      <w:numFmt w:val="decimal"/>
      <w:lvlText w:val="%1."/>
      <w:lvlJc w:val="left"/>
      <w:pPr>
        <w:ind w:left="720" w:hanging="360"/>
      </w:pPr>
    </w:lvl>
    <w:lvl w:ilvl="1" w:tplc="A9E66542">
      <w:numFmt w:val="decimal"/>
      <w:lvlText w:val=""/>
      <w:lvlJc w:val="left"/>
    </w:lvl>
    <w:lvl w:ilvl="2" w:tplc="188E5F9C">
      <w:numFmt w:val="decimal"/>
      <w:lvlText w:val=""/>
      <w:lvlJc w:val="left"/>
    </w:lvl>
    <w:lvl w:ilvl="3" w:tplc="515489F4">
      <w:numFmt w:val="decimal"/>
      <w:lvlText w:val=""/>
      <w:lvlJc w:val="left"/>
    </w:lvl>
    <w:lvl w:ilvl="4" w:tplc="C5804484">
      <w:numFmt w:val="decimal"/>
      <w:lvlText w:val=""/>
      <w:lvlJc w:val="left"/>
    </w:lvl>
    <w:lvl w:ilvl="5" w:tplc="EFBE0DDA">
      <w:numFmt w:val="decimal"/>
      <w:lvlText w:val=""/>
      <w:lvlJc w:val="left"/>
    </w:lvl>
    <w:lvl w:ilvl="6" w:tplc="E7D2EB56">
      <w:numFmt w:val="decimal"/>
      <w:lvlText w:val=""/>
      <w:lvlJc w:val="left"/>
    </w:lvl>
    <w:lvl w:ilvl="7" w:tplc="D5C47690">
      <w:numFmt w:val="decimal"/>
      <w:lvlText w:val=""/>
      <w:lvlJc w:val="left"/>
    </w:lvl>
    <w:lvl w:ilvl="8" w:tplc="0A4C4E96">
      <w:numFmt w:val="decimal"/>
      <w:lvlText w:val=""/>
      <w:lvlJc w:val="left"/>
    </w:lvl>
  </w:abstractNum>
  <w:abstractNum w:abstractNumId="15" w15:restartNumberingAfterBreak="0">
    <w:nsid w:val="7D767CBC"/>
    <w:multiLevelType w:val="multilevel"/>
    <w:tmpl w:val="1168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BB2110"/>
    <w:multiLevelType w:val="multilevel"/>
    <w:tmpl w:val="13A8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155506">
    <w:abstractNumId w:val="2"/>
    <w:lvlOverride w:ilvl="0">
      <w:startOverride w:val="1"/>
    </w:lvlOverride>
  </w:num>
  <w:num w:numId="2" w16cid:durableId="538710774">
    <w:abstractNumId w:val="6"/>
    <w:lvlOverride w:ilvl="0">
      <w:startOverride w:val="1"/>
    </w:lvlOverride>
  </w:num>
  <w:num w:numId="3" w16cid:durableId="711923146">
    <w:abstractNumId w:val="5"/>
    <w:lvlOverride w:ilvl="0">
      <w:startOverride w:val="1"/>
    </w:lvlOverride>
  </w:num>
  <w:num w:numId="4" w16cid:durableId="1125200701">
    <w:abstractNumId w:val="8"/>
    <w:lvlOverride w:ilvl="0">
      <w:startOverride w:val="1"/>
    </w:lvlOverride>
  </w:num>
  <w:num w:numId="5" w16cid:durableId="1629121804">
    <w:abstractNumId w:val="14"/>
    <w:lvlOverride w:ilvl="0">
      <w:startOverride w:val="1"/>
    </w:lvlOverride>
  </w:num>
  <w:num w:numId="6" w16cid:durableId="1519274529">
    <w:abstractNumId w:val="0"/>
    <w:lvlOverride w:ilvl="0">
      <w:startOverride w:val="1"/>
    </w:lvlOverride>
  </w:num>
  <w:num w:numId="7" w16cid:durableId="442113528">
    <w:abstractNumId w:val="3"/>
    <w:lvlOverride w:ilvl="0">
      <w:startOverride w:val="1"/>
    </w:lvlOverride>
  </w:num>
  <w:num w:numId="8" w16cid:durableId="1463888787">
    <w:abstractNumId w:val="12"/>
    <w:lvlOverride w:ilvl="0">
      <w:startOverride w:val="1"/>
    </w:lvlOverride>
  </w:num>
  <w:num w:numId="9" w16cid:durableId="1031305173">
    <w:abstractNumId w:val="11"/>
    <w:lvlOverride w:ilvl="0">
      <w:startOverride w:val="1"/>
    </w:lvlOverride>
  </w:num>
  <w:num w:numId="10" w16cid:durableId="2115008045">
    <w:abstractNumId w:val="7"/>
    <w:lvlOverride w:ilvl="0">
      <w:startOverride w:val="1"/>
    </w:lvlOverride>
  </w:num>
  <w:num w:numId="11" w16cid:durableId="1667660871">
    <w:abstractNumId w:val="10"/>
    <w:lvlOverride w:ilvl="0">
      <w:startOverride w:val="1"/>
    </w:lvlOverride>
  </w:num>
  <w:num w:numId="12" w16cid:durableId="1984920672">
    <w:abstractNumId w:val="4"/>
  </w:num>
  <w:num w:numId="13" w16cid:durableId="1690254558">
    <w:abstractNumId w:val="13"/>
  </w:num>
  <w:num w:numId="14" w16cid:durableId="1014768091">
    <w:abstractNumId w:val="9"/>
  </w:num>
  <w:num w:numId="15" w16cid:durableId="2089231304">
    <w:abstractNumId w:val="15"/>
  </w:num>
  <w:num w:numId="16" w16cid:durableId="2111852626">
    <w:abstractNumId w:val="1"/>
  </w:num>
  <w:num w:numId="17" w16cid:durableId="17928195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39C"/>
    <w:rsid w:val="002C1B9F"/>
    <w:rsid w:val="002E77EA"/>
    <w:rsid w:val="00452551"/>
    <w:rsid w:val="00550E8D"/>
    <w:rsid w:val="005570B7"/>
    <w:rsid w:val="00597382"/>
    <w:rsid w:val="005F139C"/>
    <w:rsid w:val="00687B6C"/>
    <w:rsid w:val="006A61B5"/>
    <w:rsid w:val="008058E6"/>
    <w:rsid w:val="008825C1"/>
    <w:rsid w:val="00AB432A"/>
    <w:rsid w:val="00B3792F"/>
    <w:rsid w:val="00D15574"/>
    <w:rsid w:val="00E01F17"/>
    <w:rsid w:val="00E04D82"/>
    <w:rsid w:val="00E61649"/>
    <w:rsid w:val="00EB37BD"/>
    <w:rsid w:val="00F9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39DF97"/>
  <w15:docId w15:val="{33AEF4E2-6FF6-4F37-A20E-B286067C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87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hyperlink" Target="https://youtu.be/5hDv9yIkHvo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2909</Words>
  <Characters>16583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Khoi</cp:lastModifiedBy>
  <cp:revision>15</cp:revision>
  <dcterms:created xsi:type="dcterms:W3CDTF">2026-09-22T10:47:00Z</dcterms:created>
  <dcterms:modified xsi:type="dcterms:W3CDTF">2026-09-22T14:02:00Z</dcterms:modified>
</cp:coreProperties>
</file>