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0E3DE" w14:textId="2299B60E" w:rsidR="008B63F7" w:rsidRPr="0079723F" w:rsidRDefault="0079723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9723F">
        <w:rPr>
          <w:rFonts w:ascii="Times New Roman" w:hAnsi="Times New Roman" w:cs="Times New Roman"/>
          <w:b/>
          <w:bCs/>
          <w:sz w:val="40"/>
          <w:szCs w:val="40"/>
        </w:rPr>
        <w:t xml:space="preserve">BÀI 1_Thực </w:t>
      </w:r>
      <w:proofErr w:type="spellStart"/>
      <w:r w:rsidRPr="0079723F">
        <w:rPr>
          <w:rFonts w:ascii="Times New Roman" w:hAnsi="Times New Roman" w:cs="Times New Roman"/>
          <w:b/>
          <w:bCs/>
          <w:sz w:val="40"/>
          <w:szCs w:val="40"/>
        </w:rPr>
        <w:t>hành</w:t>
      </w:r>
      <w:proofErr w:type="spellEnd"/>
      <w:r w:rsidRPr="0079723F">
        <w:rPr>
          <w:rFonts w:ascii="Times New Roman" w:hAnsi="Times New Roman" w:cs="Times New Roman"/>
          <w:b/>
          <w:bCs/>
          <w:sz w:val="40"/>
          <w:szCs w:val="40"/>
        </w:rPr>
        <w:t xml:space="preserve"> 8_Nhóm 5</w:t>
      </w:r>
    </w:p>
    <w:p w14:paraId="127680E0" w14:textId="319E6A41" w:rsidR="0079723F" w:rsidRPr="000E799C" w:rsidRDefault="0079723F">
      <w:p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0E799C">
        <w:rPr>
          <w:rFonts w:ascii="Times New Roman" w:hAnsi="Times New Roman" w:cs="Times New Roman"/>
          <w:i/>
          <w:iCs/>
          <w:sz w:val="28"/>
          <w:szCs w:val="28"/>
        </w:rPr>
        <w:t>Bảng</w:t>
      </w:r>
      <w:proofErr w:type="spellEnd"/>
      <w:r w:rsidRPr="000E799C">
        <w:rPr>
          <w:rFonts w:ascii="Times New Roman" w:hAnsi="Times New Roman" w:cs="Times New Roman"/>
          <w:i/>
          <w:iCs/>
          <w:sz w:val="28"/>
          <w:szCs w:val="28"/>
        </w:rPr>
        <w:t xml:space="preserve"> 1: </w:t>
      </w:r>
      <w:proofErr w:type="spellStart"/>
      <w:r w:rsidRPr="000E799C">
        <w:rPr>
          <w:rFonts w:ascii="Times New Roman" w:hAnsi="Times New Roman" w:cs="Times New Roman"/>
          <w:i/>
          <w:iCs/>
          <w:sz w:val="28"/>
          <w:szCs w:val="28"/>
        </w:rPr>
        <w:t>Kết</w:t>
      </w:r>
      <w:proofErr w:type="spellEnd"/>
      <w:r w:rsidRPr="000E799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799C">
        <w:rPr>
          <w:rFonts w:ascii="Times New Roman" w:hAnsi="Times New Roman" w:cs="Times New Roman"/>
          <w:i/>
          <w:iCs/>
          <w:sz w:val="28"/>
          <w:szCs w:val="28"/>
        </w:rPr>
        <w:t>quả</w:t>
      </w:r>
      <w:proofErr w:type="spellEnd"/>
      <w:r w:rsidRPr="000E799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799C">
        <w:rPr>
          <w:rFonts w:ascii="Times New Roman" w:hAnsi="Times New Roman" w:cs="Times New Roman"/>
          <w:i/>
          <w:iCs/>
          <w:sz w:val="28"/>
          <w:szCs w:val="28"/>
        </w:rPr>
        <w:t>địa</w:t>
      </w:r>
      <w:proofErr w:type="spellEnd"/>
      <w:r w:rsidRPr="000E799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799C">
        <w:rPr>
          <w:rFonts w:ascii="Times New Roman" w:hAnsi="Times New Roman" w:cs="Times New Roman"/>
          <w:i/>
          <w:iCs/>
          <w:sz w:val="28"/>
          <w:szCs w:val="28"/>
        </w:rPr>
        <w:t>chỉ</w:t>
      </w:r>
      <w:proofErr w:type="spellEnd"/>
      <w:r w:rsidRPr="000E799C">
        <w:rPr>
          <w:rFonts w:ascii="Times New Roman" w:hAnsi="Times New Roman" w:cs="Times New Roman"/>
          <w:i/>
          <w:iCs/>
          <w:sz w:val="28"/>
          <w:szCs w:val="28"/>
        </w:rPr>
        <w:t xml:space="preserve"> IP 4.</w:t>
      </w:r>
    </w:p>
    <w:tbl>
      <w:tblPr>
        <w:tblStyle w:val="TableGrid"/>
        <w:tblW w:w="10890" w:type="dxa"/>
        <w:tblInd w:w="-635" w:type="dxa"/>
        <w:tblLook w:val="04A0" w:firstRow="1" w:lastRow="0" w:firstColumn="1" w:lastColumn="0" w:noHBand="0" w:noVBand="1"/>
      </w:tblPr>
      <w:tblGrid>
        <w:gridCol w:w="2807"/>
        <w:gridCol w:w="1686"/>
        <w:gridCol w:w="1868"/>
        <w:gridCol w:w="1852"/>
        <w:gridCol w:w="2677"/>
      </w:tblGrid>
      <w:tr w:rsidR="0079723F" w:rsidRPr="000E799C" w14:paraId="0E0FC207" w14:textId="77777777" w:rsidTr="000E799C">
        <w:tc>
          <w:tcPr>
            <w:tcW w:w="2880" w:type="dxa"/>
            <w:shd w:val="clear" w:color="auto" w:fill="D1D1D1" w:themeFill="background2" w:themeFillShade="E6"/>
          </w:tcPr>
          <w:p w14:paraId="68E42344" w14:textId="2EFBD962" w:rsidR="0079723F" w:rsidRPr="000E799C" w:rsidRDefault="0079723F" w:rsidP="0079723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E79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  <w:r w:rsidRPr="000E79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máy</w:t>
            </w:r>
            <w:proofErr w:type="spellEnd"/>
          </w:p>
        </w:tc>
        <w:tc>
          <w:tcPr>
            <w:tcW w:w="1495" w:type="dxa"/>
            <w:shd w:val="clear" w:color="auto" w:fill="D1D1D1" w:themeFill="background2" w:themeFillShade="E6"/>
          </w:tcPr>
          <w:p w14:paraId="1329E43D" w14:textId="20B65695" w:rsidR="0079723F" w:rsidRPr="000E799C" w:rsidRDefault="0079723F" w:rsidP="0079723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79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IP address</w:t>
            </w:r>
          </w:p>
        </w:tc>
        <w:tc>
          <w:tcPr>
            <w:tcW w:w="1870" w:type="dxa"/>
            <w:shd w:val="clear" w:color="auto" w:fill="D1D1D1" w:themeFill="background2" w:themeFillShade="E6"/>
          </w:tcPr>
          <w:p w14:paraId="4925A74A" w14:textId="6613B452" w:rsidR="0079723F" w:rsidRPr="000E799C" w:rsidRDefault="0079723F" w:rsidP="0079723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79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Subnet mask</w:t>
            </w:r>
          </w:p>
        </w:tc>
        <w:tc>
          <w:tcPr>
            <w:tcW w:w="1870" w:type="dxa"/>
            <w:shd w:val="clear" w:color="auto" w:fill="D1D1D1" w:themeFill="background2" w:themeFillShade="E6"/>
          </w:tcPr>
          <w:p w14:paraId="448FA563" w14:textId="576AC0C3" w:rsidR="0079723F" w:rsidRPr="000E799C" w:rsidRDefault="0079723F" w:rsidP="0079723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79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Gateway</w:t>
            </w:r>
          </w:p>
        </w:tc>
        <w:tc>
          <w:tcPr>
            <w:tcW w:w="2775" w:type="dxa"/>
            <w:shd w:val="clear" w:color="auto" w:fill="D1D1D1" w:themeFill="background2" w:themeFillShade="E6"/>
          </w:tcPr>
          <w:p w14:paraId="55C8A932" w14:textId="102507EE" w:rsidR="0079723F" w:rsidRPr="000E799C" w:rsidRDefault="0079723F" w:rsidP="0079723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79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DNS sever</w:t>
            </w:r>
          </w:p>
        </w:tc>
      </w:tr>
      <w:tr w:rsidR="0079723F" w:rsidRPr="000E799C" w14:paraId="08E097B2" w14:textId="77777777" w:rsidTr="0079723F">
        <w:tc>
          <w:tcPr>
            <w:tcW w:w="2880" w:type="dxa"/>
          </w:tcPr>
          <w:p w14:paraId="0D933860" w14:textId="78B813BE" w:rsidR="0079723F" w:rsidRPr="000E799C" w:rsidRDefault="0079723F" w:rsidP="007972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DESKTOP-2N2EBKP</w:t>
            </w:r>
          </w:p>
        </w:tc>
        <w:tc>
          <w:tcPr>
            <w:tcW w:w="1495" w:type="dxa"/>
          </w:tcPr>
          <w:p w14:paraId="63E66655" w14:textId="03CE8405" w:rsidR="0079723F" w:rsidRPr="000E799C" w:rsidRDefault="0079723F" w:rsidP="007972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192.168.1.14</w:t>
            </w:r>
          </w:p>
        </w:tc>
        <w:tc>
          <w:tcPr>
            <w:tcW w:w="1870" w:type="dxa"/>
          </w:tcPr>
          <w:p w14:paraId="18F0B235" w14:textId="6C03D1C6" w:rsidR="0079723F" w:rsidRPr="000E799C" w:rsidRDefault="0079723F" w:rsidP="007972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255.255.255.0</w:t>
            </w:r>
          </w:p>
        </w:tc>
        <w:tc>
          <w:tcPr>
            <w:tcW w:w="1870" w:type="dxa"/>
          </w:tcPr>
          <w:p w14:paraId="64F1613C" w14:textId="7A4B77A2" w:rsidR="0079723F" w:rsidRPr="000E799C" w:rsidRDefault="0079723F" w:rsidP="007972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192.168.1.1</w:t>
            </w:r>
          </w:p>
        </w:tc>
        <w:tc>
          <w:tcPr>
            <w:tcW w:w="2775" w:type="dxa"/>
          </w:tcPr>
          <w:p w14:paraId="1B2C2DAA" w14:textId="270705B5" w:rsidR="0079723F" w:rsidRPr="000E799C" w:rsidRDefault="0079723F" w:rsidP="007972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8.8.8.8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8.8.4.4</w:t>
            </w:r>
          </w:p>
        </w:tc>
      </w:tr>
    </w:tbl>
    <w:p w14:paraId="4BBF500E" w14:textId="77777777" w:rsidR="0079723F" w:rsidRPr="000E799C" w:rsidRDefault="0079723F">
      <w:pPr>
        <w:rPr>
          <w:rFonts w:ascii="Times New Roman" w:hAnsi="Times New Roman" w:cs="Times New Roman"/>
          <w:sz w:val="28"/>
          <w:szCs w:val="28"/>
        </w:rPr>
      </w:pPr>
    </w:p>
    <w:p w14:paraId="67098E9F" w14:textId="178D3CC0" w:rsidR="0079723F" w:rsidRPr="000E799C" w:rsidRDefault="0079723F">
      <w:p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0E799C">
        <w:rPr>
          <w:rFonts w:ascii="Times New Roman" w:hAnsi="Times New Roman" w:cs="Times New Roman"/>
          <w:i/>
          <w:iCs/>
          <w:sz w:val="28"/>
          <w:szCs w:val="28"/>
        </w:rPr>
        <w:t>Bảng</w:t>
      </w:r>
      <w:proofErr w:type="spellEnd"/>
      <w:r w:rsidRPr="000E799C">
        <w:rPr>
          <w:rFonts w:ascii="Times New Roman" w:hAnsi="Times New Roman" w:cs="Times New Roman"/>
          <w:i/>
          <w:iCs/>
          <w:sz w:val="28"/>
          <w:szCs w:val="28"/>
        </w:rPr>
        <w:t xml:space="preserve"> 2: </w:t>
      </w:r>
      <w:proofErr w:type="spellStart"/>
      <w:r w:rsidRPr="000E799C">
        <w:rPr>
          <w:rFonts w:ascii="Times New Roman" w:hAnsi="Times New Roman" w:cs="Times New Roman"/>
          <w:i/>
          <w:iCs/>
          <w:sz w:val="28"/>
          <w:szCs w:val="28"/>
        </w:rPr>
        <w:t>Trình</w:t>
      </w:r>
      <w:proofErr w:type="spellEnd"/>
      <w:r w:rsidRPr="000E799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799C">
        <w:rPr>
          <w:rFonts w:ascii="Times New Roman" w:hAnsi="Times New Roman" w:cs="Times New Roman"/>
          <w:i/>
          <w:iCs/>
          <w:sz w:val="28"/>
          <w:szCs w:val="28"/>
        </w:rPr>
        <w:t>bày</w:t>
      </w:r>
      <w:proofErr w:type="spellEnd"/>
      <w:r w:rsidRPr="000E799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799C">
        <w:rPr>
          <w:rFonts w:ascii="Times New Roman" w:hAnsi="Times New Roman" w:cs="Times New Roman"/>
          <w:i/>
          <w:iCs/>
          <w:sz w:val="28"/>
          <w:szCs w:val="28"/>
        </w:rPr>
        <w:t>tính</w:t>
      </w:r>
      <w:proofErr w:type="spellEnd"/>
      <w:r w:rsidRPr="000E799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799C">
        <w:rPr>
          <w:rFonts w:ascii="Times New Roman" w:hAnsi="Times New Roman" w:cs="Times New Roman"/>
          <w:i/>
          <w:iCs/>
          <w:sz w:val="28"/>
          <w:szCs w:val="28"/>
        </w:rPr>
        <w:t>năng</w:t>
      </w:r>
      <w:proofErr w:type="spellEnd"/>
      <w:r w:rsidRPr="000E799C">
        <w:rPr>
          <w:rFonts w:ascii="Times New Roman" w:hAnsi="Times New Roman" w:cs="Times New Roman"/>
          <w:i/>
          <w:iCs/>
          <w:sz w:val="28"/>
          <w:szCs w:val="28"/>
        </w:rPr>
        <w:t xml:space="preserve"> Gateway, DNS Sever </w:t>
      </w:r>
      <w:proofErr w:type="spellStart"/>
      <w:r w:rsidRPr="000E799C">
        <w:rPr>
          <w:rFonts w:ascii="Times New Roman" w:hAnsi="Times New Roman" w:cs="Times New Roman"/>
          <w:i/>
          <w:iCs/>
          <w:sz w:val="28"/>
          <w:szCs w:val="28"/>
        </w:rPr>
        <w:t>và</w:t>
      </w:r>
      <w:proofErr w:type="spellEnd"/>
      <w:r w:rsidRPr="000E799C">
        <w:rPr>
          <w:rFonts w:ascii="Times New Roman" w:hAnsi="Times New Roman" w:cs="Times New Roman"/>
          <w:i/>
          <w:iCs/>
          <w:sz w:val="28"/>
          <w:szCs w:val="28"/>
        </w:rPr>
        <w:t xml:space="preserve"> DHC</w:t>
      </w:r>
      <w:r w:rsidR="000E799C" w:rsidRPr="000E799C">
        <w:rPr>
          <w:rFonts w:ascii="Times New Roman" w:hAnsi="Times New Roman" w:cs="Times New Roman"/>
          <w:i/>
          <w:iCs/>
          <w:sz w:val="28"/>
          <w:szCs w:val="28"/>
        </w:rPr>
        <w:t>P</w:t>
      </w:r>
    </w:p>
    <w:tbl>
      <w:tblPr>
        <w:tblStyle w:val="TableGrid"/>
        <w:tblW w:w="10890" w:type="dxa"/>
        <w:tblInd w:w="-635" w:type="dxa"/>
        <w:tblLook w:val="04A0" w:firstRow="1" w:lastRow="0" w:firstColumn="1" w:lastColumn="0" w:noHBand="0" w:noVBand="1"/>
      </w:tblPr>
      <w:tblGrid>
        <w:gridCol w:w="2970"/>
        <w:gridCol w:w="7920"/>
      </w:tblGrid>
      <w:tr w:rsidR="0079723F" w:rsidRPr="000E799C" w14:paraId="655018BF" w14:textId="77777777" w:rsidTr="000E799C">
        <w:tc>
          <w:tcPr>
            <w:tcW w:w="2970" w:type="dxa"/>
            <w:shd w:val="clear" w:color="auto" w:fill="D1D1D1" w:themeFill="background2" w:themeFillShade="E6"/>
          </w:tcPr>
          <w:p w14:paraId="306CA937" w14:textId="77777777" w:rsidR="0079723F" w:rsidRPr="000E799C" w:rsidRDefault="0079723F" w:rsidP="000E7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920" w:type="dxa"/>
            <w:shd w:val="clear" w:color="auto" w:fill="D1D1D1" w:themeFill="background2" w:themeFillShade="E6"/>
          </w:tcPr>
          <w:p w14:paraId="53A468AA" w14:textId="0D110DAE" w:rsidR="0079723F" w:rsidRPr="000E799C" w:rsidRDefault="0079723F" w:rsidP="000E799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E79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Chức</w:t>
            </w:r>
            <w:proofErr w:type="spellEnd"/>
            <w:r w:rsidRPr="000E79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năng</w:t>
            </w:r>
            <w:proofErr w:type="spellEnd"/>
          </w:p>
        </w:tc>
      </w:tr>
      <w:tr w:rsidR="0079723F" w:rsidRPr="000E799C" w14:paraId="541465E2" w14:textId="77777777" w:rsidTr="000E799C">
        <w:tc>
          <w:tcPr>
            <w:tcW w:w="2970" w:type="dxa"/>
            <w:shd w:val="clear" w:color="auto" w:fill="D1D1D1" w:themeFill="background2" w:themeFillShade="E6"/>
          </w:tcPr>
          <w:p w14:paraId="4CD2532B" w14:textId="2CF4E807" w:rsidR="0079723F" w:rsidRPr="000E799C" w:rsidRDefault="0079723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79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Gateway</w:t>
            </w:r>
          </w:p>
        </w:tc>
        <w:tc>
          <w:tcPr>
            <w:tcW w:w="7920" w:type="dxa"/>
          </w:tcPr>
          <w:p w14:paraId="3BCD7528" w14:textId="2AA40E40" w:rsidR="0079723F" w:rsidRPr="000E799C" w:rsidRDefault="000E79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cổng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nối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thường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router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nối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Internet.</w:t>
            </w:r>
          </w:p>
        </w:tc>
      </w:tr>
      <w:tr w:rsidR="0079723F" w:rsidRPr="000E799C" w14:paraId="247A8452" w14:textId="77777777" w:rsidTr="000E799C">
        <w:tc>
          <w:tcPr>
            <w:tcW w:w="2970" w:type="dxa"/>
            <w:shd w:val="clear" w:color="auto" w:fill="D1D1D1" w:themeFill="background2" w:themeFillShade="E6"/>
          </w:tcPr>
          <w:p w14:paraId="2D956D96" w14:textId="77F572EC" w:rsidR="0079723F" w:rsidRPr="000E799C" w:rsidRDefault="0079723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79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DNS Sever</w:t>
            </w:r>
          </w:p>
        </w:tc>
        <w:tc>
          <w:tcPr>
            <w:tcW w:w="7920" w:type="dxa"/>
          </w:tcPr>
          <w:p w14:paraId="5899EF34" w14:textId="49CA9F18" w:rsidR="0079723F" w:rsidRPr="000E799C" w:rsidRDefault="000E79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giải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miền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IP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chủ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truy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9723F" w:rsidRPr="000E799C" w14:paraId="57514C51" w14:textId="77777777" w:rsidTr="000E799C">
        <w:tc>
          <w:tcPr>
            <w:tcW w:w="2970" w:type="dxa"/>
            <w:shd w:val="clear" w:color="auto" w:fill="D1D1D1" w:themeFill="background2" w:themeFillShade="E6"/>
          </w:tcPr>
          <w:p w14:paraId="0B32FCE2" w14:textId="662DFD39" w:rsidR="0079723F" w:rsidRPr="000E799C" w:rsidRDefault="0079723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79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DHCP</w:t>
            </w:r>
          </w:p>
        </w:tc>
        <w:tc>
          <w:tcPr>
            <w:tcW w:w="7920" w:type="dxa"/>
          </w:tcPr>
          <w:p w14:paraId="3E1C1B54" w14:textId="124A0E32" w:rsidR="0079723F" w:rsidRPr="000E799C" w:rsidRDefault="000E79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IP, Subnet Mask, Gateway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585F2BAE" w14:textId="77777777" w:rsidR="0079723F" w:rsidRPr="000E799C" w:rsidRDefault="0079723F">
      <w:pPr>
        <w:rPr>
          <w:rFonts w:ascii="Times New Roman" w:hAnsi="Times New Roman" w:cs="Times New Roman"/>
          <w:sz w:val="28"/>
          <w:szCs w:val="28"/>
        </w:rPr>
      </w:pPr>
    </w:p>
    <w:p w14:paraId="044552A5" w14:textId="3E325BC5" w:rsidR="000E799C" w:rsidRPr="000E799C" w:rsidRDefault="000E799C">
      <w:p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0E799C">
        <w:rPr>
          <w:rFonts w:ascii="Times New Roman" w:hAnsi="Times New Roman" w:cs="Times New Roman"/>
          <w:i/>
          <w:iCs/>
          <w:sz w:val="28"/>
          <w:szCs w:val="28"/>
        </w:rPr>
        <w:t>Bảng</w:t>
      </w:r>
      <w:proofErr w:type="spellEnd"/>
      <w:r w:rsidRPr="000E799C">
        <w:rPr>
          <w:rFonts w:ascii="Times New Roman" w:hAnsi="Times New Roman" w:cs="Times New Roman"/>
          <w:i/>
          <w:iCs/>
          <w:sz w:val="28"/>
          <w:szCs w:val="28"/>
        </w:rPr>
        <w:t xml:space="preserve"> 3: </w:t>
      </w:r>
      <w:proofErr w:type="spellStart"/>
      <w:r w:rsidRPr="000E799C">
        <w:rPr>
          <w:rFonts w:ascii="Times New Roman" w:hAnsi="Times New Roman" w:cs="Times New Roman"/>
          <w:i/>
          <w:iCs/>
          <w:sz w:val="28"/>
          <w:szCs w:val="28"/>
        </w:rPr>
        <w:t>Trình</w:t>
      </w:r>
      <w:proofErr w:type="spellEnd"/>
      <w:r w:rsidRPr="000E799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799C">
        <w:rPr>
          <w:rFonts w:ascii="Times New Roman" w:hAnsi="Times New Roman" w:cs="Times New Roman"/>
          <w:i/>
          <w:iCs/>
          <w:sz w:val="28"/>
          <w:szCs w:val="28"/>
        </w:rPr>
        <w:t>bày</w:t>
      </w:r>
      <w:proofErr w:type="spellEnd"/>
      <w:r w:rsidRPr="000E799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799C">
        <w:rPr>
          <w:rFonts w:ascii="Times New Roman" w:hAnsi="Times New Roman" w:cs="Times New Roman"/>
          <w:i/>
          <w:iCs/>
          <w:sz w:val="28"/>
          <w:szCs w:val="28"/>
        </w:rPr>
        <w:t>các</w:t>
      </w:r>
      <w:proofErr w:type="spellEnd"/>
      <w:r w:rsidRPr="000E799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799C">
        <w:rPr>
          <w:rFonts w:ascii="Times New Roman" w:hAnsi="Times New Roman" w:cs="Times New Roman"/>
          <w:i/>
          <w:iCs/>
          <w:sz w:val="28"/>
          <w:szCs w:val="28"/>
        </w:rPr>
        <w:t>loại</w:t>
      </w:r>
      <w:proofErr w:type="spellEnd"/>
      <w:r w:rsidRPr="000E799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799C">
        <w:rPr>
          <w:rFonts w:ascii="Times New Roman" w:hAnsi="Times New Roman" w:cs="Times New Roman"/>
          <w:i/>
          <w:iCs/>
          <w:sz w:val="28"/>
          <w:szCs w:val="28"/>
        </w:rPr>
        <w:t>địa</w:t>
      </w:r>
      <w:proofErr w:type="spellEnd"/>
      <w:r w:rsidRPr="000E799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799C">
        <w:rPr>
          <w:rFonts w:ascii="Times New Roman" w:hAnsi="Times New Roman" w:cs="Times New Roman"/>
          <w:i/>
          <w:iCs/>
          <w:sz w:val="28"/>
          <w:szCs w:val="28"/>
        </w:rPr>
        <w:t>chỉ</w:t>
      </w:r>
      <w:proofErr w:type="spellEnd"/>
      <w:r w:rsidRPr="000E799C">
        <w:rPr>
          <w:rFonts w:ascii="Times New Roman" w:hAnsi="Times New Roman" w:cs="Times New Roman"/>
          <w:i/>
          <w:iCs/>
          <w:sz w:val="28"/>
          <w:szCs w:val="28"/>
        </w:rPr>
        <w:t xml:space="preserve"> IPv6.</w:t>
      </w:r>
    </w:p>
    <w:tbl>
      <w:tblPr>
        <w:tblStyle w:val="TableGrid"/>
        <w:tblW w:w="10890" w:type="dxa"/>
        <w:tblInd w:w="-635" w:type="dxa"/>
        <w:tblLook w:val="04A0" w:firstRow="1" w:lastRow="0" w:firstColumn="1" w:lastColumn="0" w:noHBand="0" w:noVBand="1"/>
      </w:tblPr>
      <w:tblGrid>
        <w:gridCol w:w="2970"/>
        <w:gridCol w:w="7920"/>
      </w:tblGrid>
      <w:tr w:rsidR="000E799C" w:rsidRPr="000E799C" w14:paraId="58A264F2" w14:textId="77777777" w:rsidTr="000E799C">
        <w:tc>
          <w:tcPr>
            <w:tcW w:w="2970" w:type="dxa"/>
            <w:shd w:val="clear" w:color="auto" w:fill="D1D1D1" w:themeFill="background2" w:themeFillShade="E6"/>
          </w:tcPr>
          <w:p w14:paraId="774E7DB7" w14:textId="77777777" w:rsidR="000E799C" w:rsidRPr="000E799C" w:rsidRDefault="000E799C" w:rsidP="000E79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920" w:type="dxa"/>
            <w:shd w:val="clear" w:color="auto" w:fill="D1D1D1" w:themeFill="background2" w:themeFillShade="E6"/>
          </w:tcPr>
          <w:p w14:paraId="1939C760" w14:textId="2DDABBB4" w:rsidR="000E799C" w:rsidRPr="000E799C" w:rsidRDefault="000E799C" w:rsidP="000E799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E79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</w:t>
            </w:r>
            <w:proofErr w:type="spellEnd"/>
            <w:r w:rsidRPr="000E79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tả</w:t>
            </w:r>
            <w:proofErr w:type="spellEnd"/>
          </w:p>
        </w:tc>
      </w:tr>
      <w:tr w:rsidR="000E799C" w:rsidRPr="000E799C" w14:paraId="00E47C18" w14:textId="77777777" w:rsidTr="000E799C">
        <w:tc>
          <w:tcPr>
            <w:tcW w:w="2970" w:type="dxa"/>
            <w:shd w:val="clear" w:color="auto" w:fill="D1D1D1" w:themeFill="background2" w:themeFillShade="E6"/>
          </w:tcPr>
          <w:p w14:paraId="69078528" w14:textId="15FE6B84" w:rsidR="000E799C" w:rsidRPr="000E799C" w:rsidRDefault="000E799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79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Các </w:t>
            </w:r>
            <w:proofErr w:type="spellStart"/>
            <w:r w:rsidRPr="000E79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loại</w:t>
            </w:r>
            <w:proofErr w:type="spellEnd"/>
            <w:r w:rsidRPr="000E79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địa</w:t>
            </w:r>
            <w:proofErr w:type="spellEnd"/>
            <w:r w:rsidRPr="000E79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chỉ</w:t>
            </w:r>
            <w:proofErr w:type="spellEnd"/>
            <w:r w:rsidRPr="000E79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IPv6</w:t>
            </w:r>
          </w:p>
        </w:tc>
        <w:tc>
          <w:tcPr>
            <w:tcW w:w="7920" w:type="dxa"/>
          </w:tcPr>
          <w:p w14:paraId="608C494A" w14:textId="4FBCD96D" w:rsidR="000E799C" w:rsidRPr="000E799C" w:rsidRDefault="000E79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Unicast: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; Multicast: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nhóm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; Anycast: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gần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nhóm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tuyến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E799C" w:rsidRPr="000E799C" w14:paraId="226DBCEA" w14:textId="77777777" w:rsidTr="000E799C">
        <w:tc>
          <w:tcPr>
            <w:tcW w:w="2970" w:type="dxa"/>
            <w:shd w:val="clear" w:color="auto" w:fill="D1D1D1" w:themeFill="background2" w:themeFillShade="E6"/>
          </w:tcPr>
          <w:p w14:paraId="587960E3" w14:textId="644FD4AC" w:rsidR="000E799C" w:rsidRPr="000E799C" w:rsidRDefault="000E799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79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Các </w:t>
            </w:r>
            <w:proofErr w:type="spellStart"/>
            <w:r w:rsidRPr="000E79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cách</w:t>
            </w:r>
            <w:proofErr w:type="spellEnd"/>
            <w:r w:rsidRPr="000E79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biểu</w:t>
            </w:r>
            <w:proofErr w:type="spellEnd"/>
            <w:r w:rsidRPr="000E79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diễn</w:t>
            </w:r>
            <w:proofErr w:type="spellEnd"/>
            <w:r w:rsidRPr="000E79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IPv6</w:t>
            </w:r>
          </w:p>
        </w:tc>
        <w:tc>
          <w:tcPr>
            <w:tcW w:w="7920" w:type="dxa"/>
          </w:tcPr>
          <w:p w14:paraId="4386B8D6" w14:textId="6CEE7771" w:rsidR="000E799C" w:rsidRPr="000E799C" w:rsidRDefault="000E79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Gồm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8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nhóm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thập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lục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mỗi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nhóm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16 bit,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ngăn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cách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bằng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dấu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0 ở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mỗi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nhóm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::</w:t>
            </w:r>
            <w:proofErr w:type="gram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đ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rút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gọn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chuỗi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nhóm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0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liên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lần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</w:tbl>
    <w:p w14:paraId="29427540" w14:textId="77777777" w:rsidR="000E799C" w:rsidRPr="000E799C" w:rsidRDefault="000E799C">
      <w:pPr>
        <w:rPr>
          <w:rFonts w:ascii="Times New Roman" w:hAnsi="Times New Roman" w:cs="Times New Roman"/>
          <w:sz w:val="28"/>
          <w:szCs w:val="28"/>
        </w:rPr>
      </w:pPr>
    </w:p>
    <w:p w14:paraId="41E62F9F" w14:textId="76942E6B" w:rsidR="000E799C" w:rsidRPr="000E799C" w:rsidRDefault="000E799C">
      <w:p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0E799C">
        <w:rPr>
          <w:rFonts w:ascii="Times New Roman" w:hAnsi="Times New Roman" w:cs="Times New Roman"/>
          <w:i/>
          <w:iCs/>
          <w:sz w:val="28"/>
          <w:szCs w:val="28"/>
        </w:rPr>
        <w:t>Bảng</w:t>
      </w:r>
      <w:proofErr w:type="spellEnd"/>
      <w:r w:rsidRPr="000E799C">
        <w:rPr>
          <w:rFonts w:ascii="Times New Roman" w:hAnsi="Times New Roman" w:cs="Times New Roman"/>
          <w:i/>
          <w:iCs/>
          <w:sz w:val="28"/>
          <w:szCs w:val="28"/>
        </w:rPr>
        <w:t xml:space="preserve"> 4: </w:t>
      </w:r>
      <w:proofErr w:type="spellStart"/>
      <w:r w:rsidRPr="000E799C">
        <w:rPr>
          <w:rFonts w:ascii="Times New Roman" w:hAnsi="Times New Roman" w:cs="Times New Roman"/>
          <w:i/>
          <w:iCs/>
          <w:sz w:val="28"/>
          <w:szCs w:val="28"/>
        </w:rPr>
        <w:t>Trình</w:t>
      </w:r>
      <w:proofErr w:type="spellEnd"/>
      <w:r w:rsidRPr="000E799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799C">
        <w:rPr>
          <w:rFonts w:ascii="Times New Roman" w:hAnsi="Times New Roman" w:cs="Times New Roman"/>
          <w:i/>
          <w:iCs/>
          <w:sz w:val="28"/>
          <w:szCs w:val="28"/>
        </w:rPr>
        <w:t>bày</w:t>
      </w:r>
      <w:proofErr w:type="spellEnd"/>
      <w:r w:rsidRPr="000E799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799C">
        <w:rPr>
          <w:rFonts w:ascii="Times New Roman" w:hAnsi="Times New Roman" w:cs="Times New Roman"/>
          <w:i/>
          <w:iCs/>
          <w:sz w:val="28"/>
          <w:szCs w:val="28"/>
        </w:rPr>
        <w:t>chức</w:t>
      </w:r>
      <w:proofErr w:type="spellEnd"/>
      <w:r w:rsidRPr="000E799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799C">
        <w:rPr>
          <w:rFonts w:ascii="Times New Roman" w:hAnsi="Times New Roman" w:cs="Times New Roman"/>
          <w:i/>
          <w:iCs/>
          <w:sz w:val="28"/>
          <w:szCs w:val="28"/>
        </w:rPr>
        <w:t>năng</w:t>
      </w:r>
      <w:proofErr w:type="spellEnd"/>
      <w:r w:rsidRPr="000E799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799C">
        <w:rPr>
          <w:rFonts w:ascii="Times New Roman" w:hAnsi="Times New Roman" w:cs="Times New Roman"/>
          <w:i/>
          <w:iCs/>
          <w:sz w:val="28"/>
          <w:szCs w:val="28"/>
        </w:rPr>
        <w:t>và</w:t>
      </w:r>
      <w:proofErr w:type="spellEnd"/>
      <w:r w:rsidRPr="000E799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799C">
        <w:rPr>
          <w:rFonts w:ascii="Times New Roman" w:hAnsi="Times New Roman" w:cs="Times New Roman"/>
          <w:i/>
          <w:iCs/>
          <w:sz w:val="28"/>
          <w:szCs w:val="28"/>
        </w:rPr>
        <w:t>ứng</w:t>
      </w:r>
      <w:proofErr w:type="spellEnd"/>
      <w:r w:rsidRPr="000E799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799C">
        <w:rPr>
          <w:rFonts w:ascii="Times New Roman" w:hAnsi="Times New Roman" w:cs="Times New Roman"/>
          <w:i/>
          <w:iCs/>
          <w:sz w:val="28"/>
          <w:szCs w:val="28"/>
        </w:rPr>
        <w:t>dụng</w:t>
      </w:r>
      <w:proofErr w:type="spellEnd"/>
      <w:r w:rsidRPr="000E799C">
        <w:rPr>
          <w:rFonts w:ascii="Times New Roman" w:hAnsi="Times New Roman" w:cs="Times New Roman"/>
          <w:i/>
          <w:iCs/>
          <w:sz w:val="28"/>
          <w:szCs w:val="28"/>
        </w:rPr>
        <w:t xml:space="preserve"> Router </w:t>
      </w:r>
      <w:proofErr w:type="spellStart"/>
      <w:r w:rsidRPr="000E799C">
        <w:rPr>
          <w:rFonts w:ascii="Times New Roman" w:hAnsi="Times New Roman" w:cs="Times New Roman"/>
          <w:i/>
          <w:iCs/>
          <w:sz w:val="28"/>
          <w:szCs w:val="28"/>
        </w:rPr>
        <w:t>và</w:t>
      </w:r>
      <w:proofErr w:type="spellEnd"/>
      <w:r w:rsidRPr="000E799C">
        <w:rPr>
          <w:rFonts w:ascii="Times New Roman" w:hAnsi="Times New Roman" w:cs="Times New Roman"/>
          <w:i/>
          <w:iCs/>
          <w:sz w:val="28"/>
          <w:szCs w:val="28"/>
        </w:rPr>
        <w:t xml:space="preserve"> Switch</w:t>
      </w:r>
    </w:p>
    <w:tbl>
      <w:tblPr>
        <w:tblStyle w:val="TableGrid"/>
        <w:tblW w:w="10890" w:type="dxa"/>
        <w:tblInd w:w="-635" w:type="dxa"/>
        <w:tblLook w:val="04A0" w:firstRow="1" w:lastRow="0" w:firstColumn="1" w:lastColumn="0" w:noHBand="0" w:noVBand="1"/>
      </w:tblPr>
      <w:tblGrid>
        <w:gridCol w:w="2700"/>
        <w:gridCol w:w="4168"/>
        <w:gridCol w:w="4022"/>
      </w:tblGrid>
      <w:tr w:rsidR="000E799C" w:rsidRPr="000E799C" w14:paraId="7461D6FF" w14:textId="77777777" w:rsidTr="000E799C">
        <w:tc>
          <w:tcPr>
            <w:tcW w:w="2700" w:type="dxa"/>
            <w:shd w:val="clear" w:color="auto" w:fill="D1D1D1" w:themeFill="background2" w:themeFillShade="E6"/>
          </w:tcPr>
          <w:p w14:paraId="511C92A4" w14:textId="055DB853" w:rsidR="000E799C" w:rsidRPr="000E799C" w:rsidRDefault="000E799C" w:rsidP="005A5A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E79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  <w:r w:rsidRPr="000E79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thiết</w:t>
            </w:r>
            <w:proofErr w:type="spellEnd"/>
            <w:r w:rsidRPr="000E79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bị</w:t>
            </w:r>
            <w:proofErr w:type="spellEnd"/>
          </w:p>
        </w:tc>
        <w:tc>
          <w:tcPr>
            <w:tcW w:w="4168" w:type="dxa"/>
            <w:shd w:val="clear" w:color="auto" w:fill="D1D1D1" w:themeFill="background2" w:themeFillShade="E6"/>
          </w:tcPr>
          <w:p w14:paraId="503280EF" w14:textId="38DE4769" w:rsidR="000E799C" w:rsidRPr="000E799C" w:rsidRDefault="000E799C" w:rsidP="005A5A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E79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Chức</w:t>
            </w:r>
            <w:proofErr w:type="spellEnd"/>
            <w:r w:rsidRPr="000E79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năng</w:t>
            </w:r>
            <w:proofErr w:type="spellEnd"/>
          </w:p>
        </w:tc>
        <w:tc>
          <w:tcPr>
            <w:tcW w:w="4022" w:type="dxa"/>
            <w:shd w:val="clear" w:color="auto" w:fill="D1D1D1" w:themeFill="background2" w:themeFillShade="E6"/>
          </w:tcPr>
          <w:p w14:paraId="3C89251E" w14:textId="04F4F58A" w:rsidR="000E799C" w:rsidRPr="000E799C" w:rsidRDefault="000E799C" w:rsidP="005A5A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E79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Ứng</w:t>
            </w:r>
            <w:proofErr w:type="spellEnd"/>
            <w:r w:rsidRPr="000E79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dụng</w:t>
            </w:r>
            <w:proofErr w:type="spellEnd"/>
          </w:p>
        </w:tc>
      </w:tr>
      <w:tr w:rsidR="000E799C" w:rsidRPr="000E799C" w14:paraId="4DF05F33" w14:textId="77777777" w:rsidTr="000E799C">
        <w:tc>
          <w:tcPr>
            <w:tcW w:w="2700" w:type="dxa"/>
            <w:shd w:val="clear" w:color="auto" w:fill="D1D1D1" w:themeFill="background2" w:themeFillShade="E6"/>
          </w:tcPr>
          <w:p w14:paraId="6881F270" w14:textId="239238DE" w:rsidR="000E799C" w:rsidRPr="000E799C" w:rsidRDefault="000E799C" w:rsidP="005A5A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79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Router</w:t>
            </w:r>
          </w:p>
        </w:tc>
        <w:tc>
          <w:tcPr>
            <w:tcW w:w="4168" w:type="dxa"/>
          </w:tcPr>
          <w:p w14:paraId="5C3EB1FD" w14:textId="145864B0" w:rsidR="000E799C" w:rsidRPr="000E799C" w:rsidRDefault="000E79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Định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tuyến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và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chuyển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giữa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nhau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022" w:type="dxa"/>
          </w:tcPr>
          <w:p w14:paraId="6C3F280D" w14:textId="4B3C3DCC" w:rsidR="000E799C" w:rsidRPr="000E799C" w:rsidRDefault="000E79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nối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LAN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Internet,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nối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LAN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nhau</w:t>
            </w:r>
            <w:proofErr w:type="spellEnd"/>
            <w:r w:rsidRPr="000E799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E799C" w:rsidRPr="000E799C" w14:paraId="7E130EDB" w14:textId="77777777" w:rsidTr="000E799C">
        <w:tc>
          <w:tcPr>
            <w:tcW w:w="2700" w:type="dxa"/>
            <w:shd w:val="clear" w:color="auto" w:fill="D1D1D1" w:themeFill="background2" w:themeFillShade="E6"/>
          </w:tcPr>
          <w:p w14:paraId="198117B3" w14:textId="723A7135" w:rsidR="000E799C" w:rsidRPr="000E799C" w:rsidRDefault="000E799C" w:rsidP="005A5A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79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Switch</w:t>
            </w:r>
          </w:p>
        </w:tc>
        <w:tc>
          <w:tcPr>
            <w:tcW w:w="4168" w:type="dxa"/>
          </w:tcPr>
          <w:p w14:paraId="0876DE49" w14:textId="77777777" w:rsidR="000E799C" w:rsidRPr="000E799C" w:rsidRDefault="000E79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22" w:type="dxa"/>
          </w:tcPr>
          <w:p w14:paraId="533A4918" w14:textId="77777777" w:rsidR="000E799C" w:rsidRPr="000E799C" w:rsidRDefault="000E79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30F7E66" w14:textId="6EB8815A" w:rsidR="000E799C" w:rsidRDefault="000E799C">
      <w:pPr>
        <w:rPr>
          <w:rFonts w:ascii="Times New Roman" w:hAnsi="Times New Roman" w:cs="Times New Roman"/>
          <w:sz w:val="28"/>
          <w:szCs w:val="28"/>
        </w:rPr>
      </w:pPr>
    </w:p>
    <w:p w14:paraId="2EF7B3E1" w14:textId="3EF3A5F5" w:rsidR="000E799C" w:rsidRDefault="000E799C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5: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lệnh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máy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chủ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Grid"/>
        <w:tblW w:w="10890" w:type="dxa"/>
        <w:tblInd w:w="-635" w:type="dxa"/>
        <w:tblLook w:val="04A0" w:firstRow="1" w:lastRow="0" w:firstColumn="1" w:lastColumn="0" w:noHBand="0" w:noVBand="1"/>
      </w:tblPr>
      <w:tblGrid>
        <w:gridCol w:w="4994"/>
        <w:gridCol w:w="5896"/>
      </w:tblGrid>
      <w:tr w:rsidR="000E799C" w:rsidRPr="005A5ABF" w14:paraId="22B0BAE8" w14:textId="77777777" w:rsidTr="005A5ABF">
        <w:tc>
          <w:tcPr>
            <w:tcW w:w="4994" w:type="dxa"/>
            <w:shd w:val="clear" w:color="auto" w:fill="D1D1D1" w:themeFill="background2" w:themeFillShade="E6"/>
          </w:tcPr>
          <w:p w14:paraId="38B4F3AD" w14:textId="4789B5CE" w:rsidR="000E799C" w:rsidRPr="005A5ABF" w:rsidRDefault="005A5ABF" w:rsidP="005A5A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5A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Các </w:t>
            </w:r>
            <w:proofErr w:type="spellStart"/>
            <w:r w:rsidRPr="005A5A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máy</w:t>
            </w:r>
            <w:proofErr w:type="spellEnd"/>
            <w:r w:rsidRPr="005A5A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A5A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chủ</w:t>
            </w:r>
            <w:proofErr w:type="spellEnd"/>
          </w:p>
        </w:tc>
        <w:tc>
          <w:tcPr>
            <w:tcW w:w="5896" w:type="dxa"/>
            <w:shd w:val="clear" w:color="auto" w:fill="D1D1D1" w:themeFill="background2" w:themeFillShade="E6"/>
          </w:tcPr>
          <w:p w14:paraId="10F50440" w14:textId="3329166D" w:rsidR="000E799C" w:rsidRPr="005A5ABF" w:rsidRDefault="005A5ABF" w:rsidP="005A5A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A5A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Mô</w:t>
            </w:r>
            <w:proofErr w:type="spellEnd"/>
            <w:r w:rsidRPr="005A5A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A5A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tả</w:t>
            </w:r>
            <w:proofErr w:type="spellEnd"/>
            <w:r w:rsidRPr="005A5A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A5A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các</w:t>
            </w:r>
            <w:proofErr w:type="spellEnd"/>
            <w:r w:rsidRPr="005A5A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A5A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nút</w:t>
            </w:r>
            <w:proofErr w:type="spellEnd"/>
            <w:r w:rsidRPr="005A5A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A5A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trung</w:t>
            </w:r>
            <w:proofErr w:type="spellEnd"/>
            <w:r w:rsidRPr="005A5A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A5A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gian</w:t>
            </w:r>
            <w:proofErr w:type="spellEnd"/>
          </w:p>
        </w:tc>
      </w:tr>
      <w:tr w:rsidR="000E799C" w14:paraId="5BBC4B0A" w14:textId="77777777" w:rsidTr="005A5ABF">
        <w:tc>
          <w:tcPr>
            <w:tcW w:w="4994" w:type="dxa"/>
            <w:shd w:val="clear" w:color="auto" w:fill="D1D1D1" w:themeFill="background2" w:themeFillShade="E6"/>
          </w:tcPr>
          <w:p w14:paraId="70FF1DD6" w14:textId="5FE4F3E7" w:rsidR="000E799C" w:rsidRPr="005A5ABF" w:rsidRDefault="005A5A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hyperlink r:id="rId4" w:history="1">
              <w:r w:rsidRPr="00C529A0">
                <w:rPr>
                  <w:rStyle w:val="Hyperlink"/>
                  <w:rFonts w:ascii="Times New Roman" w:hAnsi="Times New Roman" w:cs="Times New Roman"/>
                  <w:b/>
                  <w:bCs/>
                  <w:sz w:val="28"/>
                  <w:szCs w:val="28"/>
                </w:rPr>
                <w:t>www.gmail.com</w:t>
              </w:r>
            </w:hyperlink>
          </w:p>
        </w:tc>
        <w:tc>
          <w:tcPr>
            <w:tcW w:w="5896" w:type="dxa"/>
          </w:tcPr>
          <w:p w14:paraId="0628867E" w14:textId="7CDC3406" w:rsidR="000E799C" w:rsidRDefault="005A5A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 1: </w:t>
            </w:r>
            <w:proofErr w:type="gram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2402:800:6333:fce</w:t>
            </w:r>
            <w:proofErr w:type="gram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6:590e:8d99:3dd6:42c0 (3–4 </w:t>
            </w:r>
            <w:proofErr w:type="spell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).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 2: 2402:800:6333:8000::1 (6–15 </w:t>
            </w:r>
            <w:proofErr w:type="spell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 3: 2402:800:63ff:5::1c:2 (5–6 </w:t>
            </w:r>
            <w:proofErr w:type="spell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).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 4: 27.68.254.162 (9–11 </w:t>
            </w:r>
            <w:proofErr w:type="spell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).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 5: 2402:800:1130:65::1 (9–10 </w:t>
            </w:r>
            <w:proofErr w:type="spell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).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 6: 27.68.254.151 (34–35 </w:t>
            </w:r>
            <w:proofErr w:type="spell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).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 7: </w:t>
            </w:r>
            <w:proofErr w:type="spell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phản</w:t>
            </w:r>
            <w:proofErr w:type="spell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hồi</w:t>
            </w:r>
            <w:proofErr w:type="spell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Nút</w:t>
            </w:r>
            <w:proofErr w:type="spell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 8: </w:t>
            </w:r>
            <w:proofErr w:type="spell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chủ</w:t>
            </w:r>
            <w:proofErr w:type="spell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đích</w:t>
            </w:r>
            <w:proofErr w:type="spell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 sb-in-f17.1e100.net – 2404:6800:4003:c01::11 (34–36 </w:t>
            </w:r>
            <w:proofErr w:type="spell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0E799C" w14:paraId="7A2520EF" w14:textId="77777777" w:rsidTr="005A5ABF">
        <w:tc>
          <w:tcPr>
            <w:tcW w:w="4994" w:type="dxa"/>
            <w:shd w:val="clear" w:color="auto" w:fill="D1D1D1" w:themeFill="background2" w:themeFillShade="E6"/>
          </w:tcPr>
          <w:p w14:paraId="6197B278" w14:textId="7ACC6DDF" w:rsidR="000E799C" w:rsidRPr="005A5ABF" w:rsidRDefault="005A5A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hyperlink r:id="rId5" w:history="1">
              <w:r w:rsidRPr="00C529A0">
                <w:rPr>
                  <w:rStyle w:val="Hyperlink"/>
                  <w:rFonts w:ascii="Times New Roman" w:hAnsi="Times New Roman" w:cs="Times New Roman"/>
                  <w:b/>
                  <w:bCs/>
                  <w:sz w:val="28"/>
                  <w:szCs w:val="28"/>
                </w:rPr>
                <w:t>www.facebook.com</w:t>
              </w:r>
            </w:hyperlink>
          </w:p>
        </w:tc>
        <w:tc>
          <w:tcPr>
            <w:tcW w:w="5896" w:type="dxa"/>
          </w:tcPr>
          <w:p w14:paraId="13A69EC1" w14:textId="01C5DA1C" w:rsidR="000E799C" w:rsidRDefault="005A5A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 1: </w:t>
            </w:r>
            <w:proofErr w:type="gram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2402:800:6333:fce</w:t>
            </w:r>
            <w:proofErr w:type="gram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6:590e:8d99:3dd6:42c0 (3 </w:t>
            </w:r>
            <w:proofErr w:type="spell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).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 2: 2402:800:6333:8000::1 (5–6 </w:t>
            </w:r>
            <w:proofErr w:type="spell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).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 3: 2402:800:63ff:5::2b:2 (5–7 </w:t>
            </w:r>
            <w:proofErr w:type="spell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).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 4: 27.68.254.162 (10–11 </w:t>
            </w:r>
            <w:proofErr w:type="spell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).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 5: 2402:800:1130:</w:t>
            </w:r>
            <w:proofErr w:type="gram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65::</w:t>
            </w:r>
            <w:proofErr w:type="gram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1 (9 </w:t>
            </w:r>
            <w:proofErr w:type="spell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).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 6: 27.68.254.151 (36–38 </w:t>
            </w:r>
            <w:proofErr w:type="spell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).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 7: </w:t>
            </w:r>
            <w:proofErr w:type="spell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phản</w:t>
            </w:r>
            <w:proofErr w:type="spell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hồi</w:t>
            </w:r>
            <w:proofErr w:type="spell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 8: ae1004.pr01.sin6.tfbnw.net – 2620:0:1</w:t>
            </w:r>
            <w:proofErr w:type="gram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cff:dead</w:t>
            </w:r>
            <w:proofErr w:type="gram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beee::</w:t>
            </w:r>
            <w:proofErr w:type="gram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154a (42–43 </w:t>
            </w:r>
            <w:proofErr w:type="spell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).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 9: po4000.asw01.sin11.tfbnw.net – 2620:0:1</w:t>
            </w:r>
            <w:proofErr w:type="gram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cff:dead</w:t>
            </w:r>
            <w:proofErr w:type="gram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beef::</w:t>
            </w:r>
            <w:proofErr w:type="gram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2db8 (36 </w:t>
            </w:r>
            <w:proofErr w:type="spell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).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 10: po111.usw02.sin6.tfbnw.net – 2620:0:1</w:t>
            </w:r>
            <w:proofErr w:type="gram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cff:dead</w:t>
            </w:r>
            <w:proofErr w:type="gram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gram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beef::</w:t>
            </w:r>
            <w:proofErr w:type="gram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265d (43–48 </w:t>
            </w:r>
            <w:proofErr w:type="spell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).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 11: be2.msw1af.02.sin6.tfbnw.net – 2a</w:t>
            </w:r>
            <w:proofErr w:type="gram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03:2880:f</w:t>
            </w:r>
            <w:proofErr w:type="gram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  <w:proofErr w:type="gram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c:ffff::</w:t>
            </w:r>
            <w:proofErr w:type="gram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3f (44–46 </w:t>
            </w:r>
            <w:proofErr w:type="spell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).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 12: </w:t>
            </w:r>
            <w:proofErr w:type="spell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chủ</w:t>
            </w:r>
            <w:proofErr w:type="spell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đích</w:t>
            </w:r>
            <w:proofErr w:type="spell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 edge-star-mini6-shv-02-sin6.facebook.com – 2a</w:t>
            </w:r>
            <w:proofErr w:type="gram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03:2880:f</w:t>
            </w:r>
            <w:proofErr w:type="gram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10c:</w:t>
            </w:r>
            <w:proofErr w:type="gram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283:face</w:t>
            </w:r>
            <w:proofErr w:type="gram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:b00</w:t>
            </w:r>
            <w:proofErr w:type="gram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c:0:25</w:t>
            </w:r>
            <w:proofErr w:type="gram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 xml:space="preserve">de (43 </w:t>
            </w:r>
            <w:proofErr w:type="spellStart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Pr="005A5ABF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0E799C" w14:paraId="088A8982" w14:textId="77777777" w:rsidTr="005A5ABF">
        <w:tc>
          <w:tcPr>
            <w:tcW w:w="4994" w:type="dxa"/>
            <w:shd w:val="clear" w:color="auto" w:fill="D1D1D1" w:themeFill="background2" w:themeFillShade="E6"/>
          </w:tcPr>
          <w:p w14:paraId="7D6D7452" w14:textId="43F9BAB4" w:rsidR="000E799C" w:rsidRPr="005A5ABF" w:rsidRDefault="005A5A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hyperlink r:id="rId6" w:history="1">
              <w:r w:rsidRPr="00C529A0">
                <w:rPr>
                  <w:rStyle w:val="Hyperlink"/>
                  <w:rFonts w:ascii="Times New Roman" w:hAnsi="Times New Roman" w:cs="Times New Roman"/>
                  <w:b/>
                  <w:bCs/>
                  <w:sz w:val="28"/>
                  <w:szCs w:val="28"/>
                </w:rPr>
                <w:t>www.ctu.edu.vn</w:t>
              </w:r>
            </w:hyperlink>
          </w:p>
        </w:tc>
        <w:tc>
          <w:tcPr>
            <w:tcW w:w="5896" w:type="dxa"/>
          </w:tcPr>
          <w:p w14:paraId="37241B96" w14:textId="77777777" w:rsidR="00B04C5A" w:rsidRPr="00B04C5A" w:rsidRDefault="00B04C5A" w:rsidP="00B04C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 xml:space="preserve"> 1: 192.168.1.1 (3 </w:t>
            </w: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14:paraId="7F432221" w14:textId="77777777" w:rsidR="00B04C5A" w:rsidRPr="00B04C5A" w:rsidRDefault="00B04C5A" w:rsidP="00B04C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 xml:space="preserve"> 2: 100.103.0.2 (5–7 </w:t>
            </w: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14:paraId="4D81479F" w14:textId="77777777" w:rsidR="00B04C5A" w:rsidRPr="00B04C5A" w:rsidRDefault="00B04C5A" w:rsidP="00B04C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 xml:space="preserve"> 3: 172.16.54.217 (5–6 </w:t>
            </w: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14:paraId="73A56D82" w14:textId="77777777" w:rsidR="00B04C5A" w:rsidRPr="00B04C5A" w:rsidRDefault="00B04C5A" w:rsidP="00B04C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 xml:space="preserve"> 4: 125.234.123.166.hcm.viettel.vn – 125.234.123.166 (10–11 </w:t>
            </w: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14:paraId="2C6710C2" w14:textId="77777777" w:rsidR="00B04C5A" w:rsidRPr="00B04C5A" w:rsidRDefault="00B04C5A" w:rsidP="00B04C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 xml:space="preserve"> 5: 172.16.146.146 (9–10 </w:t>
            </w: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14:paraId="08FAB820" w14:textId="77777777" w:rsidR="00B04C5A" w:rsidRPr="00B04C5A" w:rsidRDefault="00B04C5A" w:rsidP="00B04C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 xml:space="preserve"> 6: 172.16.146.145 (8 </w:t>
            </w: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14:paraId="15764858" w14:textId="77777777" w:rsidR="00B04C5A" w:rsidRPr="00B04C5A" w:rsidRDefault="00B04C5A" w:rsidP="00B04C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 xml:space="preserve"> 7: </w:t>
            </w: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phản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hồi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5C20B97" w14:textId="77777777" w:rsidR="00B04C5A" w:rsidRPr="00B04C5A" w:rsidRDefault="00B04C5A" w:rsidP="00B04C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 xml:space="preserve"> 8: 27.68.236.222 (10–12 </w:t>
            </w: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14:paraId="3043A5D4" w14:textId="77777777" w:rsidR="00B04C5A" w:rsidRPr="00B04C5A" w:rsidRDefault="00B04C5A" w:rsidP="00B04C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 xml:space="preserve"> 9: 125.234.123.142.hcm.viettel.vn – 125.234.123.142 (9 </w:t>
            </w: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14:paraId="2E3D872A" w14:textId="77777777" w:rsidR="00B04C5A" w:rsidRPr="00B04C5A" w:rsidRDefault="00B04C5A" w:rsidP="00B04C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 xml:space="preserve"> 10: static.vnpt.vn – 123.29.16.41 (8–17 </w:t>
            </w: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14:paraId="0977253C" w14:textId="77777777" w:rsidR="00B04C5A" w:rsidRPr="00B04C5A" w:rsidRDefault="00B04C5A" w:rsidP="00B04C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 xml:space="preserve"> 11: static.vnpt.vn – 113.171.46.234 (12–19 </w:t>
            </w: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 xml:space="preserve"> 1 </w:t>
            </w: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lần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phản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hồi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14:paraId="3ADC3382" w14:textId="77777777" w:rsidR="00B04C5A" w:rsidRPr="00B04C5A" w:rsidRDefault="00B04C5A" w:rsidP="00B04C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 xml:space="preserve"> 12: static.vnpt.vn – 113.171.46.218 (11–12 </w:t>
            </w: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14:paraId="2CB0CB5C" w14:textId="77777777" w:rsidR="00B04C5A" w:rsidRPr="00B04C5A" w:rsidRDefault="00B04C5A" w:rsidP="00B04C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 xml:space="preserve"> 13: static.vnpt.vn – 113.171.17.74 (12–13 </w:t>
            </w: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14:paraId="157646B1" w14:textId="77777777" w:rsidR="00B04C5A" w:rsidRPr="00B04C5A" w:rsidRDefault="00B04C5A" w:rsidP="00B04C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 xml:space="preserve"> 14: static.vnpt.vn – 203.162.143.54 (12 </w:t>
            </w: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14:paraId="6B146599" w14:textId="5A025A36" w:rsidR="000E799C" w:rsidRDefault="00B04C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15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trở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phản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hồi</w:t>
            </w:r>
            <w:proofErr w:type="spellEnd"/>
          </w:p>
        </w:tc>
      </w:tr>
      <w:tr w:rsidR="000E799C" w14:paraId="5E37CDD4" w14:textId="77777777" w:rsidTr="005A5ABF">
        <w:tc>
          <w:tcPr>
            <w:tcW w:w="4994" w:type="dxa"/>
            <w:shd w:val="clear" w:color="auto" w:fill="D1D1D1" w:themeFill="background2" w:themeFillShade="E6"/>
          </w:tcPr>
          <w:p w14:paraId="45C9FB7F" w14:textId="0EA84705" w:rsidR="000E799C" w:rsidRPr="005A5ABF" w:rsidRDefault="005A5A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www.twitter.com</w:t>
            </w:r>
          </w:p>
        </w:tc>
        <w:tc>
          <w:tcPr>
            <w:tcW w:w="5896" w:type="dxa"/>
          </w:tcPr>
          <w:p w14:paraId="312BF04B" w14:textId="77777777" w:rsidR="00B04C5A" w:rsidRPr="00B04C5A" w:rsidRDefault="00B04C5A" w:rsidP="00B04C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 xml:space="preserve"> 1: 192.168.1.1 (3–4 </w:t>
            </w: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14:paraId="7DAE47C2" w14:textId="77777777" w:rsidR="00B04C5A" w:rsidRPr="00B04C5A" w:rsidRDefault="00B04C5A" w:rsidP="00B04C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 xml:space="preserve"> 2: 100.103.0.2 (9–24 </w:t>
            </w: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14:paraId="2203C781" w14:textId="77777777" w:rsidR="00B04C5A" w:rsidRPr="00B04C5A" w:rsidRDefault="00B04C5A" w:rsidP="00B04C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 xml:space="preserve"> 3: 172.16.54.219 (5–7 </w:t>
            </w: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14:paraId="0609543E" w14:textId="77777777" w:rsidR="00B04C5A" w:rsidRPr="00B04C5A" w:rsidRDefault="00B04C5A" w:rsidP="00B04C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 xml:space="preserve"> 4: 125.234.123.166.hcm.viettel.vn – 125.234.123.166 (10–11 </w:t>
            </w: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14:paraId="2EF180BA" w14:textId="77777777" w:rsidR="00B04C5A" w:rsidRPr="00B04C5A" w:rsidRDefault="00B04C5A" w:rsidP="00B04C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 xml:space="preserve"> 5: 172.16.146.146 (8 </w:t>
            </w: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14:paraId="01E42DE0" w14:textId="77777777" w:rsidR="00B04C5A" w:rsidRPr="00B04C5A" w:rsidRDefault="00B04C5A" w:rsidP="00B04C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Nút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 xml:space="preserve"> 6: 172.16.146.145 (8–11 </w:t>
            </w: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14:paraId="29C096BC" w14:textId="77777777" w:rsidR="00B04C5A" w:rsidRPr="00B04C5A" w:rsidRDefault="00B04C5A" w:rsidP="00B04C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 xml:space="preserve"> 7: </w:t>
            </w: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phản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hồi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5C637227" w14:textId="77777777" w:rsidR="00B04C5A" w:rsidRPr="00B04C5A" w:rsidRDefault="00B04C5A" w:rsidP="00B04C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 xml:space="preserve"> 8: 27.68.236.220 (34–35 </w:t>
            </w: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14:paraId="6E1F3A6D" w14:textId="77777777" w:rsidR="00B04C5A" w:rsidRPr="00B04C5A" w:rsidRDefault="00B04C5A" w:rsidP="00B04C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 xml:space="preserve"> 9: 27.68.250.208 (36–37 </w:t>
            </w: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14:paraId="3F1155E4" w14:textId="77777777" w:rsidR="00B04C5A" w:rsidRPr="00B04C5A" w:rsidRDefault="00B04C5A" w:rsidP="00B04C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 xml:space="preserve"> 10: 162.158.160.218 (38–54 </w:t>
            </w: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14:paraId="1718F40E" w14:textId="77777777" w:rsidR="00B04C5A" w:rsidRPr="00B04C5A" w:rsidRDefault="00B04C5A" w:rsidP="00B04C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 xml:space="preserve"> 11: 172.69.117.39 (56 </w:t>
            </w: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14:paraId="335789F7" w14:textId="77777777" w:rsidR="00B04C5A" w:rsidRPr="00B04C5A" w:rsidRDefault="00B04C5A" w:rsidP="00B04C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 xml:space="preserve"> 12: 172.69.117.93 (34–36 </w:t>
            </w: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14:paraId="40548A25" w14:textId="77777777" w:rsidR="00B04C5A" w:rsidRPr="00B04C5A" w:rsidRDefault="00B04C5A" w:rsidP="00B04C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 xml:space="preserve"> 13: </w:t>
            </w: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chủ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đích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 xml:space="preserve"> twitter.com – 162.159.140.229 (34 </w:t>
            </w:r>
            <w:proofErr w:type="spellStart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Pr="00B04C5A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14:paraId="70C2049C" w14:textId="77777777" w:rsidR="000E799C" w:rsidRDefault="000E79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1726438" w14:textId="77777777" w:rsidR="000E799C" w:rsidRPr="000E799C" w:rsidRDefault="000E799C">
      <w:pPr>
        <w:rPr>
          <w:rFonts w:ascii="Times New Roman" w:hAnsi="Times New Roman" w:cs="Times New Roman"/>
          <w:sz w:val="28"/>
          <w:szCs w:val="28"/>
        </w:rPr>
      </w:pPr>
    </w:p>
    <w:sectPr w:rsidR="000E799C" w:rsidRPr="000E799C" w:rsidSect="000E799C">
      <w:pgSz w:w="12240" w:h="15840"/>
      <w:pgMar w:top="5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23F"/>
    <w:rsid w:val="000E799C"/>
    <w:rsid w:val="002E63D0"/>
    <w:rsid w:val="005A5ABF"/>
    <w:rsid w:val="005E52A7"/>
    <w:rsid w:val="006A41F3"/>
    <w:rsid w:val="0079723F"/>
    <w:rsid w:val="008124AB"/>
    <w:rsid w:val="008B63F7"/>
    <w:rsid w:val="00A17837"/>
    <w:rsid w:val="00A314A9"/>
    <w:rsid w:val="00B04C5A"/>
    <w:rsid w:val="00BB0340"/>
    <w:rsid w:val="00C9403E"/>
    <w:rsid w:val="00CD4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40DA3"/>
  <w15:chartTrackingRefBased/>
  <w15:docId w15:val="{F7E0BE44-5016-42D1-80FB-CD4514E60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23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7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A5A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5A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tu.edu.vn" TargetMode="External"/><Relationship Id="rId5" Type="http://schemas.openxmlformats.org/officeDocument/2006/relationships/hyperlink" Target="http://www.facebook.com" TargetMode="External"/><Relationship Id="rId4" Type="http://schemas.openxmlformats.org/officeDocument/2006/relationships/hyperlink" Target="http://www.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537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 TAT</dc:creator>
  <cp:keywords/>
  <dc:description/>
  <cp:lastModifiedBy>Windows 11 TAT</cp:lastModifiedBy>
  <cp:revision>1</cp:revision>
  <dcterms:created xsi:type="dcterms:W3CDTF">2026-10-13T11:47:00Z</dcterms:created>
  <dcterms:modified xsi:type="dcterms:W3CDTF">2026-10-13T12:24:00Z</dcterms:modified>
</cp:coreProperties>
</file>