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0B0C2" w14:textId="77777777" w:rsidR="004F7672" w:rsidRPr="004F7672" w:rsidRDefault="004F7672" w:rsidP="004F7672">
      <w:pPr>
        <w:rPr>
          <w:b/>
          <w:bCs/>
        </w:rPr>
      </w:pPr>
      <w:r w:rsidRPr="004F7672">
        <w:rPr>
          <w:b/>
          <w:bCs/>
        </w:rPr>
        <w:t>10 QUY TẮC BẢO MẬT TÀI KHOẢN</w:t>
      </w:r>
    </w:p>
    <w:p w14:paraId="5819F8F0" w14:textId="77777777" w:rsidR="004F7672" w:rsidRPr="004F7672" w:rsidRDefault="004F7672" w:rsidP="004F7672">
      <w:r w:rsidRPr="004F7672">
        <w:t>Bảo vệ tài khoản – Bảo vệ thông tin cá nhân</w:t>
      </w:r>
    </w:p>
    <w:p w14:paraId="776FEFB1" w14:textId="77777777" w:rsidR="004F7672" w:rsidRPr="004F7672" w:rsidRDefault="004F7672" w:rsidP="004F7672">
      <w:r w:rsidRPr="004F7672">
        <w:t>Checklist thực hiện</w:t>
      </w:r>
    </w:p>
    <w:p w14:paraId="11707EB8" w14:textId="4AF8C655" w:rsidR="004F7672" w:rsidRPr="004F7672" w:rsidRDefault="004F7672" w:rsidP="004F7672">
      <w:pPr>
        <w:pStyle w:val="ListParagraph"/>
        <w:numPr>
          <w:ilvl w:val="0"/>
          <w:numId w:val="1"/>
        </w:numPr>
      </w:pPr>
      <w:r w:rsidRPr="004F7672">
        <w:t>Đặt mật khẩu mạnh: dài, khó đoán và không chứa thông tin cá nhân dễ đoán.</w:t>
      </w:r>
    </w:p>
    <w:p w14:paraId="23BA02A8" w14:textId="48BC29A8" w:rsidR="004F7672" w:rsidRPr="004F7672" w:rsidRDefault="004F7672" w:rsidP="004F7672">
      <w:pPr>
        <w:pStyle w:val="ListParagraph"/>
        <w:numPr>
          <w:ilvl w:val="0"/>
          <w:numId w:val="1"/>
        </w:numPr>
      </w:pPr>
      <w:r w:rsidRPr="004F7672">
        <w:t>Sử dụng mật khẩu riêng biệt cho từng tài khoản.</w:t>
      </w:r>
    </w:p>
    <w:p w14:paraId="3204A825" w14:textId="3E4FE627" w:rsidR="004F7672" w:rsidRPr="004F7672" w:rsidRDefault="004F7672" w:rsidP="004F7672">
      <w:pPr>
        <w:pStyle w:val="ListParagraph"/>
        <w:numPr>
          <w:ilvl w:val="0"/>
          <w:numId w:val="1"/>
        </w:numPr>
      </w:pPr>
      <w:r w:rsidRPr="004F7672">
        <w:t>Bật xác thực hai yếu tố (2FA) cho email và mạng xã hội.</w:t>
      </w:r>
    </w:p>
    <w:p w14:paraId="77B3675C" w14:textId="099F8780" w:rsidR="004F7672" w:rsidRPr="004F7672" w:rsidRDefault="004F7672" w:rsidP="004F7672">
      <w:pPr>
        <w:pStyle w:val="ListParagraph"/>
        <w:numPr>
          <w:ilvl w:val="0"/>
          <w:numId w:val="1"/>
        </w:numPr>
      </w:pPr>
      <w:r w:rsidRPr="004F7672">
        <w:t>Không chia sẻ mật khẩu, mã OTP hoặc mã khôi phục cho người khác.</w:t>
      </w:r>
    </w:p>
    <w:p w14:paraId="38911F0C" w14:textId="500C4E82" w:rsidR="004F7672" w:rsidRPr="004F7672" w:rsidRDefault="004F7672" w:rsidP="004F7672">
      <w:pPr>
        <w:pStyle w:val="ListParagraph"/>
        <w:numPr>
          <w:ilvl w:val="0"/>
          <w:numId w:val="1"/>
        </w:numPr>
      </w:pPr>
      <w:r w:rsidRPr="004F7672">
        <w:t>Không nhấp vào đường link lạ hoặc tệp đính kèm đáng ngờ.</w:t>
      </w:r>
    </w:p>
    <w:p w14:paraId="3260D51E" w14:textId="45B04B77" w:rsidR="004F7672" w:rsidRPr="004F7672" w:rsidRDefault="004F7672" w:rsidP="004F7672">
      <w:pPr>
        <w:ind w:firstLine="360"/>
      </w:pPr>
      <w:r>
        <w:t>-</w:t>
      </w:r>
      <w:r>
        <w:tab/>
      </w:r>
      <w:r w:rsidRPr="004F7672">
        <w:t>Kiểm tra kỹ địa chỉ website trước khi đăng nhập.</w:t>
      </w:r>
    </w:p>
    <w:p w14:paraId="47DCBDDC" w14:textId="56D67BC3" w:rsidR="004F7672" w:rsidRPr="004F7672" w:rsidRDefault="004F7672" w:rsidP="004F7672">
      <w:pPr>
        <w:ind w:firstLine="360"/>
      </w:pPr>
      <w:r>
        <w:t>-</w:t>
      </w:r>
      <w:r>
        <w:tab/>
      </w:r>
      <w:r w:rsidRPr="004F7672">
        <w:t>Hạn chế đăng công khai thông tin cá nhân như số điện thoại, địa chỉ và ngày sinh.</w:t>
      </w:r>
    </w:p>
    <w:p w14:paraId="7A6C7237" w14:textId="7D56CC51" w:rsidR="004F7672" w:rsidRPr="004F7672" w:rsidRDefault="004F7672" w:rsidP="004F7672">
      <w:pPr>
        <w:ind w:firstLine="360"/>
      </w:pPr>
      <w:r>
        <w:t>-</w:t>
      </w:r>
      <w:r>
        <w:tab/>
        <w:t>T</w:t>
      </w:r>
      <w:r w:rsidRPr="004F7672">
        <w:t>hường xuyên kiểm tra lịch sử đăng nhập và đăng xuất khỏi thiết bị lạ.</w:t>
      </w:r>
    </w:p>
    <w:p w14:paraId="2D66AB42" w14:textId="05E92F86" w:rsidR="004F7672" w:rsidRPr="004F7672" w:rsidRDefault="004F7672" w:rsidP="004F7672">
      <w:pPr>
        <w:ind w:firstLine="360"/>
      </w:pPr>
      <w:r>
        <w:t>-</w:t>
      </w:r>
      <w:r>
        <w:tab/>
      </w:r>
      <w:r w:rsidRPr="004F7672">
        <w:t>Cập nhật phần mềm, trình duyệt và hệ điều hành thường xuyên.</w:t>
      </w:r>
    </w:p>
    <w:p w14:paraId="56C4BF71" w14:textId="5DD0D0F7" w:rsidR="004F7672" w:rsidRPr="004F7672" w:rsidRDefault="004F7672" w:rsidP="004F7672">
      <w:pPr>
        <w:ind w:firstLine="360"/>
      </w:pPr>
      <w:r>
        <w:t>-</w:t>
      </w:r>
      <w:r>
        <w:tab/>
      </w:r>
      <w:r w:rsidRPr="004F7672">
        <w:t>Đăng xuất sau khi sử dụng thiết bị công cộng và không lưu mật khẩu trên máy lạ.</w:t>
      </w:r>
    </w:p>
    <w:p w14:paraId="7E4F930B" w14:textId="77777777" w:rsidR="005F2E42" w:rsidRPr="004F7672" w:rsidRDefault="005F2E42" w:rsidP="004F7672"/>
    <w:sectPr w:rsidR="005F2E42" w:rsidRPr="004F7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9164E"/>
    <w:multiLevelType w:val="hybridMultilevel"/>
    <w:tmpl w:val="B8CAB332"/>
    <w:lvl w:ilvl="0" w:tplc="790E954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2177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672"/>
    <w:rsid w:val="001B6B6A"/>
    <w:rsid w:val="004F7672"/>
    <w:rsid w:val="005F2E42"/>
    <w:rsid w:val="008C1D0E"/>
    <w:rsid w:val="00F6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FEED8C"/>
  <w15:chartTrackingRefBased/>
  <w15:docId w15:val="{57FA298D-D23D-4CEE-8F3F-021EE53A6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6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 Tran Dang Khoa - B2613062</dc:creator>
  <cp:keywords/>
  <dc:description/>
  <cp:lastModifiedBy>Chau Tran Dang Khoa - B2613062</cp:lastModifiedBy>
  <cp:revision>1</cp:revision>
  <dcterms:created xsi:type="dcterms:W3CDTF">2026-10-15T07:24:00Z</dcterms:created>
  <dcterms:modified xsi:type="dcterms:W3CDTF">2026-10-15T07:26:00Z</dcterms:modified>
</cp:coreProperties>
</file>