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3376" w14:textId="0AA899DC" w:rsidR="0033142F" w:rsidRDefault="00245073">
      <w:r>
        <w:t>Khoi Trinh</w:t>
      </w:r>
    </w:p>
    <w:p w14:paraId="01235558" w14:textId="24DE4D12" w:rsidR="00245073" w:rsidRDefault="00245073">
      <w:r>
        <w:t>DSA 5005</w:t>
      </w:r>
    </w:p>
    <w:p w14:paraId="7F3F6395" w14:textId="3F83E52E" w:rsidR="00245073" w:rsidRDefault="00245073">
      <w:r>
        <w:t>Project 6 Report</w:t>
      </w:r>
    </w:p>
    <w:p w14:paraId="41FBDBB2" w14:textId="30706C49" w:rsidR="00245073" w:rsidRDefault="00245073">
      <w:r>
        <w:t>Dec 3 2022</w:t>
      </w:r>
    </w:p>
    <w:p w14:paraId="63F6FB58" w14:textId="15153C1C" w:rsidR="00245073" w:rsidRDefault="00245073"/>
    <w:p w14:paraId="141A41BC" w14:textId="7008B5CE" w:rsidR="00C113AF" w:rsidRPr="001E058D" w:rsidRDefault="00C113AF" w:rsidP="00C113A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E058D">
        <w:rPr>
          <w:b/>
          <w:bCs/>
          <w:sz w:val="28"/>
          <w:szCs w:val="28"/>
        </w:rPr>
        <w:t>Introduction</w:t>
      </w:r>
    </w:p>
    <w:p w14:paraId="6AAFA92E" w14:textId="655F4D02" w:rsidR="00245073" w:rsidRPr="00C113AF" w:rsidRDefault="00245073" w:rsidP="00C113AF">
      <w:pPr>
        <w:ind w:firstLine="360"/>
      </w:pPr>
      <w:r w:rsidRPr="00C113AF">
        <w:t>The purpose of this report is to showcase a comparison between 2 sorting algorithms: bubble sort and shell sort.</w:t>
      </w:r>
      <w:r w:rsidR="002079B5" w:rsidRPr="00C113AF">
        <w:t xml:space="preserve"> While both can produce a completely sorted array of numbers, their speed </w:t>
      </w:r>
      <w:r w:rsidR="003B3C12" w:rsidRPr="00C113AF">
        <w:t>differs</w:t>
      </w:r>
      <w:r w:rsidR="002079B5" w:rsidRPr="00C113AF">
        <w:t xml:space="preserve"> greatly. Moreover, if time is a constraint for a sorting algorithm; as in; if the algorithm is only allowed to do D number of comparisons, which one would outperform the other?</w:t>
      </w:r>
    </w:p>
    <w:p w14:paraId="7C7456D8" w14:textId="4A3F48F6" w:rsidR="00CA21D7" w:rsidRPr="00C113AF" w:rsidRDefault="00CA21D7" w:rsidP="00C113AF">
      <w:pPr>
        <w:ind w:firstLine="360"/>
      </w:pPr>
      <w:r w:rsidRPr="00C113AF">
        <w:t>The 2 metrics that are used to compare these algorithms are: the number of inversions; and the Chebyshev’s distance. Below is a brief explanation of these metrics:</w:t>
      </w:r>
      <w:r w:rsidR="00C113AF">
        <w:t xml:space="preserve"> (these were taken from the project specifications)</w:t>
      </w:r>
    </w:p>
    <w:p w14:paraId="2B2CFF12" w14:textId="487CEB73" w:rsidR="00CA21D7" w:rsidRPr="00C113AF" w:rsidRDefault="00C113AF" w:rsidP="00C113AF">
      <w:pPr>
        <w:ind w:firstLine="360"/>
      </w:pPr>
      <w:r w:rsidRPr="00C113AF">
        <w:t>Inversion:</w:t>
      </w:r>
      <w:r w:rsidR="00DD1E30" w:rsidRPr="00C113AF">
        <w:t xml:space="preserve"> An inversion in a given random set of numbers σ is a pair (σ(i),σ(j)) such that i &lt; j and σ(i) &gt; σ(j). </w:t>
      </w:r>
      <w:r w:rsidR="00DD1E30" w:rsidRPr="00C113AF">
        <w:br/>
        <w:t>Where i and j are index values and σ(i) and σ(j) are the numbers at those positions.</w:t>
      </w:r>
    </w:p>
    <w:p w14:paraId="680035DE" w14:textId="77777777" w:rsidR="00C113AF" w:rsidRDefault="00C113AF" w:rsidP="00C113AF">
      <w:pPr>
        <w:ind w:firstLine="360"/>
      </w:pPr>
      <w:r w:rsidRPr="00C113AF">
        <w:t xml:space="preserve">Chebyshev’s distance: </w:t>
      </w:r>
      <w:r w:rsidR="00DD1E30" w:rsidRPr="00C113AF">
        <w:t xml:space="preserve">Given random set of numbers σ1, and the same set of numbers completely sorted σ2, the Chebyshev distance (dl) between σ1 and σ2 is  </w:t>
      </w:r>
    </w:p>
    <w:p w14:paraId="7794C36D" w14:textId="33D7A52F" w:rsidR="00DD1E30" w:rsidRDefault="00DD1E30" w:rsidP="00C113AF">
      <w:pPr>
        <w:ind w:left="720" w:firstLine="720"/>
      </w:pPr>
      <w:r w:rsidRPr="00C113AF">
        <w:t>dl∞ (σ1,σ2) = |σ1 −σ2|∞ = max |σ1(i)−σ2(i)|.</w:t>
      </w:r>
    </w:p>
    <w:p w14:paraId="72E8CEA4" w14:textId="2B299180" w:rsidR="00C113AF" w:rsidRPr="001E058D" w:rsidRDefault="004E4DBE" w:rsidP="00C113A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E058D">
        <w:rPr>
          <w:b/>
          <w:bCs/>
          <w:sz w:val="28"/>
          <w:szCs w:val="28"/>
        </w:rPr>
        <w:t>Experiment Setup</w:t>
      </w:r>
      <w:r w:rsidR="001E058D" w:rsidRPr="001E058D">
        <w:rPr>
          <w:b/>
          <w:bCs/>
          <w:sz w:val="28"/>
          <w:szCs w:val="28"/>
        </w:rPr>
        <w:t xml:space="preserve"> and Results</w:t>
      </w:r>
    </w:p>
    <w:p w14:paraId="53B8F41A" w14:textId="00228AA0" w:rsidR="004E4DBE" w:rsidRPr="00B72CE8" w:rsidRDefault="004E4DBE" w:rsidP="00B72CE8">
      <w:pPr>
        <w:rPr>
          <w:rFonts w:ascii="Calibri" w:eastAsia="Times New Roman" w:hAnsi="Calibri" w:cs="Calibri"/>
          <w:color w:val="000000"/>
        </w:rPr>
      </w:pPr>
      <w:r>
        <w:t>For this experiment, the algorithms are ran on a number of different arrays of randomly generated numbers.</w:t>
      </w:r>
      <w:r w:rsidR="002E503D">
        <w:t xml:space="preserve"> These arrays are 1000, 5000, 1000, 20000, and 30000 randomly generated elements. The number of comparisons</w:t>
      </w:r>
      <w:r w:rsidR="00A34C6D">
        <w:t xml:space="preserve"> D</w:t>
      </w:r>
      <w:r w:rsidR="002E503D">
        <w:t xml:space="preserve"> for each algorithm are as follows: n, </w:t>
      </w:r>
      <w:r w:rsidR="009D2376">
        <w:t>2n, 4n, 10n, 50n, 100n, 200n, 1000n, 2000n, 4000n, n</w:t>
      </w:r>
      <w:r w:rsidR="009D2376">
        <w:rPr>
          <w:vertAlign w:val="superscript"/>
        </w:rPr>
        <w:t>2</w:t>
      </w:r>
      <w:r w:rsidR="009D2376">
        <w:t xml:space="preserve"> with n being the number of elements in the array.</w:t>
      </w:r>
      <w:r w:rsidR="00B72CE8">
        <w:t xml:space="preserve"> For example; for n = 5000; D will be 5000, 10000, 20000, 50000, 250000, 500000, 1000000, 5000000, 10000000, 20000000, and </w:t>
      </w:r>
      <w:r w:rsidR="00B72CE8" w:rsidRPr="00B72CE8">
        <w:rPr>
          <w:rFonts w:ascii="Calibri" w:eastAsia="Times New Roman" w:hAnsi="Calibri" w:cs="Calibri"/>
          <w:color w:val="000000"/>
        </w:rPr>
        <w:t>2500000</w:t>
      </w:r>
      <w:r w:rsidR="00B72CE8">
        <w:rPr>
          <w:rFonts w:ascii="Calibri" w:eastAsia="Times New Roman" w:hAnsi="Calibri" w:cs="Calibri"/>
          <w:color w:val="000000"/>
        </w:rPr>
        <w:t>.</w:t>
      </w:r>
    </w:p>
    <w:p w14:paraId="714849CC" w14:textId="207FDCA1" w:rsidR="00C2543A" w:rsidRDefault="00C2543A" w:rsidP="004E4DBE">
      <w:pPr>
        <w:ind w:firstLine="360"/>
      </w:pPr>
      <w:r>
        <w:t>For the following tables; the rows are:</w:t>
      </w:r>
    </w:p>
    <w:p w14:paraId="643FD923" w14:textId="57850073" w:rsidR="00C2543A" w:rsidRDefault="00C2543A" w:rsidP="004E4DBE">
      <w:pPr>
        <w:ind w:firstLine="360"/>
      </w:pPr>
      <w:r>
        <w:t>Bub In: number of inversions for bubble sort</w:t>
      </w:r>
    </w:p>
    <w:p w14:paraId="246F214F" w14:textId="14B8A0A4" w:rsidR="00C2543A" w:rsidRDefault="00C2543A" w:rsidP="004E4DBE">
      <w:pPr>
        <w:ind w:firstLine="360"/>
      </w:pPr>
      <w:r>
        <w:t>Bub dist: Chebyshev’s Distance for bubble sort</w:t>
      </w:r>
    </w:p>
    <w:p w14:paraId="09F76D5A" w14:textId="0343856A" w:rsidR="00C2543A" w:rsidRDefault="00C2543A" w:rsidP="004E4DBE">
      <w:pPr>
        <w:ind w:firstLine="360"/>
      </w:pPr>
      <w:r>
        <w:t>Shell in: number of inversions for shell sort</w:t>
      </w:r>
    </w:p>
    <w:p w14:paraId="5061DAD8" w14:textId="615BD81A" w:rsidR="00C2543A" w:rsidRDefault="00C2543A" w:rsidP="004E4DBE">
      <w:pPr>
        <w:ind w:firstLine="360"/>
      </w:pPr>
      <w:r>
        <w:t>Shell dist: Chebyshev’s Distance for shell sort</w:t>
      </w:r>
    </w:p>
    <w:p w14:paraId="1B7E5628" w14:textId="58BC07E8" w:rsidR="00C2543A" w:rsidRDefault="00C2543A" w:rsidP="004E4DBE">
      <w:pPr>
        <w:ind w:firstLine="360"/>
      </w:pPr>
    </w:p>
    <w:p w14:paraId="40884525" w14:textId="46D16B91" w:rsidR="00C2543A" w:rsidRDefault="00C2543A" w:rsidP="004E4DBE">
      <w:pPr>
        <w:ind w:firstLine="360"/>
      </w:pPr>
    </w:p>
    <w:p w14:paraId="6B186C52" w14:textId="23006D0B" w:rsidR="00C2543A" w:rsidRDefault="00C2543A" w:rsidP="004E4DBE">
      <w:pPr>
        <w:ind w:firstLine="360"/>
      </w:pPr>
    </w:p>
    <w:p w14:paraId="6263FE29" w14:textId="77777777" w:rsidR="00C2543A" w:rsidRDefault="00C2543A" w:rsidP="004E4DBE">
      <w:pPr>
        <w:ind w:firstLine="360"/>
      </w:pPr>
    </w:p>
    <w:p w14:paraId="055D2658" w14:textId="6EB203CF" w:rsidR="00C2543A" w:rsidRPr="00C2543A" w:rsidRDefault="00C2543A" w:rsidP="004E4DBE">
      <w:pPr>
        <w:ind w:firstLine="360"/>
      </w:pPr>
      <w:r>
        <w:t>First, for 1000 elements; the results are as follows; note that due to 1000n = n</w:t>
      </w:r>
      <w:r>
        <w:rPr>
          <w:vertAlign w:val="superscript"/>
        </w:rPr>
        <w:t>2</w:t>
      </w:r>
      <w:r>
        <w:t xml:space="preserve"> for this case; the table are smaller.</w:t>
      </w:r>
    </w:p>
    <w:p w14:paraId="0FF3DACB" w14:textId="311A4975" w:rsidR="00C2543A" w:rsidRDefault="00C2543A" w:rsidP="004E4DBE">
      <w:pPr>
        <w:ind w:firstLine="360"/>
      </w:pPr>
      <w:r w:rsidRPr="00C2543A">
        <w:rPr>
          <w:noProof/>
        </w:rPr>
        <w:drawing>
          <wp:inline distT="0" distB="0" distL="0" distR="0" wp14:anchorId="6708FEA0" wp14:editId="19D5B2C3">
            <wp:extent cx="5493385" cy="92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C9D2" w14:textId="1180BA09" w:rsidR="00C2543A" w:rsidRDefault="00C2543A" w:rsidP="004E4DBE">
      <w:pPr>
        <w:ind w:firstLine="360"/>
      </w:pPr>
      <w:r>
        <w:t>Graphically</w:t>
      </w:r>
      <w:r w:rsidR="00D344D8">
        <w:t>; note that the x-axis is log scale base 10</w:t>
      </w:r>
    </w:p>
    <w:p w14:paraId="1BA09595" w14:textId="76DDF736" w:rsidR="00C2543A" w:rsidRDefault="00C2543A" w:rsidP="004E4DBE">
      <w:pPr>
        <w:ind w:firstLine="360"/>
      </w:pPr>
      <w:r>
        <w:rPr>
          <w:noProof/>
        </w:rPr>
        <w:drawing>
          <wp:inline distT="0" distB="0" distL="0" distR="0" wp14:anchorId="170A7D74" wp14:editId="45EDC099">
            <wp:extent cx="4584700" cy="26517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61CB2D" w14:textId="76C0F06E" w:rsidR="00C2543A" w:rsidRPr="009D2376" w:rsidRDefault="00C2543A" w:rsidP="004E4DBE">
      <w:pPr>
        <w:ind w:firstLine="360"/>
      </w:pPr>
      <w:r>
        <w:rPr>
          <w:noProof/>
        </w:rPr>
        <w:drawing>
          <wp:inline distT="0" distB="0" distL="0" distR="0" wp14:anchorId="26BD71AD" wp14:editId="5B8E2226">
            <wp:extent cx="4584700" cy="264604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1242F" w14:textId="0E56F716" w:rsidR="00DD1E30" w:rsidRDefault="00D344D8">
      <w:r>
        <w:tab/>
        <w:t>Next, for n = 5000.</w:t>
      </w:r>
    </w:p>
    <w:p w14:paraId="3951CB1A" w14:textId="362CC7A5" w:rsidR="00D344D8" w:rsidRDefault="00D344D8" w:rsidP="00D344D8">
      <w:pPr>
        <w:ind w:firstLine="360"/>
      </w:pPr>
      <w:r w:rsidRPr="00D344D8">
        <w:rPr>
          <w:noProof/>
        </w:rPr>
        <w:lastRenderedPageBreak/>
        <w:drawing>
          <wp:inline distT="0" distB="0" distL="0" distR="0" wp14:anchorId="1ECAC5B8" wp14:editId="01ABC604">
            <wp:extent cx="5943600" cy="872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D1D1" w14:textId="0557E5BE" w:rsidR="00D344D8" w:rsidRDefault="00D344D8" w:rsidP="00D344D8">
      <w:pPr>
        <w:ind w:firstLine="360"/>
      </w:pPr>
      <w:r>
        <w:t>Graphically:</w:t>
      </w:r>
    </w:p>
    <w:p w14:paraId="18156837" w14:textId="159DA621" w:rsidR="00D344D8" w:rsidRDefault="00D344D8" w:rsidP="00D344D8">
      <w:pPr>
        <w:ind w:firstLine="360"/>
      </w:pPr>
      <w:r>
        <w:rPr>
          <w:noProof/>
        </w:rPr>
        <w:drawing>
          <wp:inline distT="0" distB="0" distL="0" distR="0" wp14:anchorId="60779CBD" wp14:editId="1F9A0622">
            <wp:extent cx="5194300" cy="26517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FB01B3" w14:textId="6C4685F0" w:rsidR="00D344D8" w:rsidRDefault="00D344D8" w:rsidP="00D344D8">
      <w:pPr>
        <w:ind w:firstLine="360"/>
      </w:pPr>
      <w:r>
        <w:rPr>
          <w:noProof/>
        </w:rPr>
        <w:drawing>
          <wp:inline distT="0" distB="0" distL="0" distR="0" wp14:anchorId="24A82789" wp14:editId="4374A0B8">
            <wp:extent cx="5187950" cy="2646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D5FCC" w14:textId="2BA10837" w:rsidR="00D344D8" w:rsidRDefault="00D839F3" w:rsidP="00D839F3">
      <w:pPr>
        <w:ind w:firstLine="360"/>
      </w:pPr>
      <w:r>
        <w:t>Next, for n = 10000.</w:t>
      </w:r>
    </w:p>
    <w:p w14:paraId="5BC4F8DA" w14:textId="30967658" w:rsidR="00D839F3" w:rsidRDefault="00D839F3" w:rsidP="00D839F3">
      <w:pPr>
        <w:ind w:firstLine="360"/>
      </w:pPr>
      <w:r w:rsidRPr="00D839F3">
        <w:rPr>
          <w:noProof/>
        </w:rPr>
        <w:drawing>
          <wp:inline distT="0" distB="0" distL="0" distR="0" wp14:anchorId="69898661" wp14:editId="151DBADD">
            <wp:extent cx="5943600" cy="725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E171" w14:textId="75928294" w:rsidR="00D839F3" w:rsidRDefault="00D839F3" w:rsidP="00D839F3">
      <w:pPr>
        <w:ind w:firstLine="360"/>
      </w:pPr>
      <w:r>
        <w:t>Graphically:</w:t>
      </w:r>
    </w:p>
    <w:p w14:paraId="10A85EC2" w14:textId="5EF5C12D" w:rsidR="00D839F3" w:rsidRDefault="00D839F3" w:rsidP="00D839F3">
      <w:pPr>
        <w:ind w:firstLine="360"/>
      </w:pPr>
      <w:r>
        <w:rPr>
          <w:noProof/>
        </w:rPr>
        <w:lastRenderedPageBreak/>
        <w:drawing>
          <wp:inline distT="0" distB="0" distL="0" distR="0" wp14:anchorId="516A3AA6" wp14:editId="7358CEEA">
            <wp:extent cx="4724400" cy="26289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D77892F-9F9D-8A77-2963-DDDA99B81B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00B916" w14:textId="27E7282D" w:rsidR="00D839F3" w:rsidRDefault="00D839F3" w:rsidP="00D839F3">
      <w:pPr>
        <w:ind w:firstLine="360"/>
      </w:pPr>
      <w:r>
        <w:rPr>
          <w:noProof/>
        </w:rPr>
        <w:drawing>
          <wp:inline distT="0" distB="0" distL="0" distR="0" wp14:anchorId="48AEA59A" wp14:editId="6F13D33E">
            <wp:extent cx="4800600" cy="26289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8897932-1D0D-49B5-B90A-44CD3013EE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3B20621" w14:textId="3C26F271" w:rsidR="001E058D" w:rsidRDefault="001E058D" w:rsidP="001E058D">
      <w:pPr>
        <w:ind w:firstLine="360"/>
      </w:pPr>
      <w:r>
        <w:t>Next, n = 20000.</w:t>
      </w:r>
    </w:p>
    <w:p w14:paraId="3D2FB5D0" w14:textId="5DFFE822" w:rsidR="001E058D" w:rsidRDefault="001E058D" w:rsidP="001E058D">
      <w:pPr>
        <w:ind w:firstLine="360"/>
      </w:pPr>
      <w:r w:rsidRPr="001E058D">
        <w:rPr>
          <w:noProof/>
        </w:rPr>
        <w:drawing>
          <wp:inline distT="0" distB="0" distL="0" distR="0" wp14:anchorId="0676337D" wp14:editId="27DCD5B9">
            <wp:extent cx="5943600" cy="671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3698" w14:textId="4165E1DA" w:rsidR="001E058D" w:rsidRDefault="001E058D" w:rsidP="001E058D">
      <w:pPr>
        <w:ind w:firstLine="360"/>
      </w:pPr>
      <w:r>
        <w:t>Graphically:</w:t>
      </w:r>
    </w:p>
    <w:p w14:paraId="7C963FEF" w14:textId="4D77431E" w:rsidR="001E058D" w:rsidRDefault="001E058D" w:rsidP="001E058D">
      <w:pPr>
        <w:ind w:firstLine="360"/>
      </w:pPr>
      <w:r>
        <w:rPr>
          <w:noProof/>
        </w:rPr>
        <w:lastRenderedPageBreak/>
        <w:drawing>
          <wp:inline distT="0" distB="0" distL="0" distR="0" wp14:anchorId="2376956C" wp14:editId="174F0AC2">
            <wp:extent cx="4724400" cy="26289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C4405E0-4B22-4B31-954B-E7E11F3D6A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356B31B" w14:textId="2354CF0A" w:rsidR="001E058D" w:rsidRDefault="001E058D" w:rsidP="001E058D">
      <w:pPr>
        <w:ind w:firstLine="360"/>
      </w:pPr>
      <w:r>
        <w:rPr>
          <w:noProof/>
        </w:rPr>
        <w:drawing>
          <wp:inline distT="0" distB="0" distL="0" distR="0" wp14:anchorId="69E54B94" wp14:editId="1C916E18">
            <wp:extent cx="4800600" cy="26289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2D66076-3CD4-4C56-A42A-16C7474184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79787C1" w14:textId="7A227D29" w:rsidR="001E058D" w:rsidRDefault="001E058D" w:rsidP="001E058D">
      <w:pPr>
        <w:ind w:firstLine="360"/>
      </w:pPr>
      <w:r>
        <w:t>Finally, n = 30000</w:t>
      </w:r>
    </w:p>
    <w:p w14:paraId="182888B4" w14:textId="62F0019B" w:rsidR="001E058D" w:rsidRDefault="001E058D" w:rsidP="001E058D">
      <w:pPr>
        <w:ind w:firstLine="360"/>
      </w:pPr>
      <w:r w:rsidRPr="001E058D">
        <w:rPr>
          <w:noProof/>
        </w:rPr>
        <w:drawing>
          <wp:inline distT="0" distB="0" distL="0" distR="0" wp14:anchorId="1B2E0780" wp14:editId="79AFA8EA">
            <wp:extent cx="5943600" cy="671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A8707" w14:textId="16684471" w:rsidR="001E058D" w:rsidRDefault="001E058D" w:rsidP="001E058D">
      <w:pPr>
        <w:ind w:firstLine="360"/>
      </w:pPr>
      <w:r>
        <w:t>Graphically:</w:t>
      </w:r>
    </w:p>
    <w:p w14:paraId="39165D45" w14:textId="33EAF17C" w:rsidR="001E058D" w:rsidRDefault="001E058D" w:rsidP="001E058D">
      <w:pPr>
        <w:ind w:firstLine="360"/>
      </w:pPr>
      <w:r>
        <w:rPr>
          <w:noProof/>
        </w:rPr>
        <w:lastRenderedPageBreak/>
        <w:drawing>
          <wp:inline distT="0" distB="0" distL="0" distR="0" wp14:anchorId="18BC380B" wp14:editId="1473F6A3">
            <wp:extent cx="4737100" cy="2639695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EFD3C" w14:textId="3D4AA997" w:rsidR="001E058D" w:rsidRDefault="001E058D" w:rsidP="001E058D">
      <w:pPr>
        <w:ind w:firstLine="360"/>
      </w:pPr>
      <w:r>
        <w:rPr>
          <w:noProof/>
        </w:rPr>
        <w:drawing>
          <wp:inline distT="0" distB="0" distL="0" distR="0" wp14:anchorId="748F5B22" wp14:editId="347269EF">
            <wp:extent cx="4810125" cy="2639695"/>
            <wp:effectExtent l="0" t="0" r="952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8CF35" w14:textId="1F4078F5" w:rsidR="00D473BC" w:rsidRDefault="00D473BC" w:rsidP="00D473B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473BC">
        <w:rPr>
          <w:b/>
          <w:bCs/>
          <w:sz w:val="28"/>
          <w:szCs w:val="28"/>
        </w:rPr>
        <w:t>Analysis and Conclusion</w:t>
      </w:r>
    </w:p>
    <w:p w14:paraId="076D0BC6" w14:textId="453D0BA1" w:rsidR="00D473BC" w:rsidRPr="00D473BC" w:rsidRDefault="00D473BC" w:rsidP="00D473BC">
      <w:pPr>
        <w:ind w:firstLine="360"/>
      </w:pPr>
      <w:r>
        <w:t>From the graphs and tabulated results; a clear pattern can be seen. For shell sort, the number of inversions and Chebyshev Distance reaches 0 when D = 50n; meaning that after 50n comparisons, shell sort algorithm will completely sort an array. On the contrary, bubble sort inversions and Chebyshev Distance don’t reach 0 until D = n</w:t>
      </w:r>
      <w:r>
        <w:rPr>
          <w:vertAlign w:val="superscript"/>
        </w:rPr>
        <w:t>2</w:t>
      </w:r>
      <w:r>
        <w:t>; which is much longer than shell sort.</w:t>
      </w:r>
      <w:r w:rsidR="00E93566">
        <w:t xml:space="preserve"> In conclusion, given the same number of comparison, shell sort would be a better choice for a sorting algorithm.</w:t>
      </w:r>
    </w:p>
    <w:p w14:paraId="40F78AA1" w14:textId="77777777" w:rsidR="001E058D" w:rsidRDefault="001E058D" w:rsidP="001E058D">
      <w:pPr>
        <w:ind w:firstLine="360"/>
      </w:pPr>
    </w:p>
    <w:sectPr w:rsidR="001E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2C8F"/>
    <w:multiLevelType w:val="hybridMultilevel"/>
    <w:tmpl w:val="EA7E9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D0AFD"/>
    <w:multiLevelType w:val="hybridMultilevel"/>
    <w:tmpl w:val="19542BDA"/>
    <w:lvl w:ilvl="0" w:tplc="C3B463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C560B"/>
    <w:multiLevelType w:val="hybridMultilevel"/>
    <w:tmpl w:val="14B0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025160">
    <w:abstractNumId w:val="1"/>
  </w:num>
  <w:num w:numId="2" w16cid:durableId="358245678">
    <w:abstractNumId w:val="0"/>
  </w:num>
  <w:num w:numId="3" w16cid:durableId="296685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73"/>
    <w:rsid w:val="001E058D"/>
    <w:rsid w:val="002079B5"/>
    <w:rsid w:val="00245073"/>
    <w:rsid w:val="002E503D"/>
    <w:rsid w:val="0033142F"/>
    <w:rsid w:val="003B3C12"/>
    <w:rsid w:val="00421EE3"/>
    <w:rsid w:val="004E4DBE"/>
    <w:rsid w:val="009D2376"/>
    <w:rsid w:val="00A34C6D"/>
    <w:rsid w:val="00B72CE8"/>
    <w:rsid w:val="00C113AF"/>
    <w:rsid w:val="00C2543A"/>
    <w:rsid w:val="00CA21D7"/>
    <w:rsid w:val="00D344D8"/>
    <w:rsid w:val="00D473BC"/>
    <w:rsid w:val="00D839F3"/>
    <w:rsid w:val="00DD1E30"/>
    <w:rsid w:val="00E9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F35F"/>
  <w15:chartTrackingRefBased/>
  <w15:docId w15:val="{FBA561B9-5915-4AC2-BBF5-0CD5E330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D1E30"/>
  </w:style>
  <w:style w:type="paragraph" w:styleId="ListParagraph">
    <w:name w:val="List Paragraph"/>
    <w:basedOn w:val="Normal"/>
    <w:uiPriority w:val="34"/>
    <w:qFormat/>
    <w:rsid w:val="00C1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hart" Target="charts/chart2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oi%20Trinh\OU_DSA\Fall2022\DSA5005\Project6\Project6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oi%20Trinh\OU_DSA\Fall2022\DSA5005\Project6\Project6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oi%20Trinh\OU_DSA\Fall2022\DSA5005\Project6\Project6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oi%20Trinh\OU_DSA\Fall2022\DSA5005\Project6\Project6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 Inversions for N = 10000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Bubble Sort Inversion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Sheet1!$B$11:$L$11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2000000</c:v>
                </c:pt>
                <c:pt idx="7">
                  <c:v>10000000</c:v>
                </c:pt>
                <c:pt idx="8">
                  <c:v>20000000</c:v>
                </c:pt>
                <c:pt idx="9">
                  <c:v>40000000</c:v>
                </c:pt>
                <c:pt idx="10">
                  <c:v>100000000</c:v>
                </c:pt>
              </c:numCache>
            </c:numRef>
          </c:xVal>
          <c:yVal>
            <c:numRef>
              <c:f>Sheet1!$B$12:$L$12</c:f>
              <c:numCache>
                <c:formatCode>General</c:formatCode>
                <c:ptCount val="11"/>
                <c:pt idx="0">
                  <c:v>25087773</c:v>
                </c:pt>
                <c:pt idx="1">
                  <c:v>25077792</c:v>
                </c:pt>
                <c:pt idx="2">
                  <c:v>25057846</c:v>
                </c:pt>
                <c:pt idx="3">
                  <c:v>24998192</c:v>
                </c:pt>
                <c:pt idx="4">
                  <c:v>24606801</c:v>
                </c:pt>
                <c:pt idx="5">
                  <c:v>24129847</c:v>
                </c:pt>
                <c:pt idx="6">
                  <c:v>23206382</c:v>
                </c:pt>
                <c:pt idx="7">
                  <c:v>16976107</c:v>
                </c:pt>
                <c:pt idx="8">
                  <c:v>11306346</c:v>
                </c:pt>
                <c:pt idx="9">
                  <c:v>4389104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AC-462E-848E-41F276215755}"/>
            </c:ext>
          </c:extLst>
        </c:ser>
        <c:ser>
          <c:idx val="1"/>
          <c:order val="1"/>
          <c:tx>
            <c:v>Shell Sort Inversion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Sheet1!$B$11:$L$11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2000000</c:v>
                </c:pt>
                <c:pt idx="7">
                  <c:v>10000000</c:v>
                </c:pt>
                <c:pt idx="8">
                  <c:v>20000000</c:v>
                </c:pt>
                <c:pt idx="9">
                  <c:v>40000000</c:v>
                </c:pt>
                <c:pt idx="10">
                  <c:v>100000000</c:v>
                </c:pt>
              </c:numCache>
            </c:numRef>
          </c:xVal>
          <c:yVal>
            <c:numRef>
              <c:f>Sheet1!$B$14:$L$14</c:f>
              <c:numCache>
                <c:formatCode>General</c:formatCode>
                <c:ptCount val="11"/>
                <c:pt idx="0">
                  <c:v>9863522</c:v>
                </c:pt>
                <c:pt idx="1">
                  <c:v>5845464</c:v>
                </c:pt>
                <c:pt idx="2">
                  <c:v>2239242</c:v>
                </c:pt>
                <c:pt idx="3">
                  <c:v>410971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AC-462E-848E-41F276215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3040847"/>
        <c:axId val="1983041679"/>
      </c:scatterChart>
      <c:valAx>
        <c:axId val="1983040847"/>
        <c:scaling>
          <c:logBase val="10"/>
          <c:orientation val="minMax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041679"/>
        <c:crosses val="autoZero"/>
        <c:crossBetween val="midCat"/>
      </c:valAx>
      <c:valAx>
        <c:axId val="198304167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Inversions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0408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Chebyshev</a:t>
            </a:r>
            <a:r>
              <a:rPr lang="en-US" baseline="0"/>
              <a:t> Distance </a:t>
            </a:r>
            <a:r>
              <a:rPr lang="en-US"/>
              <a:t>for N = 10000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Bubble Sort Chebysev Distance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Sheet1!$B$11:$L$11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2000000</c:v>
                </c:pt>
                <c:pt idx="7">
                  <c:v>10000000</c:v>
                </c:pt>
                <c:pt idx="8">
                  <c:v>20000000</c:v>
                </c:pt>
                <c:pt idx="9">
                  <c:v>40000000</c:v>
                </c:pt>
                <c:pt idx="10">
                  <c:v>100000000</c:v>
                </c:pt>
              </c:numCache>
            </c:numRef>
          </c:xVal>
          <c:yVal>
            <c:numRef>
              <c:f>Sheet1!$B$13:$L$13</c:f>
              <c:numCache>
                <c:formatCode>General</c:formatCode>
                <c:ptCount val="11"/>
                <c:pt idx="0">
                  <c:v>9872</c:v>
                </c:pt>
                <c:pt idx="1">
                  <c:v>9871</c:v>
                </c:pt>
                <c:pt idx="2">
                  <c:v>9869</c:v>
                </c:pt>
                <c:pt idx="3">
                  <c:v>9863</c:v>
                </c:pt>
                <c:pt idx="4">
                  <c:v>9823</c:v>
                </c:pt>
                <c:pt idx="5">
                  <c:v>9773</c:v>
                </c:pt>
                <c:pt idx="6">
                  <c:v>9673</c:v>
                </c:pt>
                <c:pt idx="7">
                  <c:v>8873</c:v>
                </c:pt>
                <c:pt idx="8">
                  <c:v>7873</c:v>
                </c:pt>
                <c:pt idx="9">
                  <c:v>5873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20-4633-9755-99B0C873118F}"/>
            </c:ext>
          </c:extLst>
        </c:ser>
        <c:ser>
          <c:idx val="1"/>
          <c:order val="1"/>
          <c:tx>
            <c:v>Shell Sort Chebysev Distance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Sheet1!$B$11:$L$11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2000000</c:v>
                </c:pt>
                <c:pt idx="7">
                  <c:v>10000000</c:v>
                </c:pt>
                <c:pt idx="8">
                  <c:v>20000000</c:v>
                </c:pt>
                <c:pt idx="9">
                  <c:v>40000000</c:v>
                </c:pt>
                <c:pt idx="10">
                  <c:v>100000000</c:v>
                </c:pt>
              </c:numCache>
            </c:numRef>
          </c:xVal>
          <c:yVal>
            <c:numRef>
              <c:f>Sheet1!$B$15:$L$15</c:f>
              <c:numCache>
                <c:formatCode>General</c:formatCode>
                <c:ptCount val="11"/>
                <c:pt idx="0">
                  <c:v>9263</c:v>
                </c:pt>
                <c:pt idx="1">
                  <c:v>5694</c:v>
                </c:pt>
                <c:pt idx="2">
                  <c:v>2098</c:v>
                </c:pt>
                <c:pt idx="3">
                  <c:v>460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20-4633-9755-99B0C87311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3040847"/>
        <c:axId val="1983041679"/>
      </c:scatterChart>
      <c:valAx>
        <c:axId val="1983040847"/>
        <c:scaling>
          <c:logBase val="10"/>
          <c:orientation val="minMax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Comparisons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041679"/>
        <c:crosses val="autoZero"/>
        <c:crossBetween val="midCat"/>
      </c:valAx>
      <c:valAx>
        <c:axId val="198304167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Chebysev Dist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0408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 Inversions for N = 20000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Bubble Sort Inversion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Sheet1!$O$4:$Y$4</c:f>
              <c:numCache>
                <c:formatCode>General</c:formatCode>
                <c:ptCount val="11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200000</c:v>
                </c:pt>
                <c:pt idx="4">
                  <c:v>1000000</c:v>
                </c:pt>
                <c:pt idx="5">
                  <c:v>2000000</c:v>
                </c:pt>
                <c:pt idx="6">
                  <c:v>4000000</c:v>
                </c:pt>
                <c:pt idx="7">
                  <c:v>20000000</c:v>
                </c:pt>
                <c:pt idx="8">
                  <c:v>40000000</c:v>
                </c:pt>
                <c:pt idx="9">
                  <c:v>80000000</c:v>
                </c:pt>
                <c:pt idx="10">
                  <c:v>400000000</c:v>
                </c:pt>
              </c:numCache>
            </c:numRef>
          </c:xVal>
          <c:yVal>
            <c:numRef>
              <c:f>Sheet1!$O$5:$Y$5</c:f>
              <c:numCache>
                <c:formatCode>General</c:formatCode>
                <c:ptCount val="11"/>
                <c:pt idx="0">
                  <c:v>100439708</c:v>
                </c:pt>
                <c:pt idx="1">
                  <c:v>100419725</c:v>
                </c:pt>
                <c:pt idx="2">
                  <c:v>100379780</c:v>
                </c:pt>
                <c:pt idx="3">
                  <c:v>100260109</c:v>
                </c:pt>
                <c:pt idx="4">
                  <c:v>99469273</c:v>
                </c:pt>
                <c:pt idx="5">
                  <c:v>98494928</c:v>
                </c:pt>
                <c:pt idx="6">
                  <c:v>96583445</c:v>
                </c:pt>
                <c:pt idx="7">
                  <c:v>82672015</c:v>
                </c:pt>
                <c:pt idx="8">
                  <c:v>68066000</c:v>
                </c:pt>
                <c:pt idx="9">
                  <c:v>45303228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38-4C9A-ACB5-A9BDBB8188CA}"/>
            </c:ext>
          </c:extLst>
        </c:ser>
        <c:ser>
          <c:idx val="1"/>
          <c:order val="1"/>
          <c:tx>
            <c:v>Shell Sort Inversion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Sheet1!$O$4:$Y$4</c:f>
              <c:numCache>
                <c:formatCode>General</c:formatCode>
                <c:ptCount val="11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200000</c:v>
                </c:pt>
                <c:pt idx="4">
                  <c:v>1000000</c:v>
                </c:pt>
                <c:pt idx="5">
                  <c:v>2000000</c:v>
                </c:pt>
                <c:pt idx="6">
                  <c:v>4000000</c:v>
                </c:pt>
                <c:pt idx="7">
                  <c:v>20000000</c:v>
                </c:pt>
                <c:pt idx="8">
                  <c:v>40000000</c:v>
                </c:pt>
                <c:pt idx="9">
                  <c:v>80000000</c:v>
                </c:pt>
                <c:pt idx="10">
                  <c:v>400000000</c:v>
                </c:pt>
              </c:numCache>
            </c:numRef>
          </c:xVal>
          <c:yVal>
            <c:numRef>
              <c:f>Sheet1!$O$7:$Y$7</c:f>
              <c:numCache>
                <c:formatCode>General</c:formatCode>
                <c:ptCount val="11"/>
                <c:pt idx="0">
                  <c:v>38965040</c:v>
                </c:pt>
                <c:pt idx="1">
                  <c:v>22966703</c:v>
                </c:pt>
                <c:pt idx="2">
                  <c:v>8485760</c:v>
                </c:pt>
                <c:pt idx="3">
                  <c:v>1655772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E38-4C9A-ACB5-A9BDBB8188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3040847"/>
        <c:axId val="1983041679"/>
      </c:scatterChart>
      <c:valAx>
        <c:axId val="1983040847"/>
        <c:scaling>
          <c:logBase val="10"/>
          <c:orientation val="minMax"/>
          <c:min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041679"/>
        <c:crosses val="autoZero"/>
        <c:crossBetween val="midCat"/>
      </c:valAx>
      <c:valAx>
        <c:axId val="198304167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Inversions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0408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Chebyshev</a:t>
            </a:r>
            <a:r>
              <a:rPr lang="en-US" baseline="0"/>
              <a:t> Distance </a:t>
            </a:r>
            <a:r>
              <a:rPr lang="en-US"/>
              <a:t>for N = 20000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Bubble Sort Chebysev Distance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Sheet1!$O$4:$Y$4</c:f>
              <c:numCache>
                <c:formatCode>General</c:formatCode>
                <c:ptCount val="11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200000</c:v>
                </c:pt>
                <c:pt idx="4">
                  <c:v>1000000</c:v>
                </c:pt>
                <c:pt idx="5">
                  <c:v>2000000</c:v>
                </c:pt>
                <c:pt idx="6">
                  <c:v>4000000</c:v>
                </c:pt>
                <c:pt idx="7">
                  <c:v>20000000</c:v>
                </c:pt>
                <c:pt idx="8">
                  <c:v>40000000</c:v>
                </c:pt>
                <c:pt idx="9">
                  <c:v>80000000</c:v>
                </c:pt>
                <c:pt idx="10">
                  <c:v>400000000</c:v>
                </c:pt>
              </c:numCache>
            </c:numRef>
          </c:xVal>
          <c:yVal>
            <c:numRef>
              <c:f>Sheet1!$O$6:$Y$6</c:f>
              <c:numCache>
                <c:formatCode>General</c:formatCode>
                <c:ptCount val="11"/>
                <c:pt idx="0">
                  <c:v>19897</c:v>
                </c:pt>
                <c:pt idx="1">
                  <c:v>19896</c:v>
                </c:pt>
                <c:pt idx="2">
                  <c:v>19894</c:v>
                </c:pt>
                <c:pt idx="3">
                  <c:v>19888</c:v>
                </c:pt>
                <c:pt idx="4">
                  <c:v>19848</c:v>
                </c:pt>
                <c:pt idx="5">
                  <c:v>19798</c:v>
                </c:pt>
                <c:pt idx="6">
                  <c:v>19698</c:v>
                </c:pt>
                <c:pt idx="7">
                  <c:v>18898</c:v>
                </c:pt>
                <c:pt idx="8">
                  <c:v>17898</c:v>
                </c:pt>
                <c:pt idx="9">
                  <c:v>15898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CC-4963-A5BD-811EA6B51D4C}"/>
            </c:ext>
          </c:extLst>
        </c:ser>
        <c:ser>
          <c:idx val="1"/>
          <c:order val="1"/>
          <c:tx>
            <c:v>Shell Sort Chebysev Distance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Sheet1!$O$4:$Y$4</c:f>
              <c:numCache>
                <c:formatCode>General</c:formatCode>
                <c:ptCount val="11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200000</c:v>
                </c:pt>
                <c:pt idx="4">
                  <c:v>1000000</c:v>
                </c:pt>
                <c:pt idx="5">
                  <c:v>2000000</c:v>
                </c:pt>
                <c:pt idx="6">
                  <c:v>4000000</c:v>
                </c:pt>
                <c:pt idx="7">
                  <c:v>20000000</c:v>
                </c:pt>
                <c:pt idx="8">
                  <c:v>40000000</c:v>
                </c:pt>
                <c:pt idx="9">
                  <c:v>80000000</c:v>
                </c:pt>
                <c:pt idx="10">
                  <c:v>400000000</c:v>
                </c:pt>
              </c:numCache>
            </c:numRef>
          </c:xVal>
          <c:yVal>
            <c:numRef>
              <c:f>Sheet1!$O$8:$Y$8</c:f>
              <c:numCache>
                <c:formatCode>General</c:formatCode>
                <c:ptCount val="11"/>
                <c:pt idx="0">
                  <c:v>19149</c:v>
                </c:pt>
                <c:pt idx="1">
                  <c:v>11165</c:v>
                </c:pt>
                <c:pt idx="2">
                  <c:v>4320</c:v>
                </c:pt>
                <c:pt idx="3">
                  <c:v>973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CC-4963-A5BD-811EA6B51D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3040847"/>
        <c:axId val="1983041679"/>
      </c:scatterChart>
      <c:valAx>
        <c:axId val="1983040847"/>
        <c:scaling>
          <c:logBase val="10"/>
          <c:orientation val="minMax"/>
          <c:min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Comparisons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041679"/>
        <c:crosses val="autoZero"/>
        <c:crossBetween val="midCat"/>
      </c:valAx>
      <c:valAx>
        <c:axId val="198304167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Chebysev Dist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0408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Trinh</dc:creator>
  <cp:keywords/>
  <dc:description/>
  <cp:lastModifiedBy>Khoi Trinh</cp:lastModifiedBy>
  <cp:revision>18</cp:revision>
  <dcterms:created xsi:type="dcterms:W3CDTF">2022-11-30T17:30:00Z</dcterms:created>
  <dcterms:modified xsi:type="dcterms:W3CDTF">2022-11-30T20:18:00Z</dcterms:modified>
</cp:coreProperties>
</file>