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9775C" w14:textId="098D62B8" w:rsidR="00D40E1B" w:rsidRPr="005719E1" w:rsidRDefault="00805924">
      <w:pPr>
        <w:rPr>
          <w:b/>
          <w:bCs/>
        </w:rPr>
      </w:pPr>
      <w:r w:rsidRPr="005719E1">
        <w:rPr>
          <w:b/>
          <w:bCs/>
        </w:rPr>
        <w:t>INTRODUCTION AND COMMITMENT</w:t>
      </w:r>
    </w:p>
    <w:p w14:paraId="1010D229" w14:textId="54C13611" w:rsidR="00805924" w:rsidRDefault="00805924">
      <w:pPr>
        <w:rPr>
          <w:lang w:val="vi-VN"/>
        </w:rPr>
      </w:pPr>
      <w:r>
        <w:t>My</w:t>
      </w:r>
      <w:r>
        <w:rPr>
          <w:lang w:val="vi-VN"/>
        </w:rPr>
        <w:t xml:space="preserve"> name is Ngo Hoang Khoi, which means </w:t>
      </w:r>
      <w:r>
        <w:rPr>
          <w:rFonts w:hint="eastAsia"/>
          <w:lang w:val="vi-VN"/>
        </w:rPr>
        <w:t>吴皇魁</w:t>
      </w:r>
      <w:r>
        <w:rPr>
          <w:lang w:val="vi-VN"/>
        </w:rPr>
        <w:t xml:space="preserve"> in Chinese. I hold a Bachelor of Commerce from the University of Economics, Ho Chi Minh City – among top 3 of best universities for economics in my nation – CGPA 3.23 out of 4.00.</w:t>
      </w:r>
    </w:p>
    <w:p w14:paraId="1344091D" w14:textId="3E6C2AEE" w:rsidR="00805924" w:rsidRPr="00805924" w:rsidRDefault="00805924">
      <w:pPr>
        <w:rPr>
          <w:rFonts w:hint="eastAsia"/>
          <w:lang w:val="vi-VN"/>
        </w:rPr>
      </w:pPr>
      <w:r>
        <w:rPr>
          <w:lang w:val="vi-VN"/>
        </w:rPr>
        <w:t xml:space="preserve">I know that as a Chinese Government </w:t>
      </w:r>
      <w:r w:rsidR="007C23D1">
        <w:rPr>
          <w:lang w:val="vi-VN"/>
        </w:rPr>
        <w:t>Scholarship recipient, it is my responsibility to not only finish the program on time and effective, but also spread the influence and image of China. With good grounding from the former degree coupled with my endless fondness for China, I have confidence in myself to give a pledge that I could perfectly accomplish this mission.</w:t>
      </w:r>
    </w:p>
    <w:p w14:paraId="75E309EB" w14:textId="0449690D" w:rsidR="00805924" w:rsidRPr="005719E1" w:rsidRDefault="00805924">
      <w:pPr>
        <w:rPr>
          <w:b/>
          <w:bCs/>
        </w:rPr>
      </w:pPr>
      <w:r w:rsidRPr="005719E1">
        <w:rPr>
          <w:b/>
          <w:bCs/>
        </w:rPr>
        <w:t>PERSONAL BACKGROUND</w:t>
      </w:r>
    </w:p>
    <w:p w14:paraId="51F1A7C0" w14:textId="01C20C17" w:rsidR="00E97602" w:rsidRDefault="00E97602">
      <w:pPr>
        <w:rPr>
          <w:lang w:val="vi-VN"/>
        </w:rPr>
      </w:pPr>
      <w:r>
        <w:t>I</w:t>
      </w:r>
      <w:r>
        <w:rPr>
          <w:lang w:val="vi-VN"/>
        </w:rPr>
        <w:t xml:space="preserve"> grew up in a happy </w:t>
      </w:r>
      <w:r w:rsidR="005719E1">
        <w:rPr>
          <w:lang w:val="vi-VN"/>
        </w:rPr>
        <w:t xml:space="preserve">family, however, </w:t>
      </w:r>
      <w:r>
        <w:rPr>
          <w:lang w:val="vi-VN"/>
        </w:rPr>
        <w:t xml:space="preserve">my parents </w:t>
      </w:r>
      <w:proofErr w:type="gramStart"/>
      <w:r>
        <w:rPr>
          <w:lang w:val="vi-VN"/>
        </w:rPr>
        <w:t>have to</w:t>
      </w:r>
      <w:proofErr w:type="gramEnd"/>
      <w:r>
        <w:rPr>
          <w:lang w:val="vi-VN"/>
        </w:rPr>
        <w:t xml:space="preserve"> sacrifice a lot for our generation. In the past, they didn’t have enough money to go to </w:t>
      </w:r>
      <w:r w:rsidR="00556975">
        <w:rPr>
          <w:lang w:val="vi-VN"/>
        </w:rPr>
        <w:t xml:space="preserve">school, now they are ready to do everything for my brother and I to go to school and become educated.  </w:t>
      </w:r>
    </w:p>
    <w:p w14:paraId="4FA743C6" w14:textId="62BF8D73" w:rsidR="00556975" w:rsidRPr="00E97602" w:rsidRDefault="00556975">
      <w:pPr>
        <w:rPr>
          <w:lang w:val="vi-VN"/>
        </w:rPr>
      </w:pPr>
      <w:r>
        <w:rPr>
          <w:lang w:val="vi-VN"/>
        </w:rPr>
        <w:t>Since I chose the major just for the sake of making money</w:t>
      </w:r>
      <w:r>
        <w:rPr>
          <w:lang w:val="vi-VN"/>
        </w:rPr>
        <w:t xml:space="preserve">, when was in university, I was completely lost. I did not know what I wanted to do in the future, what I liked. Therefore, </w:t>
      </w:r>
      <w:r w:rsidR="00893BF5">
        <w:rPr>
          <w:lang w:val="vi-VN"/>
        </w:rPr>
        <w:t>while being lost along side with the pressure of the tuition fees I worked non-stop and had a chance to be engaged in</w:t>
      </w:r>
      <w:r>
        <w:rPr>
          <w:lang w:val="vi-VN"/>
        </w:rPr>
        <w:t xml:space="preserve"> different field of jobs: interpreter, salesperson, teaching assistant, accounting, ...</w:t>
      </w:r>
      <w:r w:rsidR="00C3298C">
        <w:rPr>
          <w:lang w:val="vi-VN"/>
        </w:rPr>
        <w:t xml:space="preserve"> All the experiences are specially precious to me, I learn a lot from them. However, not until when I worked as an Accounting &amp; Admin Assistant for the Embassy of Denmark that I realized how well I was using technology to deal with data. Over one and a half years, I renovated a lot of accounting and admin processes by applying technology like: VBA, Google Appscript to automate the accounting excel </w:t>
      </w:r>
      <w:r w:rsidR="00893BF5">
        <w:rPr>
          <w:lang w:val="vi-VN"/>
        </w:rPr>
        <w:t>files, which leads to much higher efficiency and ease the burden of manual works for the embassy.</w:t>
      </w:r>
    </w:p>
    <w:p w14:paraId="1FA27253" w14:textId="1B1E5988" w:rsidR="007C23D1" w:rsidRPr="007C23D1" w:rsidRDefault="00C3298C">
      <w:pPr>
        <w:rPr>
          <w:lang w:val="vi-VN"/>
        </w:rPr>
      </w:pPr>
      <w:r>
        <w:rPr>
          <w:lang w:val="vi-VN"/>
        </w:rPr>
        <w:t xml:space="preserve">In 2021, I fortunately received a </w:t>
      </w:r>
      <w:r>
        <w:rPr>
          <w:lang w:val="vi-VN"/>
        </w:rPr>
        <w:t>job offer</w:t>
      </w:r>
      <w:r>
        <w:rPr>
          <w:lang w:val="vi-VN"/>
        </w:rPr>
        <w:t xml:space="preserve"> to work</w:t>
      </w:r>
      <w:r>
        <w:rPr>
          <w:lang w:val="vi-VN"/>
        </w:rPr>
        <w:t xml:space="preserve"> </w:t>
      </w:r>
      <w:r>
        <w:rPr>
          <w:lang w:val="vi-VN"/>
        </w:rPr>
        <w:t xml:space="preserve">as a Business Analyst for Tax Technology Department from PricewaterhouseCoopers (PwC). This is a big milestone in my life, having the opportunity to work in such dynamic and high-innovated environment, I </w:t>
      </w:r>
      <w:r w:rsidR="00893BF5">
        <w:rPr>
          <w:lang w:val="vi-VN"/>
        </w:rPr>
        <w:t xml:space="preserve">use </w:t>
      </w:r>
      <w:r>
        <w:rPr>
          <w:lang w:val="vi-VN"/>
        </w:rPr>
        <w:t xml:space="preserve">various </w:t>
      </w:r>
      <w:r w:rsidR="005719E1">
        <w:rPr>
          <w:lang w:val="vi-VN"/>
        </w:rPr>
        <w:t xml:space="preserve">coding languages, technologies </w:t>
      </w:r>
      <w:r w:rsidR="00893BF5">
        <w:rPr>
          <w:lang w:val="vi-VN"/>
        </w:rPr>
        <w:t>to process and visualize</w:t>
      </w:r>
      <w:r w:rsidR="005719E1">
        <w:rPr>
          <w:lang w:val="vi-VN"/>
        </w:rPr>
        <w:t xml:space="preserve"> </w:t>
      </w:r>
      <w:r w:rsidR="00893BF5">
        <w:rPr>
          <w:lang w:val="vi-VN"/>
        </w:rPr>
        <w:t xml:space="preserve">data </w:t>
      </w:r>
      <w:r>
        <w:rPr>
          <w:lang w:val="vi-VN"/>
        </w:rPr>
        <w:t xml:space="preserve">in my daily work. However, </w:t>
      </w:r>
      <w:r w:rsidR="00893BF5">
        <w:rPr>
          <w:lang w:val="vi-VN"/>
        </w:rPr>
        <w:t xml:space="preserve">I realize that </w:t>
      </w:r>
      <w:r w:rsidR="005719E1">
        <w:rPr>
          <w:lang w:val="vi-VN"/>
        </w:rPr>
        <w:t xml:space="preserve">Statistics is the one which leads to decision making, extracts the patterns, trends, or other relevant informent from the data. When I was in university, </w:t>
      </w:r>
      <w:r w:rsidR="00893BF5">
        <w:rPr>
          <w:lang w:val="vi-VN"/>
        </w:rPr>
        <w:t xml:space="preserve">with the certain background, </w:t>
      </w:r>
      <w:r w:rsidR="00893BF5">
        <w:rPr>
          <w:lang w:val="vi-VN"/>
        </w:rPr>
        <w:t>I wanted to go further in this field</w:t>
      </w:r>
      <w:r w:rsidR="00893BF5">
        <w:rPr>
          <w:lang w:val="vi-VN"/>
        </w:rPr>
        <w:t xml:space="preserve"> and incorporate it into working as well as solving social problems.</w:t>
      </w:r>
    </w:p>
    <w:p w14:paraId="623B69F0" w14:textId="500DEA2D" w:rsidR="00805924" w:rsidRPr="00893BF5" w:rsidRDefault="00805924">
      <w:pPr>
        <w:rPr>
          <w:b/>
          <w:bCs/>
          <w:lang w:val="vi-VN"/>
        </w:rPr>
      </w:pPr>
      <w:r w:rsidRPr="00893BF5">
        <w:rPr>
          <w:b/>
          <w:bCs/>
          <w:lang w:val="vi-VN"/>
        </w:rPr>
        <w:t>RESEARCH ORIENTATION</w:t>
      </w:r>
    </w:p>
    <w:p w14:paraId="40DD9265" w14:textId="018D9E3F" w:rsidR="00805924" w:rsidRDefault="00893BF5">
      <w:pPr>
        <w:rPr>
          <w:lang w:val="vi-VN"/>
        </w:rPr>
      </w:pPr>
      <w:r>
        <w:rPr>
          <w:lang w:val="vi-VN"/>
        </w:rPr>
        <w:t xml:space="preserve">I am obssessed with learning new things and </w:t>
      </w:r>
      <w:r>
        <w:rPr>
          <w:lang w:val="vi-VN"/>
        </w:rPr>
        <w:t xml:space="preserve">go deeper into every detail of the subject I learn. However, in university, I focused on working to afford for my tuition and daily expenses. Therefore, I regretted not learning harder and </w:t>
      </w:r>
      <w:r w:rsidR="00AA3614">
        <w:rPr>
          <w:lang w:val="vi-VN"/>
        </w:rPr>
        <w:t xml:space="preserve">conducting research papers for my school. However, you could still see the effort in my thesis which I got a solid 4.0, my paper was highly raised by my giáo viên hướng dẫn and asked to be reserved to be an example  </w:t>
      </w:r>
    </w:p>
    <w:p w14:paraId="0BDD07F0" w14:textId="70BD621D" w:rsidR="00805924" w:rsidRPr="00AA3614" w:rsidRDefault="00805924">
      <w:pPr>
        <w:rPr>
          <w:b/>
          <w:bCs/>
          <w:lang w:val="vi-VN"/>
        </w:rPr>
      </w:pPr>
      <w:r w:rsidRPr="00AA3614">
        <w:rPr>
          <w:b/>
          <w:bCs/>
          <w:lang w:val="vi-VN"/>
        </w:rPr>
        <w:t>CHINA AS A DESTINATION</w:t>
      </w:r>
    </w:p>
    <w:p w14:paraId="2C69F776" w14:textId="77777777" w:rsidR="00805924" w:rsidRDefault="00805924">
      <w:pPr>
        <w:rPr>
          <w:lang w:val="vi-VN"/>
        </w:rPr>
      </w:pPr>
    </w:p>
    <w:p w14:paraId="65089ABB" w14:textId="7BB468FC" w:rsidR="00805924" w:rsidRDefault="00805924">
      <w:pPr>
        <w:rPr>
          <w:lang w:val="vi-VN"/>
        </w:rPr>
      </w:pPr>
      <w:r>
        <w:rPr>
          <w:lang w:val="vi-VN"/>
        </w:rPr>
        <w:t>DETAILED STUDY PLAN</w:t>
      </w:r>
    </w:p>
    <w:p w14:paraId="532C9783" w14:textId="77777777" w:rsidR="00805924" w:rsidRPr="00805924" w:rsidRDefault="00805924">
      <w:pPr>
        <w:rPr>
          <w:lang w:val="vi-VN"/>
        </w:rPr>
      </w:pPr>
    </w:p>
    <w:p w14:paraId="7472EFAE" w14:textId="7861CCDC" w:rsidR="00805924" w:rsidRDefault="00805924"/>
    <w:p w14:paraId="5AFD0E6E" w14:textId="77777777" w:rsidR="00805924" w:rsidRDefault="00805924"/>
    <w:sectPr w:rsidR="00805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24"/>
    <w:rsid w:val="00556975"/>
    <w:rsid w:val="005719E1"/>
    <w:rsid w:val="006C0505"/>
    <w:rsid w:val="007C23D1"/>
    <w:rsid w:val="00805924"/>
    <w:rsid w:val="00893BF5"/>
    <w:rsid w:val="009E3C53"/>
    <w:rsid w:val="00AA3614"/>
    <w:rsid w:val="00C3298C"/>
    <w:rsid w:val="00D40E1B"/>
    <w:rsid w:val="00E97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FA75"/>
  <w15:chartTrackingRefBased/>
  <w15:docId w15:val="{21F936D9-BB08-4FB8-B30D-B2D94514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515</Words>
  <Characters>2425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Hoang Khoi (VN)</dc:creator>
  <cp:keywords/>
  <dc:description/>
  <cp:lastModifiedBy>Ngo Hoang Khoi (VN)</cp:lastModifiedBy>
  <cp:revision>1</cp:revision>
  <dcterms:created xsi:type="dcterms:W3CDTF">2021-09-14T13:46:00Z</dcterms:created>
  <dcterms:modified xsi:type="dcterms:W3CDTF">2021-09-14T15:04:00Z</dcterms:modified>
</cp:coreProperties>
</file>