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F342AF" w14:textId="13A48E2C" w:rsidR="00C407E0" w:rsidRPr="003F6A97" w:rsidRDefault="00000000">
      <w:pPr>
        <w:spacing w:after="40"/>
        <w:jc w:val="center"/>
        <w:rPr>
          <w:lang w:val="vi-VN"/>
        </w:rPr>
      </w:pPr>
      <w:r>
        <w:rPr>
          <w:rFonts w:ascii="Times New Roman" w:hAnsi="Times New Roman"/>
          <w:b/>
          <w:color w:val="222222"/>
          <w:sz w:val="28"/>
        </w:rPr>
        <w:t xml:space="preserve">TRƯỜNG ĐẠI HỌC </w:t>
      </w:r>
      <w:r w:rsidR="003F6A97">
        <w:rPr>
          <w:rFonts w:ascii="Times New Roman" w:hAnsi="Times New Roman"/>
          <w:b/>
          <w:color w:val="222222"/>
          <w:sz w:val="28"/>
          <w:lang w:val="vi-VN"/>
        </w:rPr>
        <w:t>XÂY DỰNG MIỀN TRUNG</w:t>
      </w:r>
    </w:p>
    <w:p w14:paraId="3951F9B5" w14:textId="77777777" w:rsidR="00C407E0" w:rsidRDefault="00000000">
      <w:pPr>
        <w:spacing w:after="720"/>
        <w:jc w:val="center"/>
      </w:pPr>
      <w:r>
        <w:rPr>
          <w:rFonts w:ascii="Times New Roman" w:hAnsi="Times New Roman"/>
          <w:b/>
          <w:color w:val="222222"/>
          <w:sz w:val="28"/>
        </w:rPr>
        <w:t>KHOA CÔNG NGHỆ THÔNG TIN</w:t>
      </w:r>
    </w:p>
    <w:p w14:paraId="18E56F32" w14:textId="2AEEE9B4" w:rsidR="00C407E0" w:rsidRDefault="00000000">
      <w:pPr>
        <w:spacing w:before="480" w:after="240"/>
        <w:jc w:val="center"/>
      </w:pPr>
      <w:r>
        <w:rPr>
          <w:rFonts w:ascii="Times New Roman" w:hAnsi="Times New Roman"/>
          <w:b/>
          <w:color w:val="1B365D"/>
          <w:sz w:val="36"/>
        </w:rPr>
        <w:t>BÁO CÁO KẾT QUẢ THỰC HÀNH 04 LAB</w:t>
      </w:r>
      <w:r>
        <w:rPr>
          <w:rFonts w:ascii="Times New Roman" w:hAnsi="Times New Roman"/>
          <w:b/>
          <w:color w:val="1B365D"/>
          <w:sz w:val="36"/>
        </w:rPr>
        <w:br/>
        <w:t>CÔNG NGHỆ PHẦN MỀM</w:t>
      </w:r>
    </w:p>
    <w:p w14:paraId="34E78DDB" w14:textId="14084936" w:rsidR="00C407E0" w:rsidRDefault="00000000">
      <w:pPr>
        <w:spacing w:after="720"/>
        <w:jc w:val="center"/>
      </w:pPr>
      <w:r>
        <w:rPr>
          <w:rFonts w:ascii="Times New Roman" w:hAnsi="Times New Roman"/>
          <w:b/>
          <w:i/>
          <w:color w:val="222222"/>
          <w:sz w:val="28"/>
        </w:rPr>
        <w:t>Đề tài : Đề tài 8 — Phần mềm Quản lý Thư viện Trường Đại học</w:t>
      </w:r>
    </w:p>
    <w:tbl>
      <w:tblPr>
        <w:tblW w:w="0" w:type="auto"/>
        <w:jc w:val="center"/>
        <w:tblLook w:val="04A0" w:firstRow="1" w:lastRow="0" w:firstColumn="1" w:lastColumn="0" w:noHBand="0" w:noVBand="1"/>
      </w:tblPr>
      <w:tblGrid>
        <w:gridCol w:w="3168"/>
        <w:gridCol w:w="5904"/>
      </w:tblGrid>
      <w:tr w:rsidR="00C407E0" w14:paraId="57297BBE" w14:textId="77777777">
        <w:trPr>
          <w:jc w:val="center"/>
        </w:trPr>
        <w:tc>
          <w:tcPr>
            <w:tcW w:w="3168" w:type="dxa"/>
            <w:tcMar>
              <w:top w:w="80" w:type="dxa"/>
              <w:left w:w="100" w:type="dxa"/>
              <w:bottom w:w="80" w:type="dxa"/>
              <w:right w:w="100" w:type="dxa"/>
            </w:tcMar>
          </w:tcPr>
          <w:p w14:paraId="3239E958" w14:textId="77777777" w:rsidR="00C407E0" w:rsidRDefault="00000000">
            <w:pPr>
              <w:spacing w:after="0"/>
            </w:pPr>
            <w:r>
              <w:rPr>
                <w:rFonts w:ascii="Times New Roman" w:hAnsi="Times New Roman"/>
                <w:b/>
                <w:sz w:val="28"/>
              </w:rPr>
              <w:t>Mã nhóm / Lớp:</w:t>
            </w:r>
          </w:p>
        </w:tc>
        <w:tc>
          <w:tcPr>
            <w:tcW w:w="5904" w:type="dxa"/>
            <w:tcMar>
              <w:top w:w="80" w:type="dxa"/>
              <w:left w:w="100" w:type="dxa"/>
              <w:bottom w:w="80" w:type="dxa"/>
              <w:right w:w="100" w:type="dxa"/>
            </w:tcMar>
          </w:tcPr>
          <w:p w14:paraId="72B9A630" w14:textId="77777777" w:rsidR="00C407E0" w:rsidRDefault="00000000">
            <w:pPr>
              <w:spacing w:after="0"/>
            </w:pPr>
            <w:r>
              <w:rPr>
                <w:rFonts w:ascii="Times New Roman" w:hAnsi="Times New Roman"/>
                <w:sz w:val="28"/>
              </w:rPr>
              <w:t>Nhóm [Số nhóm] - Lớp [Tên Lớp/Khóa]</w:t>
            </w:r>
          </w:p>
        </w:tc>
      </w:tr>
      <w:tr w:rsidR="00C407E0" w14:paraId="1CA6F94D" w14:textId="77777777">
        <w:trPr>
          <w:jc w:val="center"/>
        </w:trPr>
        <w:tc>
          <w:tcPr>
            <w:tcW w:w="3168" w:type="dxa"/>
            <w:tcMar>
              <w:top w:w="80" w:type="dxa"/>
              <w:left w:w="100" w:type="dxa"/>
              <w:bottom w:w="80" w:type="dxa"/>
              <w:right w:w="100" w:type="dxa"/>
            </w:tcMar>
          </w:tcPr>
          <w:p w14:paraId="6D7D0F0C" w14:textId="77777777" w:rsidR="00C407E0" w:rsidRDefault="00000000">
            <w:pPr>
              <w:spacing w:after="0"/>
            </w:pPr>
            <w:r>
              <w:rPr>
                <w:rFonts w:ascii="Times New Roman" w:hAnsi="Times New Roman"/>
                <w:b/>
                <w:sz w:val="28"/>
              </w:rPr>
              <w:t>Giảng viên hướng dẫn:</w:t>
            </w:r>
          </w:p>
        </w:tc>
        <w:tc>
          <w:tcPr>
            <w:tcW w:w="5904" w:type="dxa"/>
            <w:tcMar>
              <w:top w:w="80" w:type="dxa"/>
              <w:left w:w="100" w:type="dxa"/>
              <w:bottom w:w="80" w:type="dxa"/>
              <w:right w:w="100" w:type="dxa"/>
            </w:tcMar>
          </w:tcPr>
          <w:p w14:paraId="71B73631" w14:textId="137CBD46" w:rsidR="00C407E0" w:rsidRPr="003F6A97" w:rsidRDefault="00000000">
            <w:pPr>
              <w:spacing w:after="0"/>
              <w:rPr>
                <w:lang w:val="vi-VN"/>
              </w:rPr>
            </w:pPr>
            <w:r>
              <w:rPr>
                <w:rFonts w:ascii="Times New Roman" w:hAnsi="Times New Roman"/>
                <w:sz w:val="28"/>
              </w:rPr>
              <w:t xml:space="preserve">TS. </w:t>
            </w:r>
            <w:r w:rsidR="003F6A97">
              <w:rPr>
                <w:rFonts w:ascii="Times New Roman" w:hAnsi="Times New Roman"/>
                <w:sz w:val="28"/>
                <w:lang w:val="vi-VN"/>
              </w:rPr>
              <w:t>Lê Tỷ Khánh</w:t>
            </w:r>
          </w:p>
        </w:tc>
      </w:tr>
      <w:tr w:rsidR="00C407E0" w14:paraId="23D8046F" w14:textId="77777777">
        <w:trPr>
          <w:jc w:val="center"/>
        </w:trPr>
        <w:tc>
          <w:tcPr>
            <w:tcW w:w="3168" w:type="dxa"/>
            <w:tcMar>
              <w:top w:w="80" w:type="dxa"/>
              <w:left w:w="100" w:type="dxa"/>
              <w:bottom w:w="80" w:type="dxa"/>
              <w:right w:w="100" w:type="dxa"/>
            </w:tcMar>
          </w:tcPr>
          <w:p w14:paraId="4CB6D06B" w14:textId="77777777" w:rsidR="00C407E0" w:rsidRDefault="00000000">
            <w:pPr>
              <w:spacing w:after="0"/>
            </w:pPr>
            <w:r>
              <w:rPr>
                <w:rFonts w:ascii="Times New Roman" w:hAnsi="Times New Roman"/>
                <w:b/>
                <w:sz w:val="28"/>
              </w:rPr>
              <w:t>Sinh viên thực hiện:</w:t>
            </w:r>
          </w:p>
        </w:tc>
        <w:tc>
          <w:tcPr>
            <w:tcW w:w="5904" w:type="dxa"/>
            <w:tcMar>
              <w:top w:w="80" w:type="dxa"/>
              <w:left w:w="100" w:type="dxa"/>
              <w:bottom w:w="80" w:type="dxa"/>
              <w:right w:w="100" w:type="dxa"/>
            </w:tcMar>
          </w:tcPr>
          <w:p w14:paraId="1C6683B9" w14:textId="77777777" w:rsidR="00C407E0" w:rsidRDefault="00000000">
            <w:pPr>
              <w:spacing w:after="0"/>
            </w:pPr>
            <w:r>
              <w:rPr>
                <w:rFonts w:ascii="Times New Roman" w:hAnsi="Times New Roman"/>
                <w:sz w:val="28"/>
              </w:rPr>
              <w:t>1. Trần Đình Khôi - MSSV: 23Q74802012006 (Nhóm trưởng)</w:t>
            </w:r>
            <w:r>
              <w:rPr>
                <w:rFonts w:ascii="Times New Roman" w:hAnsi="Times New Roman"/>
                <w:sz w:val="28"/>
              </w:rPr>
            </w:r>
            <w:r>
              <w:rPr>
                <w:rFonts w:ascii="Times New Roman" w:hAnsi="Times New Roman"/>
                <w:sz w:val="28"/>
              </w:rPr>
            </w:r>
            <w:r>
              <w:rPr>
                <w:rFonts w:ascii="Times New Roman" w:hAnsi="Times New Roman"/>
                <w:sz w:val="28"/>
              </w:rPr>
            </w:r>
          </w:p>
          <w:p>
            <w:r>
              <w:t>2. [Họ và tên SV 2] - MSSV: [MSSV 2]</w:t>
            </w:r>
          </w:p>
        </w:tc>
      </w:tr>
      <w:tr w:rsidR="00C407E0" w14:paraId="2A7E280C" w14:textId="77777777">
        <w:trPr>
          <w:jc w:val="center"/>
        </w:trPr>
        <w:tc>
          <w:tcPr>
            <w:tcW w:w="3168" w:type="dxa"/>
            <w:tcMar>
              <w:top w:w="80" w:type="dxa"/>
              <w:left w:w="100" w:type="dxa"/>
              <w:bottom w:w="80" w:type="dxa"/>
              <w:right w:w="100" w:type="dxa"/>
            </w:tcMar>
          </w:tcPr>
          <w:p w14:paraId="312EE0F4" w14:textId="77777777" w:rsidR="00C407E0" w:rsidRDefault="00000000">
            <w:pPr>
              <w:spacing w:after="0"/>
            </w:pPr>
            <w:r>
              <w:rPr>
                <w:rFonts w:ascii="Times New Roman" w:hAnsi="Times New Roman"/>
                <w:b/>
                <w:sz w:val="28"/>
              </w:rPr>
              <w:t>Đường dẫn Repository:</w:t>
            </w:r>
          </w:p>
        </w:tc>
        <w:tc>
          <w:tcPr>
            <w:tcW w:w="5904" w:type="dxa"/>
            <w:tcMar>
              <w:top w:w="80" w:type="dxa"/>
              <w:left w:w="100" w:type="dxa"/>
              <w:bottom w:w="80" w:type="dxa"/>
              <w:right w:w="100" w:type="dxa"/>
            </w:tcMar>
          </w:tcPr>
          <w:p w14:paraId="6E78C72E" w14:textId="77777777" w:rsidR="00C407E0" w:rsidRDefault="00000000">
            <w:pPr>
              <w:spacing w:after="0"/>
            </w:pPr>
            <w:r>
              <w:rPr>
                <w:rFonts w:ascii="Times New Roman" w:hAnsi="Times New Roman"/>
                <w:sz w:val="28"/>
              </w:rPr>
              <w:t>GitHub: https://github.com/khoidev2001/university-library-system</w:t>
            </w:r>
          </w:p>
        </w:tc>
      </w:tr>
      <w:tr w:rsidR="00C407E0" w14:paraId="3830E9AA" w14:textId="77777777">
        <w:trPr>
          <w:jc w:val="center"/>
        </w:trPr>
        <w:tc>
          <w:tcPr>
            <w:tcW w:w="3168" w:type="dxa"/>
            <w:tcMar>
              <w:top w:w="80" w:type="dxa"/>
              <w:left w:w="100" w:type="dxa"/>
              <w:bottom w:w="80" w:type="dxa"/>
              <w:right w:w="100" w:type="dxa"/>
            </w:tcMar>
          </w:tcPr>
          <w:p w14:paraId="44D32369" w14:textId="77777777" w:rsidR="00C407E0" w:rsidRDefault="00000000">
            <w:pPr>
              <w:spacing w:after="0"/>
            </w:pPr>
            <w:r>
              <w:rPr>
                <w:rFonts w:ascii="Times New Roman" w:hAnsi="Times New Roman"/>
                <w:b/>
                <w:sz w:val="28"/>
              </w:rPr>
              <w:t>Địa chỉ Deploy Live:</w:t>
            </w:r>
          </w:p>
        </w:tc>
        <w:tc>
          <w:tcPr>
            <w:tcW w:w="5904" w:type="dxa"/>
            <w:tcMar>
              <w:top w:w="80" w:type="dxa"/>
              <w:left w:w="100" w:type="dxa"/>
              <w:bottom w:w="80" w:type="dxa"/>
              <w:right w:w="100" w:type="dxa"/>
            </w:tcMar>
          </w:tcPr>
          <w:p w14:paraId="73023ED2" w14:textId="77777777" w:rsidR="00C407E0" w:rsidRDefault="00000000">
            <w:pPr>
              <w:spacing w:after="0"/>
            </w:pPr>
            <w:r>
              <w:rPr>
                <w:rFonts w:ascii="Times New Roman" w:hAnsi="Times New Roman"/>
                <w:sz w:val="28"/>
              </w:rPr>
              <w:t>Demo Web: (cập nhật ở LAB 4)</w:t>
            </w:r>
          </w:p>
        </w:tc>
      </w:tr>
      <w:tr w:rsidR="00C407E0" w14:paraId="3935F595" w14:textId="77777777">
        <w:trPr>
          <w:jc w:val="center"/>
        </w:trPr>
        <w:tc>
          <w:tcPr>
            <w:tcW w:w="3168" w:type="dxa"/>
            <w:tcMar>
              <w:top w:w="80" w:type="dxa"/>
              <w:left w:w="100" w:type="dxa"/>
              <w:bottom w:w="80" w:type="dxa"/>
              <w:right w:w="100" w:type="dxa"/>
            </w:tcMar>
          </w:tcPr>
          <w:p w14:paraId="4780DD79" w14:textId="77777777" w:rsidR="00C407E0" w:rsidRDefault="00000000">
            <w:pPr>
              <w:spacing w:after="0"/>
            </w:pPr>
            <w:r>
              <w:rPr>
                <w:rFonts w:ascii="Times New Roman" w:hAnsi="Times New Roman"/>
                <w:b/>
                <w:sz w:val="28"/>
              </w:rPr>
              <w:t>Ngày hoàn thành:</w:t>
            </w:r>
          </w:p>
        </w:tc>
        <w:tc>
          <w:tcPr>
            <w:tcW w:w="5904" w:type="dxa"/>
            <w:tcMar>
              <w:top w:w="80" w:type="dxa"/>
              <w:left w:w="100" w:type="dxa"/>
              <w:bottom w:w="80" w:type="dxa"/>
              <w:right w:w="100" w:type="dxa"/>
            </w:tcMar>
          </w:tcPr>
          <w:p w14:paraId="35BD4612" w14:textId="77777777" w:rsidR="00C407E0" w:rsidRDefault="00000000">
            <w:pPr>
              <w:spacing w:after="0"/>
            </w:pPr>
            <w:r>
              <w:rPr>
                <w:rFonts w:ascii="Times New Roman" w:hAnsi="Times New Roman"/>
                <w:sz w:val="28"/>
              </w:rPr>
              <w:t>Ngày ... tháng ... năm 2026</w:t>
            </w:r>
          </w:p>
        </w:tc>
      </w:tr>
    </w:tbl>
    <w:p w14:paraId="661B352F" w14:textId="77777777" w:rsidR="00C407E0" w:rsidRDefault="00000000">
      <w:r>
        <w:br w:type="page"/>
      </w:r>
    </w:p>
    <w:p w14:paraId="3CD44708" w14:textId="77777777"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 TỔNG QUAN DỰ ÁN VÀ PHÂN CÔNG TƯƠNG TÁC SCRUM</w:t>
      </w:r>
    </w:p>
    <w:p w14:paraId="36B5DA8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1.1. Mô tả tóm tắt dự án</w:t>
      </w:r>
    </w:p>
    <w:p w14:paraId="798CE7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Thư viện trường đại học hiện quản lý sách, bạn đọc và mượn/trả chủ yếu bằng sổ sách hoặc bảng tính, dẫn đến tra cứu chậm, tính phạt sai và không có số liệu thống kê. Đề tài xây dựng Hệ thống Quản lý Thư viện Trường Đại học (ULS) dạng ứng dụng web nhằm số hoá toàn bộ quy trình: quản lý đầu sách, tác giả, thể loại và bản sao vật lý có mã vạch; quản lý bạn đọc (sinh viên, giảng viên); cho mượn tại quầy, trả, gia hạn, báo mất và tự động tính phạt theo chính sách cấu hình được; tìm kiếm, phân trang; thống kê sách mượn nhiều, bạn đọc quá hạn, lượt mượn theo tháng, tồn kho theo thể loại. Hệ thống tích hợp hai mô hình AI: gợi ý sách cá nhân hoá (content-based + collaborative filtering) và dự báo nguy cơ trả trễ khi cho mượn (Logistic Regression / Random Forest). Công nghệ: Next.js 15 + TailwindCSS (frontend), NestJS + Prisma + PostgreSQL (backend, JWT, Swagger), FastAPI + scikit-learn (AI service), Docker Compose, GitHub Actions CI/CD, triển khai Vercel/Render/Neon.</w:t>
      </w:r>
    </w:p>
    <w:p w14:paraId="2D9142C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1.2. Bảng phân công nhiệm vụ và mức độ hoàn thành</w:t>
      </w:r>
    </w:p>
    <w:tbl>
      <w:tblPr>
        <w:tblStyle w:val="PlainTable1"/>
        <w:tblW w:w="0" w:type="auto"/>
        <w:tblLook w:val="04A0" w:firstRow="1" w:lastRow="0" w:firstColumn="1" w:lastColumn="0" w:noHBand="0" w:noVBand="1"/>
      </w:tblPr>
      <w:tblGrid>
        <w:gridCol w:w="2093"/>
        <w:gridCol w:w="2268"/>
        <w:gridCol w:w="3271"/>
        <w:gridCol w:w="1440"/>
      </w:tblGrid>
      <w:tr w:rsidR="00C407E0" w:rsidRPr="003F6A97" w14:paraId="51747DF7"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38BC41FC"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Họ và tên SV</w:t>
            </w:r>
          </w:p>
        </w:tc>
        <w:tc>
          <w:tcPr>
            <w:tcW w:w="2268" w:type="dxa"/>
          </w:tcPr>
          <w:p w14:paraId="293C2B0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Vai trò trong nhóm</w:t>
            </w:r>
          </w:p>
        </w:tc>
        <w:tc>
          <w:tcPr>
            <w:tcW w:w="3271" w:type="dxa"/>
          </w:tcPr>
          <w:p w14:paraId="044B7427"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Nhiệm vụ phụ trách (LAB 1 - 4)</w:t>
            </w:r>
          </w:p>
        </w:tc>
        <w:tc>
          <w:tcPr>
            <w:tcW w:w="1440" w:type="dxa"/>
          </w:tcPr>
          <w:p w14:paraId="5DB3B004"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 Hoàn thành</w:t>
            </w:r>
          </w:p>
        </w:tc>
      </w:tr>
      <w:tr w:rsidR="00C407E0" w:rsidRPr="003F6A97" w14:paraId="637C6A05"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93" w:type="dxa"/>
          </w:tcPr>
          <w:p w14:paraId="7D1157E0"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Trần Đình Khôi</w:t>
            </w:r>
          </w:p>
        </w:tc>
        <w:tc>
          <w:tcPr>
            <w:tcW w:w="2268" w:type="dxa"/>
          </w:tcPr>
          <w:p w14:paraId="1D6522D7"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Scrum Master / Backend &amp; DevOps</w:t>
            </w:r>
          </w:p>
        </w:tc>
        <w:tc>
          <w:tcPr>
            <w:tcW w:w="3271" w:type="dxa"/>
          </w:tcPr>
          <w:p w14:paraId="4BF64C53"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SRS &amp; Backlog (LAB1), ERD &amp; API (LAB2), NestJS + Prisma (LAB3), Docker &amp; CI/CD (LAB4)</w:t>
            </w:r>
          </w:p>
        </w:tc>
        <w:tc>
          <w:tcPr>
            <w:tcW w:w="1440" w:type="dxa"/>
          </w:tcPr>
          <w:p w14:paraId="42DAEB29"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r w:rsidR="00C407E0" w:rsidRPr="003F6A97" w14:paraId="1F9FA8B6" w14:textId="77777777" w:rsidTr="003F6A97">
        <w:tc>
          <w:tcPr>
            <w:cnfStyle w:val="001000000000" w:firstRow="0" w:lastRow="0" w:firstColumn="1" w:lastColumn="0" w:oddVBand="0" w:evenVBand="0" w:oddHBand="0" w:evenHBand="0" w:firstRowFirstColumn="0" w:firstRowLastColumn="0" w:lastRowFirstColumn="0" w:lastRowLastColumn="0"/>
            <w:tcW w:w="2093" w:type="dxa"/>
          </w:tcPr>
          <w:p w14:paraId="36FC31C3" w14:textId="77777777" w:rsidR="00C407E0" w:rsidRPr="003F6A97" w:rsidRDefault="00000000">
            <w:pPr>
              <w:rPr>
                <w:rFonts w:ascii="Times New Roman" w:hAnsi="Times New Roman" w:cs="Times New Roman"/>
                <w:sz w:val="28"/>
                <w:szCs w:val="28"/>
              </w:rPr>
            </w:pPr>
            <w:r w:rsidRPr="003F6A97">
              <w:rPr>
                <w:rFonts w:ascii="Times New Roman" w:hAnsi="Times New Roman" w:cs="Times New Roman"/>
                <w:sz w:val="28"/>
                <w:szCs w:val="28"/>
              </w:rPr>
              <w:t>[Họ tên SV 2]</w:t>
            </w:r>
          </w:p>
        </w:tc>
        <w:tc>
          <w:tcPr>
            <w:tcW w:w="2268" w:type="dxa"/>
          </w:tcPr>
          <w:p w14:paraId="040DC78E"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Frontend &amp; AI/ML</w:t>
            </w:r>
          </w:p>
        </w:tc>
        <w:tc>
          <w:tcPr>
            <w:tcW w:w="3271" w:type="dxa"/>
          </w:tcPr>
          <w:p w14:paraId="1FAD5187" w14:textId="77777777" w:rsidR="00C407E0" w:rsidRPr="003F6A97"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Actor &amp; NFR (LAB1), UML (LAB2), Next.js UI + AI Service (LAB3), Kiểm thử (LAB4)</w:t>
            </w:r>
          </w:p>
        </w:tc>
        <w:tc>
          <w:tcPr>
            <w:tcW w:w="1440" w:type="dxa"/>
          </w:tcPr>
          <w:p w14:paraId="571D71B2" w14:textId="77777777" w:rsidR="00C407E0" w:rsidRPr="003F6A97" w:rsidRDefault="00000000">
            <w:pPr>
              <w:jc w:val="cente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100%</w:t>
            </w:r>
          </w:p>
        </w:tc>
      </w:tr>
    </w:tbl>
    <w:p w14:paraId="00E61185" w14:textId="77777777" w:rsidR="003F6A97" w:rsidRDefault="003F6A97">
      <w:pPr>
        <w:spacing w:before="320" w:after="160"/>
        <w:rPr>
          <w:rFonts w:ascii="Times New Roman" w:hAnsi="Times New Roman" w:cs="Times New Roman"/>
          <w:b/>
          <w:sz w:val="28"/>
          <w:szCs w:val="28"/>
        </w:rPr>
      </w:pPr>
    </w:p>
    <w:p w14:paraId="0A5307FC"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59F6F9C7" w14:textId="153AC2E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 KẾT QUẢ THỰC HÀNH TỪNG BÀI LAB</w:t>
      </w:r>
    </w:p>
    <w:p w14:paraId="72D93D14"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2.1. LAB 01: Phân tích yêu cầu &amp; Thiết kế Đặc tả Phần mềm (SRS)</w:t>
      </w:r>
    </w:p>
    <w:p w14:paraId="130916C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Xác định Actor: </w:t>
      </w:r>
      <w:r w:rsidRPr="003F6A97">
        <w:rPr>
          <w:rFonts w:ascii="Times New Roman" w:hAnsi="Times New Roman" w:cs="Times New Roman"/>
          <w:sz w:val="28"/>
          <w:szCs w:val="28"/>
        </w:rPr>
        <w:t>Danh sách Actor trong hệ thống:</w:t>
      </w:r>
    </w:p>
    <w:p w14:paraId="00C5ECE0"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Reader (Bạn đọc — Sinh viên/Giảng viên): đăng ký, đăng nhập; tìm kiếm và xem chi tiết sách; xem sách đang mượn, lịch sử, tiền phạt; tự gia hạn; đánh giá sách đã mượn; nhận gợi ý AI. Chỉ truy cập dữ liệu của chính mình.</w:t>
      </w:r>
    </w:p>
    <w:p w14:paraId="01468E48" w14:textId="77777777" w:rsidR="003F6A97"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Librarian (Thủ thư): toàn bộ quyền xem của Reader; CRUD đầu sách, tác giả, thể loại, bản sao; cho mượn tại quầy bằng mã vạch + mã bạn đọc, nhận trả, báo mất, ghi nhận thu phạt; quản lý bạn đọc (hồ sơ, khoá/mở thẻ); xem báo cáo thống kê; thấy dự báo nguy cơ trả trễ khi cho mượn.</w:t>
      </w:r>
    </w:p>
    <w:p w14:paraId="5EBBF3DC" w14:textId="35697753" w:rsidR="00C407E0" w:rsidRPr="003F6A97" w:rsidRDefault="00000000" w:rsidP="003F6A97">
      <w:pPr>
        <w:pStyle w:val="ListParagraph"/>
        <w:numPr>
          <w:ilvl w:val="0"/>
          <w:numId w:val="12"/>
        </w:numPr>
        <w:spacing w:after="120"/>
        <w:rPr>
          <w:rFonts w:ascii="Times New Roman" w:hAnsi="Times New Roman" w:cs="Times New Roman"/>
          <w:sz w:val="28"/>
          <w:szCs w:val="28"/>
        </w:rPr>
      </w:pPr>
      <w:r w:rsidRPr="003F6A97">
        <w:rPr>
          <w:rFonts w:ascii="Times New Roman" w:hAnsi="Times New Roman" w:cs="Times New Roman"/>
          <w:sz w:val="28"/>
          <w:szCs w:val="28"/>
        </w:rPr>
        <w:t>Admin (Quản trị): toàn bộ quyền Librarian; tạo tài khoản Librarian/Admin; cấu hình chính sách mượn (số cuốn, hạn, gia hạn, mức phạt) theo loại bạn đọc; kích hoạt huấn luyện lại mô hình AI. Actor phụ (hệ thống ngoài): AI Service, Google Books API.</w:t>
      </w:r>
    </w:p>
    <w:p w14:paraId="6B872CC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Product Backlog &amp; User Stories: </w:t>
      </w:r>
      <w:r w:rsidRPr="003F6A97">
        <w:rPr>
          <w:rFonts w:ascii="Times New Roman" w:hAnsi="Times New Roman" w:cs="Times New Roman"/>
          <w:sz w:val="28"/>
          <w:szCs w:val="28"/>
        </w:rPr>
        <w:t>Trích xuất danh sách Product Backlog chính:</w:t>
      </w:r>
    </w:p>
    <w:tbl>
      <w:tblPr>
        <w:tblStyle w:val="PlainTable1"/>
        <w:tblW w:w="0" w:type="auto"/>
        <w:tblLook w:val="04A0" w:firstRow="1" w:lastRow="0" w:firstColumn="1" w:lastColumn="0" w:noHBand="0" w:noVBand="1"/>
      </w:tblPr>
      <w:tblGrid>
        <w:gridCol w:w="1152"/>
        <w:gridCol w:w="2642"/>
        <w:gridCol w:w="3969"/>
        <w:gridCol w:w="1309"/>
      </w:tblGrid>
      <w:tr w:rsidR="00C407E0" w:rsidRPr="003F6A97" w14:paraId="7D1B2DD3" w14:textId="77777777" w:rsidTr="003F6A9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3BCD3FFB" w14:textId="77777777" w:rsidR="00C407E0" w:rsidRPr="003F6A97" w:rsidRDefault="00000000" w:rsidP="003F6A97">
            <w:pPr>
              <w:jc w:val="center"/>
              <w:rPr>
                <w:rFonts w:ascii="Times New Roman" w:hAnsi="Times New Roman" w:cs="Times New Roman"/>
                <w:sz w:val="28"/>
                <w:szCs w:val="28"/>
              </w:rPr>
            </w:pPr>
            <w:r w:rsidRPr="003F6A97">
              <w:rPr>
                <w:rFonts w:ascii="Times New Roman" w:hAnsi="Times New Roman" w:cs="Times New Roman"/>
                <w:sz w:val="28"/>
                <w:szCs w:val="28"/>
              </w:rPr>
              <w:t>ID</w:t>
            </w:r>
          </w:p>
        </w:tc>
        <w:tc>
          <w:tcPr>
            <w:tcW w:w="2642" w:type="dxa"/>
          </w:tcPr>
          <w:p w14:paraId="4C1C65DC"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User Story</w:t>
            </w:r>
          </w:p>
        </w:tc>
        <w:tc>
          <w:tcPr>
            <w:tcW w:w="3969" w:type="dxa"/>
          </w:tcPr>
          <w:p w14:paraId="787C956A"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Acceptance Criteria (ĐIều kiện nghiệm thu)</w:t>
            </w:r>
          </w:p>
        </w:tc>
        <w:tc>
          <w:tcPr>
            <w:tcW w:w="1309" w:type="dxa"/>
          </w:tcPr>
          <w:p w14:paraId="5E7D044F" w14:textId="77777777" w:rsidR="00C407E0" w:rsidRPr="003F6A97" w:rsidRDefault="00000000" w:rsidP="003F6A97">
            <w:pPr>
              <w:jc w:val="center"/>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Points</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đăng ký tài khoản bằng email, mật khẩu, mã SV/GV và loại bạn đọc, so that tôi dùng được thư viện trực tuyến.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Email/mã duy nhất → 201; trùng → 409; mật khẩu &lt; 8 ký tự → 400; mật khẩu băm bcrypt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user, I want to đăng nhập bằng email và mật khẩu, so that hệ thống nhận diện vai trò của tôi.</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Đúng → JWT hạn 24h; sai → 401; tài khoản khoá → 403 ACCOUNT_LOCKED</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thêm/sửa/xoá đầu sách với tác giả và thể loại, so that kho sách luôn đúng thực tế.</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Thiếu tiêu đề → 400; ISBN trùng → 409; xoá sách còn bản đang mượn → 409;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bản sao vật lý (mã vạch, trạng thái, kệ), so that biết cuốn nào đang ở đâu.</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Mã vạch duy nhất; bản sao mới AVAILABLE; không đặt AVAILABLE khi đang có phiếu ACTIVE</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tìm sách theo tiêu đề/tác giả/thể loại/ISBN và lọc sách còn mượn được, so that tìm nhanh cuốn cần.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Khớp một phần, không phân biệt hoa thường; lọc thể loại/tác giả/còn sách; phân trang 20; ≤ 1s; không cần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chi tiết đầu sách và số bản còn, so that biết có mượn ngay được không.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Hiển thị 'Còn X/Y bản', tác giả, thể loại, điểm đánh giá TB; không tồn tại → 404</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tạo phiếu mượn bằng mã vạch bản sao + mã bạn đọc, so that cho mượn tại quầy nhanh và đúng quy định.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Đủ điều kiện → ACTIVE, due_at = hôm nay + loan_days, bản sao BORROWED; vi phạm → 409 với mã LOAN_LIMIT_REACHED / HAS_OVERDUE_LOAN / UNPAID_FINE / COPY_NOT_AVAILABLE / ACCOUNT_LOCKED; 1 transaction; ≤ 3 click</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nhận trả sách theo mã vạch và hệ thống tự tính phạt, so that không tính tay, không bỏ sót.</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RETURNED, bản sao AVAILABLE; trễ N ngày → phạt N × fine_per_day hiển thị ngay; không có phiếu ACTIVE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US09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tự gia hạn sách đang mượn, so that không phải đến quầy.</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due_at += renew_extra_days; quá số lần → 409; đã quá hạn → 409; còn phạt → 409; phiếu người khác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sách đang mượn, ngày hạn và lịch sử, so that trả đúng hạn.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Số ngày còn lại; quá hạn tô đỏ; lịch sử phân trang; chỉ thấy phiếu của mình</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US11</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ghi nhận sách bị mất, so that kho và công nợ được cập nhật đúng.</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Phiếu &amp; bản sao LOST; phạt = giá bìa + phạt trễ đến ngày báo; không tính vào 'còn mượn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US12</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xem tiền phạt; as a Librarian I want to ghi nhận đã thu, so that công nợ minh bạch.</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Reader thấy từng khoản + tổng; Librarian bấm 'Đã thu' → paid_at; thu lại → 409; trả hết thì mượn lại được</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US13</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tra cứu bạn đọc, xem hồ sơ và khoá/mở thẻ, so that xử lý vi phạm.</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Tìm theo tên/email/mã; hồ sơ gồm sách đang mượn, lịch sử, phạt; khoá → không mượn, không đăng nhập</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US14</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tạo tài khoản thủ thư, so that nhân viên mới làm việc được.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Tạo user LIBRARIAN/ADMIN; Librarian gọi → 403; email trùng → 409</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US15</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an Admin, I want to cấu hình số cuốn, hạn mượn, gia hạn, mức phạt theo loại bạn đọc, so that đổi quy định không cần sửa code.</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Giá trị nguyên dương, ≤ 0 → 400; phiếu mới dùng chính sách mới, phiếu cũ giữ hạn; Librarian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3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US16</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xem dashboard thống kê, so that đề xuất mua sách và nhắc bạn đọc.</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Top 10 sách; danh sách quá hạn kèm phạt ước tính; biểu đồ lượt mượn 12 tháng; tồn kho theo thể loại; ≤ 2s; Reader → 403</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US17</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chấm 1–5 sao sách đã mượn, so that gợi ý chính xác hơn.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Chỉ sách có phiếu RETURNED; ngoài 1–5 → 400; chấm lại → ghi đè; điểm TB cập nhật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US18</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Reader, I want to nhận danh sách sách gợi ý theo sở thích, so that khám phá sách phù hợp.</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10 sách, loại trừ đã mượn; có lịch sử → mô hình lai, không → sách mượn nhiều; Precision@5 ≥ 0,15; AI lỗi → 'chưa có gợi ý'; ≤ 3s</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8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US19</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thấy nguy cơ trả trễ khi tạo phiếu mượn, so that nhắc người có nguy cơ cao.</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overdueRisk 0–1 + màu; AI &gt; 2s → phiếu vẫn tạo, risk = null; ROC-AUC ≥ 0,70; lưu vào phiếu</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5 pt</w:t>
            </w:r>
          </w:p>
        </w:tc>
      </w:tr>
      <w:tr w:rsidR="00C407E0" w:rsidRPr="003F6A97" w14:paraId="1644E950" w14:textId="77777777" w:rsidTr="003F6A9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152" w:type="dxa"/>
          </w:tcPr>
          <w:p w14:paraId="16BA03C5" w14:textId="77777777" w:rsidR="00C407E0" w:rsidRPr="003F6A97" w:rsidRDefault="00000000">
            <w:pPr>
              <w:jc w:val="center"/>
              <w:rPr>
                <w:rFonts w:ascii="Times New Roman" w:hAnsi="Times New Roman" w:cs="Times New Roman"/>
                <w:sz w:val="28"/>
                <w:szCs w:val="28"/>
              </w:rPr>
            </w:pPr>
            <w:r w:rsidRPr="003F6A97">
              <w:rPr>
                <w:rFonts w:ascii="Times New Roman" w:hAnsi="Times New Roman" w:cs="Times New Roman"/>
                <w:sz w:val="28"/>
                <w:szCs w:val="28"/>
              </w:rPr>
              <w:t>US20</w:t>
            </w:r>
          </w:p>
        </w:tc>
        <w:tc>
          <w:tcPr>
            <w:tcW w:w="2642" w:type="dxa"/>
          </w:tcPr>
          <w:p w14:paraId="792F69D0"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As a Librarian, I want to quản lý danh mục tác giả và thể loại, so that nhập sách nhất quán.</w:t>
            </w:r>
          </w:p>
        </w:tc>
        <w:tc>
          <w:tcPr>
            <w:tcW w:w="3969" w:type="dxa"/>
          </w:tcPr>
          <w:p w14:paraId="2AFB5B2E" w14:textId="77777777" w:rsidR="00C407E0" w:rsidRPr="003F6A97"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CRUD; xoá thể loại còn sách → 409 CATEGORY_IN_USE; tên thể loại duy nhất</w:t>
            </w:r>
          </w:p>
        </w:tc>
        <w:tc>
          <w:tcPr>
            <w:tcW w:w="1309" w:type="dxa"/>
          </w:tcPr>
          <w:p w14:paraId="07E5CF0D" w14:textId="77777777" w:rsidR="00C407E0" w:rsidRPr="003F6A97" w:rsidRDefault="00000000">
            <w:pPr>
              <w:jc w:val="cente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sz w:val="28"/>
                <w:szCs w:val="28"/>
              </w:rPr>
            </w:pPr>
            <w:r w:rsidRPr="003F6A97">
              <w:rPr>
                <w:rFonts w:ascii="Times New Roman" w:hAnsi="Times New Roman" w:cs="Times New Roman"/>
                <w:sz w:val="28"/>
                <w:szCs w:val="28"/>
              </w:rPr>
              <w:t>2 pt</w:t>
            </w:r>
          </w:p>
        </w:tc>
      </w:tr>
    </w:tbl>
    <w:p w14:paraId="2594198B" w14:textId="77777777" w:rsidR="003F6A97" w:rsidRDefault="003F6A97">
      <w:pPr>
        <w:spacing w:after="120"/>
        <w:rPr>
          <w:rFonts w:ascii="Times New Roman" w:hAnsi="Times New Roman" w:cs="Times New Roman"/>
          <w:b/>
          <w:sz w:val="28"/>
          <w:szCs w:val="28"/>
          <w:lang w:val="vi-VN"/>
        </w:rPr>
      </w:pPr>
    </w:p>
    <w:p w14:paraId="5B84DBEF" w14:textId="7DBBB823"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c) Tài liệu SRS: Link đường dẫn tới file tài liệu đặc tả SRS đầy đủ chuẩn IEEE 830: https://github.com/khoidev2001/university-library-system/blob/main/docs/srs/SRS.docx</w:t>
      </w:r>
      <w:r w:rsidRPr="003F6A97">
        <w:rPr>
          <w:rFonts w:ascii="Times New Roman" w:hAnsi="Times New Roman" w:cs="Times New Roman"/>
          <w:sz w:val="28"/>
          <w:szCs w:val="28"/>
        </w:rPr>
      </w:r>
    </w:p>
    <w:p w14:paraId="12F64248"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2.2. LAB 02: Thiết kế Kiến trúc Hệ thống &amp; Mô hình hóa UML</w:t>
      </w:r>
    </w:p>
    <w:p w14:paraId="0C59919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a) Biểu đồ Use Case Tổng Quan: Ba actor chính (Reader, Librarian, Admin) với quyền lồng nhau Admin ⊃ Librarian ⊃ Reader; hai actor phụ là AI Service và Google Books API. Luồng chính: thủ thư quét mã vạch + mã bạn đọc → hệ thống kiểm tra chính sách mượn (BR-01…BR-05) → gọi AI dự báo trả trễ (include) → tạo phiếu; khi nhận trả trễ, hệ thống tự tạo khoản phạt (extend).</w:t>
      </w:r>
      <w:r w:rsidRPr="003F6A97">
        <w:rPr>
          <w:rFonts w:ascii="Times New Roman" w:hAnsi="Times New Roman" w:cs="Times New Roman"/>
          <w:sz w:val="28"/>
          <w:szCs w:val="28"/>
        </w:rPr>
      </w:r>
    </w:p>
    <w:p w14:paraId="6331E6C6"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drawing>
          <wp:inline xmlns:a="http://schemas.openxmlformats.org/drawingml/2006/main" xmlns:pic="http://schemas.openxmlformats.org/drawingml/2006/picture">
            <wp:extent cx="5400000" cy="10126753"/>
            <wp:docPr id="1" name="Picture 1"/>
            <wp:cNvGraphicFramePr>
              <a:graphicFrameLocks noChangeAspect="1"/>
            </wp:cNvGraphicFramePr>
            <a:graphic>
              <a:graphicData uri="http://schemas.openxmlformats.org/drawingml/2006/picture">
                <pic:pic>
                  <pic:nvPicPr>
                    <pic:cNvPr id="0" name="use-case-overview.png"/>
                    <pic:cNvPicPr/>
                  </pic:nvPicPr>
                  <pic:blipFill>
                    <a:blip r:embed="rId9"/>
                    <a:stretch>
                      <a:fillRect/>
                    </a:stretch>
                  </pic:blipFill>
                  <pic:spPr>
                    <a:xfrm>
                      <a:off x="0" y="0"/>
                      <a:ext cx="5400000" cy="10126753"/>
                    </a:xfrm>
                    <a:prstGeom prst="rect"/>
                  </pic:spPr>
                </pic:pic>
              </a:graphicData>
            </a:graphic>
          </wp:inline>
        </w:drawing>
      </w:r>
    </w:p>
    <w:p w14:paraId="0C6F333E"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Biểu đồ Lớp (Class Diagram): </w:t>
      </w:r>
      <w:r w:rsidRPr="003F6A97">
        <w:rPr>
          <w:rFonts w:ascii="Times New Roman" w:hAnsi="Times New Roman" w:cs="Times New Roman"/>
          <w:sz w:val="28"/>
          <w:szCs w:val="28"/>
        </w:rPr>
        <w:t>Chèn hình ảnh Class Diagram thể hiện các lớp thực thể và mối quan hệ.</w:t>
      </w:r>
    </w:p>
    <w:p w14:paraId="210D87E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Class Diagram]</w:t>
      </w:r>
    </w:p>
    <w:p w14:paraId="1F243DA1"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Biểu đồ Tuần tự (Sequence Diagram): </w:t>
      </w:r>
      <w:r w:rsidRPr="003F6A97">
        <w:rPr>
          <w:rFonts w:ascii="Times New Roman" w:hAnsi="Times New Roman" w:cs="Times New Roman"/>
          <w:sz w:val="28"/>
          <w:szCs w:val="28"/>
        </w:rPr>
        <w:t>Chèn Sequence Diagram minh họa luồng nghiệp vụ quan trọng nhất (Thanh toán / Gợi ý AI / Đặt lịch).</w:t>
      </w:r>
    </w:p>
    <w:p w14:paraId="4C5D1B9C"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lastRenderedPageBreak/>
        <w:t>[Hình ảnh Sequence Diagram]</w:t>
      </w:r>
    </w:p>
    <w:p w14:paraId="2AF90C82"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Thiết kế Cơ sở dữ liệu (Database ERD): </w:t>
      </w:r>
      <w:r w:rsidRPr="003F6A97">
        <w:rPr>
          <w:rFonts w:ascii="Times New Roman" w:hAnsi="Times New Roman" w:cs="Times New Roman"/>
          <w:sz w:val="28"/>
          <w:szCs w:val="28"/>
        </w:rPr>
        <w:t>Chèn Sơ đồ ERD và mô tả các bảng chính trong Database.</w:t>
      </w:r>
    </w:p>
    <w:p w14:paraId="2F61B31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ERD Database]</w:t>
      </w:r>
    </w:p>
    <w:p w14:paraId="5220475B"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2.3. LAB 03: Phát triển Chức năng Cốt lõi &amp; Tích hợp AI/ML</w:t>
      </w:r>
    </w:p>
    <w:p w14:paraId="3B5E4B4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Kết quả phát triển Backend API: </w:t>
      </w:r>
      <w:r w:rsidRPr="003F6A97">
        <w:rPr>
          <w:rFonts w:ascii="Times New Roman" w:hAnsi="Times New Roman" w:cs="Times New Roman"/>
          <w:sz w:val="28"/>
          <w:szCs w:val="28"/>
        </w:rPr>
        <w:t>Mô tả công nghệ sử dụng và các Endpoint chính đã hoàn thiện.</w:t>
      </w:r>
    </w:p>
    <w:p w14:paraId="2B7A6E69"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Công nghệ: Spring Boot / Python FastAPI / NodeJS NestJS.</w:t>
      </w:r>
      <w:r w:rsidRPr="003F6A97">
        <w:rPr>
          <w:rFonts w:ascii="Times New Roman" w:hAnsi="Times New Roman" w:cs="Times New Roman"/>
          <w:sz w:val="28"/>
          <w:szCs w:val="28"/>
        </w:rPr>
        <w:br/>
        <w:t>• Đã hoàn thiện [Số lượng] RESTful APIs. Tích hợp JWT Authentication.</w:t>
      </w:r>
    </w:p>
    <w:p w14:paraId="12EA6B8B"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giao diện Frontend UI/UX: </w:t>
      </w:r>
      <w:r w:rsidRPr="003F6A97">
        <w:rPr>
          <w:rFonts w:ascii="Times New Roman" w:hAnsi="Times New Roman" w:cs="Times New Roman"/>
          <w:sz w:val="28"/>
          <w:szCs w:val="28"/>
        </w:rPr>
        <w:t>Chèn 2 - 3 ảnh chụp màn hình các giao diện chính của phần mềm.</w:t>
      </w:r>
    </w:p>
    <w:p w14:paraId="462C6C37"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1: Dashboard / Trang chủ]</w:t>
      </w:r>
    </w:p>
    <w:p w14:paraId="31406714"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Giao diện 2: Chức năng xử lý nghiệp vụ chính]</w:t>
      </w:r>
    </w:p>
    <w:p w14:paraId="0EBF2FBA"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Module AI/ML Tích hợp: </w:t>
      </w:r>
      <w:r w:rsidRPr="003F6A97">
        <w:rPr>
          <w:rFonts w:ascii="Times New Roman" w:hAnsi="Times New Roman" w:cs="Times New Roman"/>
          <w:sz w:val="28"/>
          <w:szCs w:val="28"/>
        </w:rPr>
        <w:t>Mô tả thuật toán/mô hình AI/ML tích hợp và kết quả thực nghiệm.</w:t>
      </w:r>
    </w:p>
    <w:p w14:paraId="5796B4A8"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sz w:val="28"/>
          <w:szCs w:val="28"/>
        </w:rPr>
        <w:t>• Thuật toán/Mô hình: [Random Forest / Collaborative Filtering / LangChain Chatbot / LSTM].</w:t>
      </w:r>
      <w:r w:rsidRPr="003F6A97">
        <w:rPr>
          <w:rFonts w:ascii="Times New Roman" w:hAnsi="Times New Roman" w:cs="Times New Roman"/>
          <w:sz w:val="28"/>
          <w:szCs w:val="28"/>
        </w:rPr>
        <w:br/>
        <w:t>• Độ chính xác (Accuracy / RMSE / Precision): [Ví dụ: Accuracy = 88.5%].</w:t>
      </w:r>
      <w:r w:rsidRPr="003F6A97">
        <w:rPr>
          <w:rFonts w:ascii="Times New Roman" w:hAnsi="Times New Roman" w:cs="Times New Roman"/>
          <w:sz w:val="28"/>
          <w:szCs w:val="28"/>
        </w:rPr>
        <w:br/>
        <w:t>• Đoạn mã nguồn gọi API/Huấn luyện mẫu (Code snippet):</w:t>
      </w:r>
    </w:p>
    <w:tbl>
      <w:tblPr>
        <w:tblW w:w="0" w:type="auto"/>
        <w:jc w:val="center"/>
        <w:tblLook w:val="04A0" w:firstRow="1" w:lastRow="0" w:firstColumn="1" w:lastColumn="0" w:noHBand="0" w:noVBand="1"/>
      </w:tblPr>
      <w:tblGrid>
        <w:gridCol w:w="9072"/>
      </w:tblGrid>
      <w:tr w:rsidR="00C407E0" w:rsidRPr="003F6A97" w14:paraId="28C6889A"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9D72D0" w14:textId="474CB3B1"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t>Snippet Tích hợp AI Model (Python/REST API)</w:t>
            </w:r>
          </w:p>
          <w:p w14:paraId="724A70F9"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Code gọi mô hình AI/ML dự báo hoặc gợi ý</w:t>
            </w:r>
          </w:p>
          <w:p w14:paraId="2CDCF16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def predict_recommendation(user_id, input_features):</w:t>
            </w:r>
          </w:p>
          <w:p w14:paraId="3324BF86"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model = load_trained_model('model.pkl')</w:t>
            </w:r>
          </w:p>
          <w:p w14:paraId="23D454B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prediction = model.predict([input_features])</w:t>
            </w:r>
          </w:p>
          <w:p w14:paraId="23C3C76E"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return {'user_id': user_id, 'recommendations': prediction.tolist()}</w:t>
            </w:r>
          </w:p>
        </w:tc>
      </w:tr>
    </w:tbl>
    <w:p w14:paraId="637333EA"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2.4. LAB 04: Containerization, CI/CD Pipeline &amp; Triển khai Cloud</w:t>
      </w:r>
    </w:p>
    <w:p w14:paraId="559B8C25"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a) Đóng gói Container Docker: </w:t>
      </w:r>
      <w:r w:rsidRPr="003F6A97">
        <w:rPr>
          <w:rFonts w:ascii="Times New Roman" w:hAnsi="Times New Roman" w:cs="Times New Roman"/>
          <w:sz w:val="28"/>
          <w:szCs w:val="28"/>
        </w:rPr>
        <w:t>Nội dung file docker-compose.yml khởi chạy toàn bộ dịch vụ:</w:t>
      </w:r>
    </w:p>
    <w:tbl>
      <w:tblPr>
        <w:tblW w:w="0" w:type="auto"/>
        <w:jc w:val="center"/>
        <w:tblLook w:val="04A0" w:firstRow="1" w:lastRow="0" w:firstColumn="1" w:lastColumn="0" w:noHBand="0" w:noVBand="1"/>
      </w:tblPr>
      <w:tblGrid>
        <w:gridCol w:w="9072"/>
      </w:tblGrid>
      <w:tr w:rsidR="00C407E0" w:rsidRPr="003F6A97" w14:paraId="4C5D66FF" w14:textId="77777777">
        <w:trPr>
          <w:jc w:val="center"/>
        </w:trPr>
        <w:tc>
          <w:tcPr>
            <w:tcW w:w="9072" w:type="dxa"/>
            <w:tcBorders>
              <w:left w:val="single" w:sz="24" w:space="0" w:color="1B365D"/>
            </w:tcBorders>
            <w:shd w:val="clear" w:color="auto" w:fill="F4F6F9"/>
            <w:tcMar>
              <w:top w:w="140" w:type="dxa"/>
              <w:left w:w="200" w:type="dxa"/>
              <w:bottom w:w="140" w:type="dxa"/>
              <w:right w:w="200" w:type="dxa"/>
            </w:tcMar>
          </w:tcPr>
          <w:p w14:paraId="4B5C561C" w14:textId="773F35EC" w:rsidR="00C407E0" w:rsidRPr="003F6A97" w:rsidRDefault="00000000">
            <w:pPr>
              <w:spacing w:after="80"/>
              <w:rPr>
                <w:rFonts w:ascii="Times New Roman" w:hAnsi="Times New Roman" w:cs="Times New Roman"/>
                <w:sz w:val="28"/>
                <w:szCs w:val="28"/>
              </w:rPr>
            </w:pPr>
            <w:r w:rsidRPr="003F6A97">
              <w:rPr>
                <w:rFonts w:ascii="Times New Roman" w:hAnsi="Times New Roman" w:cs="Times New Roman"/>
                <w:b/>
                <w:sz w:val="28"/>
                <w:szCs w:val="28"/>
              </w:rPr>
              <w:lastRenderedPageBreak/>
              <w:t>Cấu hình docker-compose.yml</w:t>
            </w:r>
          </w:p>
          <w:p w14:paraId="306054E0"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version: '3.8'</w:t>
            </w:r>
          </w:p>
          <w:p w14:paraId="7AA4F402"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services:</w:t>
            </w:r>
          </w:p>
          <w:p w14:paraId="2531DA61"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backend: { build: ./backend, ports: ['8080:8080'] }</w:t>
            </w:r>
          </w:p>
          <w:p w14:paraId="04937337"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frontend: { build: ./frontend, ports: ['3000:3000'] }</w:t>
            </w:r>
          </w:p>
          <w:p w14:paraId="27B7AC65" w14:textId="77777777" w:rsidR="00C407E0" w:rsidRPr="003F6A97" w:rsidRDefault="00000000">
            <w:pPr>
              <w:spacing w:after="60"/>
              <w:rPr>
                <w:rFonts w:ascii="Times New Roman" w:hAnsi="Times New Roman" w:cs="Times New Roman"/>
                <w:sz w:val="28"/>
                <w:szCs w:val="28"/>
              </w:rPr>
            </w:pPr>
            <w:r w:rsidRPr="003F6A97">
              <w:rPr>
                <w:rFonts w:ascii="Times New Roman" w:hAnsi="Times New Roman" w:cs="Times New Roman"/>
                <w:sz w:val="28"/>
                <w:szCs w:val="28"/>
              </w:rPr>
              <w:t xml:space="preserve">  database: { image: postgres:15, ports: ['5432:5432'] }</w:t>
            </w:r>
          </w:p>
        </w:tc>
      </w:tr>
    </w:tbl>
    <w:p w14:paraId="4E0E4FF9" w14:textId="77777777" w:rsidR="003D4331" w:rsidRDefault="003D4331">
      <w:pPr>
        <w:spacing w:after="120"/>
        <w:rPr>
          <w:rFonts w:ascii="Times New Roman" w:hAnsi="Times New Roman" w:cs="Times New Roman"/>
          <w:b/>
          <w:sz w:val="28"/>
          <w:szCs w:val="28"/>
          <w:lang w:val="vi-VN"/>
        </w:rPr>
      </w:pPr>
    </w:p>
    <w:p w14:paraId="36452957" w14:textId="0BD03858"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b) Kết quả Kiểm thử Unit Test: </w:t>
      </w:r>
      <w:r w:rsidRPr="003F6A97">
        <w:rPr>
          <w:rFonts w:ascii="Times New Roman" w:hAnsi="Times New Roman" w:cs="Times New Roman"/>
          <w:sz w:val="28"/>
          <w:szCs w:val="28"/>
        </w:rPr>
        <w:t>Kết quả thực thi Unit Test và độ bao phủ mã nguồn (Code Coverage):</w:t>
      </w:r>
    </w:p>
    <w:p w14:paraId="7241A485" w14:textId="77777777" w:rsidR="003F6A97"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Tổng số Test Cases: [Số test case], Số test pass: [100%].</w:t>
      </w:r>
    </w:p>
    <w:p w14:paraId="164FCD3E" w14:textId="5C378349" w:rsidR="00C407E0" w:rsidRPr="003F6A97" w:rsidRDefault="00000000" w:rsidP="003F6A97">
      <w:pPr>
        <w:pStyle w:val="ListParagraph"/>
        <w:numPr>
          <w:ilvl w:val="0"/>
          <w:numId w:val="14"/>
        </w:numPr>
        <w:spacing w:after="120"/>
        <w:rPr>
          <w:rFonts w:ascii="Times New Roman" w:hAnsi="Times New Roman" w:cs="Times New Roman"/>
          <w:sz w:val="28"/>
          <w:szCs w:val="28"/>
        </w:rPr>
      </w:pPr>
      <w:r w:rsidRPr="003F6A97">
        <w:rPr>
          <w:rFonts w:ascii="Times New Roman" w:hAnsi="Times New Roman" w:cs="Times New Roman"/>
          <w:sz w:val="28"/>
          <w:szCs w:val="28"/>
        </w:rPr>
        <w:t>Độ bao phủ mã nguồn (Code Coverage): [Ví dụ: 84.2%] (Chèn ảnh chụp JaCoCo / PyTest Report).</w:t>
      </w:r>
    </w:p>
    <w:p w14:paraId="0E8186D0"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c) Cấu hình CI/CD Pipeline: </w:t>
      </w:r>
      <w:r w:rsidRPr="003F6A97">
        <w:rPr>
          <w:rFonts w:ascii="Times New Roman" w:hAnsi="Times New Roman" w:cs="Times New Roman"/>
          <w:sz w:val="28"/>
          <w:szCs w:val="28"/>
        </w:rPr>
        <w:t>Chèn ảnh chụp màn hình Pipeline GitHub Actions chạy thành công.</w:t>
      </w:r>
    </w:p>
    <w:p w14:paraId="1A1D9163"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i/>
          <w:sz w:val="28"/>
          <w:szCs w:val="28"/>
        </w:rPr>
        <w:t>[Hình ảnh Pipeline CI/CD Build &amp; Test thành công]</w:t>
      </w:r>
    </w:p>
    <w:p w14:paraId="7B5F42CD" w14:textId="77777777" w:rsidR="00C407E0" w:rsidRPr="003F6A97" w:rsidRDefault="00000000">
      <w:pPr>
        <w:spacing w:after="120"/>
        <w:rPr>
          <w:rFonts w:ascii="Times New Roman" w:hAnsi="Times New Roman" w:cs="Times New Roman"/>
          <w:sz w:val="28"/>
          <w:szCs w:val="28"/>
        </w:rPr>
      </w:pPr>
      <w:r w:rsidRPr="003F6A97">
        <w:rPr>
          <w:rFonts w:ascii="Times New Roman" w:hAnsi="Times New Roman" w:cs="Times New Roman"/>
          <w:b/>
          <w:sz w:val="28"/>
          <w:szCs w:val="28"/>
        </w:rPr>
        <w:t xml:space="preserve">d) Triển khai Cloud: </w:t>
      </w:r>
      <w:r w:rsidRPr="003F6A97">
        <w:rPr>
          <w:rFonts w:ascii="Times New Roman" w:hAnsi="Times New Roman" w:cs="Times New Roman"/>
          <w:sz w:val="28"/>
          <w:szCs w:val="28"/>
        </w:rPr>
        <w:t>Địa chỉ truy cập ứng dụng trực tuyến:</w:t>
      </w:r>
    </w:p>
    <w:p w14:paraId="555C87CD" w14:textId="639AF89C" w:rsidR="003F6A97"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 xml:space="preserve">URL Web Application: </w:t>
      </w:r>
      <w:hyperlink r:id="rId6" w:history="1">
        <w:r w:rsidR="003F6A97" w:rsidRPr="00D17F45">
          <w:rPr>
            <w:rStyle w:val="Hyperlink"/>
            <w:rFonts w:ascii="Times New Roman" w:hAnsi="Times New Roman" w:cs="Times New Roman"/>
            <w:sz w:val="28"/>
            <w:szCs w:val="28"/>
          </w:rPr>
          <w:t>https://your-app-demo.vercel.app</w:t>
        </w:r>
      </w:hyperlink>
    </w:p>
    <w:p w14:paraId="1092A963" w14:textId="18F93F3A" w:rsidR="00C407E0" w:rsidRPr="003F6A97" w:rsidRDefault="00000000" w:rsidP="003F6A97">
      <w:pPr>
        <w:pStyle w:val="ListParagraph"/>
        <w:numPr>
          <w:ilvl w:val="0"/>
          <w:numId w:val="16"/>
        </w:numPr>
        <w:spacing w:after="120"/>
        <w:rPr>
          <w:rFonts w:ascii="Times New Roman" w:hAnsi="Times New Roman" w:cs="Times New Roman"/>
          <w:sz w:val="28"/>
          <w:szCs w:val="28"/>
        </w:rPr>
      </w:pPr>
      <w:r w:rsidRPr="003F6A97">
        <w:rPr>
          <w:rFonts w:ascii="Times New Roman" w:hAnsi="Times New Roman" w:cs="Times New Roman"/>
          <w:sz w:val="28"/>
          <w:szCs w:val="28"/>
        </w:rPr>
        <w:t>URL API Swagger Docs: https://api.your-app-demo.com/swagger-ui.html</w:t>
      </w:r>
    </w:p>
    <w:p w14:paraId="7DDC7FBE" w14:textId="77777777" w:rsidR="003F6A97" w:rsidRDefault="003F6A97">
      <w:pPr>
        <w:rPr>
          <w:rFonts w:ascii="Times New Roman" w:hAnsi="Times New Roman" w:cs="Times New Roman"/>
          <w:b/>
          <w:sz w:val="28"/>
          <w:szCs w:val="28"/>
        </w:rPr>
      </w:pPr>
      <w:r>
        <w:rPr>
          <w:rFonts w:ascii="Times New Roman" w:hAnsi="Times New Roman" w:cs="Times New Roman"/>
          <w:b/>
          <w:sz w:val="28"/>
          <w:szCs w:val="28"/>
        </w:rPr>
        <w:br w:type="page"/>
      </w:r>
    </w:p>
    <w:p w14:paraId="6578F8A1" w14:textId="4F049532" w:rsidR="00C407E0" w:rsidRPr="003F6A97" w:rsidRDefault="00000000">
      <w:pPr>
        <w:spacing w:before="320" w:after="160"/>
        <w:rPr>
          <w:rFonts w:ascii="Times New Roman" w:hAnsi="Times New Roman" w:cs="Times New Roman"/>
          <w:sz w:val="28"/>
          <w:szCs w:val="28"/>
        </w:rPr>
      </w:pPr>
      <w:r w:rsidRPr="003F6A97">
        <w:rPr>
          <w:rFonts w:ascii="Times New Roman" w:hAnsi="Times New Roman" w:cs="Times New Roman"/>
          <w:b/>
          <w:sz w:val="28"/>
          <w:szCs w:val="28"/>
        </w:rPr>
        <w:lastRenderedPageBreak/>
        <w:t>PHẦN III: KẾT LUẬN VÀ BÀI HỌC KINH NGHIỆM</w:t>
      </w:r>
    </w:p>
    <w:p w14:paraId="6CE72522"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3.1. Các kết quả chính đã đạt được</w:t>
      </w:r>
    </w:p>
    <w:p w14:paraId="36FB8853"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Hoàn thiện đầy đủ 04 bài thực hành LAB theo đúng tiến trình Agile/Scrum.</w:t>
      </w:r>
    </w:p>
    <w:p w14:paraId="4CF50628" w14:textId="77777777" w:rsidR="003F6A97"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Đóng gói và phát triển ứng dụng phần mềm đáp ứng [100%] yêu cầu bài tập lớn.</w:t>
      </w:r>
    </w:p>
    <w:p w14:paraId="7A8871B9" w14:textId="0339820F" w:rsidR="00C407E0" w:rsidRPr="003F6A97" w:rsidRDefault="00000000" w:rsidP="003F6A97">
      <w:pPr>
        <w:pStyle w:val="ListParagraph"/>
        <w:numPr>
          <w:ilvl w:val="0"/>
          <w:numId w:val="18"/>
        </w:numPr>
        <w:spacing w:after="120"/>
        <w:rPr>
          <w:rFonts w:ascii="Times New Roman" w:hAnsi="Times New Roman" w:cs="Times New Roman"/>
          <w:sz w:val="28"/>
          <w:szCs w:val="28"/>
        </w:rPr>
      </w:pPr>
      <w:r w:rsidRPr="003F6A97">
        <w:rPr>
          <w:rFonts w:ascii="Times New Roman" w:hAnsi="Times New Roman" w:cs="Times New Roman"/>
          <w:sz w:val="28"/>
          <w:szCs w:val="28"/>
        </w:rPr>
        <w:t>Áp dụng thành công các công nghệ hiện đại và quy trình DevOps tự động hóa.</w:t>
      </w:r>
    </w:p>
    <w:p w14:paraId="5F7FC775" w14:textId="77777777" w:rsidR="00C407E0" w:rsidRPr="003F6A97" w:rsidRDefault="00000000">
      <w:pPr>
        <w:spacing w:before="240" w:after="120"/>
        <w:rPr>
          <w:rFonts w:ascii="Times New Roman" w:hAnsi="Times New Roman" w:cs="Times New Roman"/>
          <w:sz w:val="28"/>
          <w:szCs w:val="28"/>
        </w:rPr>
      </w:pPr>
      <w:r w:rsidRPr="003F6A97">
        <w:rPr>
          <w:rFonts w:ascii="Times New Roman" w:hAnsi="Times New Roman" w:cs="Times New Roman"/>
          <w:b/>
          <w:i/>
          <w:sz w:val="28"/>
          <w:szCs w:val="28"/>
        </w:rPr>
        <w:t>3.2. Hạn chế và Hướng phát triển tiếp theo</w:t>
      </w:r>
    </w:p>
    <w:p w14:paraId="0871B7F2" w14:textId="77777777" w:rsidR="003F6A97"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Hạn chế: [Ghi rõ những điểm chưa kịp hoàn thiện hoặc cần tối ưu thêm].</w:t>
      </w:r>
    </w:p>
    <w:p w14:paraId="4413BA15" w14:textId="62B3D319" w:rsidR="00C407E0" w:rsidRPr="003F6A97" w:rsidRDefault="00000000" w:rsidP="003F6A97">
      <w:pPr>
        <w:pStyle w:val="ListParagraph"/>
        <w:numPr>
          <w:ilvl w:val="0"/>
          <w:numId w:val="20"/>
        </w:numPr>
        <w:spacing w:after="120"/>
        <w:rPr>
          <w:rFonts w:ascii="Times New Roman" w:hAnsi="Times New Roman" w:cs="Times New Roman"/>
          <w:sz w:val="28"/>
          <w:szCs w:val="28"/>
        </w:rPr>
      </w:pPr>
      <w:r w:rsidRPr="003F6A97">
        <w:rPr>
          <w:rFonts w:ascii="Times New Roman" w:hAnsi="Times New Roman" w:cs="Times New Roman"/>
          <w:sz w:val="28"/>
          <w:szCs w:val="28"/>
        </w:rPr>
        <w:t>Hướng phát triển: [Nâng cấp mô hình AI, tối ưu hiệu năng CSDL, mở rộng tính năng].</w:t>
      </w:r>
    </w:p>
    <w:p w14:paraId="43D684A8" w14:textId="77777777" w:rsidR="00C407E0" w:rsidRDefault="00000000">
      <w:pPr>
        <w:spacing w:before="480" w:after="120"/>
        <w:jc w:val="right"/>
      </w:pPr>
      <w:r>
        <w:rPr>
          <w:rFonts w:ascii="Times New Roman" w:hAnsi="Times New Roman"/>
          <w:i/>
          <w:color w:val="222222"/>
          <w:sz w:val="28"/>
        </w:rPr>
        <w:t>..., ngày ... tháng ... năm 2026</w:t>
      </w:r>
    </w:p>
    <w:tbl>
      <w:tblPr>
        <w:tblW w:w="0" w:type="auto"/>
        <w:jc w:val="center"/>
        <w:tblLook w:val="04A0" w:firstRow="1" w:lastRow="0" w:firstColumn="1" w:lastColumn="0" w:noHBand="0" w:noVBand="1"/>
      </w:tblPr>
      <w:tblGrid>
        <w:gridCol w:w="4464"/>
        <w:gridCol w:w="4608"/>
      </w:tblGrid>
      <w:tr w:rsidR="00C407E0" w14:paraId="1CF24046" w14:textId="77777777">
        <w:trPr>
          <w:jc w:val="center"/>
        </w:trPr>
        <w:tc>
          <w:tcPr>
            <w:tcW w:w="4464" w:type="dxa"/>
          </w:tcPr>
          <w:p w14:paraId="17ABF062" w14:textId="77777777" w:rsidR="00C407E0" w:rsidRDefault="00000000">
            <w:pPr>
              <w:jc w:val="center"/>
            </w:pPr>
            <w:r>
              <w:rPr>
                <w:rFonts w:ascii="Times New Roman" w:hAnsi="Times New Roman"/>
                <w:b/>
                <w:sz w:val="28"/>
              </w:rPr>
              <w:t>GIẢNG VIÊN CHẤM BÁO CÁO</w:t>
            </w:r>
            <w:r>
              <w:rPr>
                <w:rFonts w:ascii="Times New Roman" w:hAnsi="Times New Roman"/>
                <w:b/>
                <w:sz w:val="28"/>
              </w:rPr>
              <w:br/>
              <w:t>(Ký và ghi rõ họ tên)</w:t>
            </w:r>
          </w:p>
        </w:tc>
        <w:tc>
          <w:tcPr>
            <w:tcW w:w="4608" w:type="dxa"/>
          </w:tcPr>
          <w:p w14:paraId="3A31A0CA" w14:textId="37152ED2" w:rsidR="00C407E0" w:rsidRDefault="00000000">
            <w:pPr>
              <w:jc w:val="center"/>
            </w:pPr>
            <w:r>
              <w:rPr>
                <w:rFonts w:ascii="Times New Roman" w:hAnsi="Times New Roman"/>
                <w:b/>
                <w:sz w:val="28"/>
              </w:rPr>
              <w:t>NHÓM TRƯỞNG</w:t>
            </w:r>
            <w:r>
              <w:rPr>
                <w:rFonts w:ascii="Times New Roman" w:hAnsi="Times New Roman"/>
                <w:b/>
                <w:sz w:val="28"/>
              </w:rPr>
              <w:br/>
              <w:t>(Ký và ghi rõ họ tên)</w:t>
            </w:r>
          </w:p>
        </w:tc>
      </w:tr>
      <w:tr w:rsidR="00C407E0" w14:paraId="1E74628E" w14:textId="77777777">
        <w:trPr>
          <w:jc w:val="center"/>
        </w:trPr>
        <w:tc>
          <w:tcPr>
            <w:tcW w:w="4464" w:type="dxa"/>
          </w:tcPr>
          <w:p w14:paraId="14987D92" w14:textId="77777777" w:rsidR="00C407E0" w:rsidRDefault="00C407E0">
            <w:pPr>
              <w:jc w:val="center"/>
            </w:pPr>
          </w:p>
        </w:tc>
        <w:tc>
          <w:tcPr>
            <w:tcW w:w="4608" w:type="dxa"/>
          </w:tcPr>
          <w:p w14:paraId="39161019" w14:textId="77777777" w:rsidR="00C407E0" w:rsidRDefault="00C407E0">
            <w:pPr>
              <w:jc w:val="center"/>
            </w:pPr>
          </w:p>
        </w:tc>
      </w:tr>
    </w:tbl>
    <w:p w14:paraId="71F5A265" w14:textId="77777777" w:rsidR="00FF5DBD" w:rsidRDefault="00FF5DBD"/>
    <w:sectPr w:rsidR="00FF5DBD"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712A00"/>
    <w:multiLevelType w:val="hybridMultilevel"/>
    <w:tmpl w:val="D4E88718"/>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0" w15:restartNumberingAfterBreak="0">
    <w:nsid w:val="06C30D37"/>
    <w:multiLevelType w:val="hybridMultilevel"/>
    <w:tmpl w:val="769222E4"/>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1" w15:restartNumberingAfterBreak="0">
    <w:nsid w:val="09292D36"/>
    <w:multiLevelType w:val="hybridMultilevel"/>
    <w:tmpl w:val="4FC0D44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2" w15:restartNumberingAfterBreak="0">
    <w:nsid w:val="1AA43279"/>
    <w:multiLevelType w:val="hybridMultilevel"/>
    <w:tmpl w:val="0E6200F0"/>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3" w15:restartNumberingAfterBreak="0">
    <w:nsid w:val="1B6935DD"/>
    <w:multiLevelType w:val="hybridMultilevel"/>
    <w:tmpl w:val="55B2FA7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4" w15:restartNumberingAfterBreak="0">
    <w:nsid w:val="34EA4104"/>
    <w:multiLevelType w:val="hybridMultilevel"/>
    <w:tmpl w:val="1416EFE2"/>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5" w15:restartNumberingAfterBreak="0">
    <w:nsid w:val="3D4A745B"/>
    <w:multiLevelType w:val="hybridMultilevel"/>
    <w:tmpl w:val="3D8A455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6781B06"/>
    <w:multiLevelType w:val="hybridMultilevel"/>
    <w:tmpl w:val="F56A6460"/>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15:restartNumberingAfterBreak="0">
    <w:nsid w:val="628C5C1B"/>
    <w:multiLevelType w:val="hybridMultilevel"/>
    <w:tmpl w:val="772665A6"/>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8" w15:restartNumberingAfterBreak="0">
    <w:nsid w:val="680F6713"/>
    <w:multiLevelType w:val="hybridMultilevel"/>
    <w:tmpl w:val="2514F862"/>
    <w:lvl w:ilvl="0" w:tplc="7B863018">
      <w:numFmt w:val="bullet"/>
      <w:lvlText w:val="•"/>
      <w:lvlJc w:val="left"/>
      <w:pPr>
        <w:ind w:left="720" w:hanging="360"/>
      </w:pPr>
      <w:rPr>
        <w:rFonts w:ascii="Times New Roman" w:eastAsiaTheme="minorEastAsia"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9" w15:restartNumberingAfterBreak="0">
    <w:nsid w:val="7D6E4502"/>
    <w:multiLevelType w:val="hybridMultilevel"/>
    <w:tmpl w:val="3038532E"/>
    <w:lvl w:ilvl="0" w:tplc="7B863018">
      <w:numFmt w:val="bullet"/>
      <w:lvlText w:val="•"/>
      <w:lvlJc w:val="left"/>
      <w:pPr>
        <w:ind w:left="1080" w:hanging="360"/>
      </w:pPr>
      <w:rPr>
        <w:rFonts w:ascii="Times New Roman" w:eastAsiaTheme="minorEastAsia" w:hAnsi="Times New Roman" w:cs="Times New Roman" w:hint="default"/>
      </w:rPr>
    </w:lvl>
    <w:lvl w:ilvl="1" w:tplc="042A0003" w:tentative="1">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num w:numId="1" w16cid:durableId="1973097323">
    <w:abstractNumId w:val="8"/>
  </w:num>
  <w:num w:numId="2" w16cid:durableId="326591352">
    <w:abstractNumId w:val="6"/>
  </w:num>
  <w:num w:numId="3" w16cid:durableId="703557755">
    <w:abstractNumId w:val="5"/>
  </w:num>
  <w:num w:numId="4" w16cid:durableId="1928883011">
    <w:abstractNumId w:val="4"/>
  </w:num>
  <w:num w:numId="5" w16cid:durableId="1351032614">
    <w:abstractNumId w:val="7"/>
  </w:num>
  <w:num w:numId="6" w16cid:durableId="1757021376">
    <w:abstractNumId w:val="3"/>
  </w:num>
  <w:num w:numId="7" w16cid:durableId="1394351025">
    <w:abstractNumId w:val="2"/>
  </w:num>
  <w:num w:numId="8" w16cid:durableId="20056158">
    <w:abstractNumId w:val="1"/>
  </w:num>
  <w:num w:numId="9" w16cid:durableId="1038434302">
    <w:abstractNumId w:val="0"/>
  </w:num>
  <w:num w:numId="10" w16cid:durableId="228462682">
    <w:abstractNumId w:val="10"/>
  </w:num>
  <w:num w:numId="11" w16cid:durableId="1072653523">
    <w:abstractNumId w:val="11"/>
  </w:num>
  <w:num w:numId="12" w16cid:durableId="772361458">
    <w:abstractNumId w:val="12"/>
  </w:num>
  <w:num w:numId="13" w16cid:durableId="2131779167">
    <w:abstractNumId w:val="15"/>
  </w:num>
  <w:num w:numId="14" w16cid:durableId="1228299190">
    <w:abstractNumId w:val="13"/>
  </w:num>
  <w:num w:numId="15" w16cid:durableId="372729755">
    <w:abstractNumId w:val="9"/>
  </w:num>
  <w:num w:numId="16" w16cid:durableId="1410080148">
    <w:abstractNumId w:val="17"/>
  </w:num>
  <w:num w:numId="17" w16cid:durableId="1822383522">
    <w:abstractNumId w:val="18"/>
  </w:num>
  <w:num w:numId="18" w16cid:durableId="2103258446">
    <w:abstractNumId w:val="14"/>
  </w:num>
  <w:num w:numId="19" w16cid:durableId="1591695727">
    <w:abstractNumId w:val="16"/>
  </w:num>
  <w:num w:numId="20" w16cid:durableId="542208277">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3D4331"/>
    <w:rsid w:val="003F6A97"/>
    <w:rsid w:val="00AA1D8D"/>
    <w:rsid w:val="00B47730"/>
    <w:rsid w:val="00C407E0"/>
    <w:rsid w:val="00CB0664"/>
    <w:rsid w:val="00E012E3"/>
    <w:rsid w:val="00FC693F"/>
    <w:rsid w:val="00FF5DBD"/>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F58282"/>
  <w14:defaultImageDpi w14:val="300"/>
  <w15:docId w15:val="{47518120-20B2-4A0B-A909-88FC23FE4F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PlainTable1">
    <w:name w:val="Plain Table 1"/>
    <w:basedOn w:val="TableNormal"/>
    <w:uiPriority w:val="99"/>
    <w:rsid w:val="003F6A97"/>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Hyperlink">
    <w:name w:val="Hyperlink"/>
    <w:basedOn w:val="DefaultParagraphFont"/>
    <w:uiPriority w:val="99"/>
    <w:unhideWhenUsed/>
    <w:rsid w:val="003F6A97"/>
    <w:rPr>
      <w:color w:val="0000FF" w:themeColor="hyperlink"/>
      <w:u w:val="single"/>
    </w:rPr>
  </w:style>
  <w:style w:type="character" w:styleId="UnresolvedMention">
    <w:name w:val="Unresolved Mention"/>
    <w:basedOn w:val="DefaultParagraphFont"/>
    <w:uiPriority w:val="99"/>
    <w:semiHidden/>
    <w:unhideWhenUsed/>
    <w:rsid w:val="003F6A9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your-app-demo.vercel.app"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6</Pages>
  <Words>834</Words>
  <Characters>4757</Characters>
  <Application>Microsoft Office Word</Application>
  <DocSecurity>0</DocSecurity>
  <Lines>39</Lines>
  <Paragraphs>11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5580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Lê Tỷ Khánh</cp:lastModifiedBy>
  <cp:revision>3</cp:revision>
  <dcterms:created xsi:type="dcterms:W3CDTF">2013-12-23T23:15:00Z</dcterms:created>
  <dcterms:modified xsi:type="dcterms:W3CDTF">2026-08-27T09:46:00Z</dcterms:modified>
  <cp:category/>
</cp:coreProperties>
</file>