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889F" w14:textId="28B46120" w:rsidR="00EF32C9" w:rsidRPr="00593452" w:rsidRDefault="00EF32C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93452">
        <w:rPr>
          <w:rFonts w:asciiTheme="majorHAnsi" w:hAnsiTheme="majorHAnsi" w:cstheme="majorHAnsi"/>
          <w:sz w:val="28"/>
          <w:szCs w:val="28"/>
        </w:rPr>
        <w:t>Tên: Nguyễn Anh Khôi</w:t>
      </w:r>
    </w:p>
    <w:p w14:paraId="0B51CE4D" w14:textId="52CF0F8F" w:rsidR="00EF32C9" w:rsidRPr="00593452" w:rsidRDefault="00EF32C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93452">
        <w:rPr>
          <w:rFonts w:asciiTheme="majorHAnsi" w:hAnsiTheme="majorHAnsi" w:cstheme="majorHAnsi"/>
          <w:sz w:val="28"/>
          <w:szCs w:val="28"/>
        </w:rPr>
        <w:t>MSSV: 1150080141</w:t>
      </w:r>
    </w:p>
    <w:p w14:paraId="1FE2F3A9" w14:textId="18C73FA0" w:rsidR="00EF32C9" w:rsidRPr="00593452" w:rsidRDefault="00EF32C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93452">
        <w:rPr>
          <w:rFonts w:asciiTheme="majorHAnsi" w:hAnsiTheme="majorHAnsi" w:cstheme="majorHAnsi"/>
          <w:sz w:val="28"/>
          <w:szCs w:val="28"/>
        </w:rPr>
        <w:t>Bài tập buổi 2</w:t>
      </w:r>
    </w:p>
    <w:p w14:paraId="4FB155C0" w14:textId="4132C9BA" w:rsidR="00B04894" w:rsidRPr="00593452" w:rsidRDefault="00EF32C9" w:rsidP="0059345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F32C9">
        <w:rPr>
          <w:rFonts w:asciiTheme="majorHAnsi" w:hAnsiTheme="majorHAnsi" w:cstheme="majorHAnsi"/>
          <w:b/>
          <w:bCs/>
          <w:sz w:val="28"/>
          <w:szCs w:val="28"/>
        </w:rPr>
        <w:t xml:space="preserve">1. </w:t>
      </w:r>
      <w:r w:rsidR="005755E5" w:rsidRPr="00593452">
        <w:rPr>
          <w:rFonts w:asciiTheme="majorHAnsi" w:hAnsiTheme="majorHAnsi" w:cstheme="majorHAnsi"/>
          <w:b/>
          <w:bCs/>
          <w:sz w:val="28"/>
          <w:szCs w:val="28"/>
        </w:rPr>
        <w:t>Xác định yêu cầu chức năng</w:t>
      </w:r>
    </w:p>
    <w:p w14:paraId="60AF2EA8" w14:textId="79F8FB36" w:rsidR="00B04894" w:rsidRPr="00B04894" w:rsidRDefault="00B04894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Nhóm chức năng dành cho Khách hàng</w:t>
      </w:r>
    </w:p>
    <w:p w14:paraId="3B9DBBAC" w14:textId="75025F37" w:rsidR="00B04894" w:rsidRPr="00B04894" w:rsidRDefault="00B04894" w:rsidP="00593452"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Tìm kiếm tour</w:t>
      </w:r>
    </w:p>
    <w:p w14:paraId="2D358AC1" w14:textId="15A6605D" w:rsidR="00B04894" w:rsidRPr="00B04894" w:rsidRDefault="00B04894" w:rsidP="00593452"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Xem danh sách tour</w:t>
      </w:r>
    </w:p>
    <w:p w14:paraId="7A18DCB6" w14:textId="6B5EF533" w:rsidR="00B04894" w:rsidRPr="00B04894" w:rsidRDefault="00B04894" w:rsidP="00593452"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Xem chi tiết tour</w:t>
      </w:r>
    </w:p>
    <w:p w14:paraId="4C6BC3DA" w14:textId="47535FE1" w:rsidR="00B04894" w:rsidRPr="00B04894" w:rsidRDefault="00B04894" w:rsidP="00593452"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Đặt tour</w:t>
      </w:r>
    </w:p>
    <w:p w14:paraId="5D4564F3" w14:textId="05220628" w:rsidR="00B04894" w:rsidRPr="00B04894" w:rsidRDefault="00B04894" w:rsidP="00593452"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Thanh toán</w:t>
      </w:r>
    </w:p>
    <w:p w14:paraId="4A3EA78D" w14:textId="2E1587FE" w:rsidR="00B04894" w:rsidRPr="00B04894" w:rsidRDefault="00B04894" w:rsidP="00593452"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Yêu cầu hủy / đổi tour</w:t>
      </w:r>
    </w:p>
    <w:p w14:paraId="60AEADED" w14:textId="68C302F4" w:rsidR="00B04894" w:rsidRPr="00B04894" w:rsidRDefault="00B04894" w:rsidP="00593452">
      <w:pPr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Xem lịch sử tour</w:t>
      </w:r>
    </w:p>
    <w:p w14:paraId="285357E8" w14:textId="28640953" w:rsidR="00B04894" w:rsidRPr="00B04894" w:rsidRDefault="00B04894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Nhóm chức năng dành cho Nhân viên</w:t>
      </w:r>
    </w:p>
    <w:p w14:paraId="20602DF5" w14:textId="63D6CF8B" w:rsidR="00B04894" w:rsidRPr="00B04894" w:rsidRDefault="00B04894" w:rsidP="00593452">
      <w:pPr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Tạo - Cập nhật - Xóa tour</w:t>
      </w:r>
    </w:p>
    <w:p w14:paraId="24CFDF35" w14:textId="04B5E5D7" w:rsidR="00B04894" w:rsidRPr="00B04894" w:rsidRDefault="00B04894" w:rsidP="00593452">
      <w:pPr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Quản lý đơn đặt tour</w:t>
      </w:r>
    </w:p>
    <w:p w14:paraId="55B2A781" w14:textId="64F369EC" w:rsidR="00B04894" w:rsidRPr="00B04894" w:rsidRDefault="00B04894" w:rsidP="00593452">
      <w:pPr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Phân công hướng dẫn viên</w:t>
      </w:r>
    </w:p>
    <w:p w14:paraId="41D0E2FE" w14:textId="3323EF75" w:rsidR="00B04894" w:rsidRPr="00B04894" w:rsidRDefault="00B04894" w:rsidP="00593452">
      <w:pPr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Thống kê doanh th</w:t>
      </w:r>
      <w:r w:rsidRPr="00593452">
        <w:rPr>
          <w:rFonts w:asciiTheme="majorHAnsi" w:hAnsiTheme="majorHAnsi" w:cstheme="majorHAnsi"/>
          <w:sz w:val="28"/>
          <w:szCs w:val="28"/>
        </w:rPr>
        <w:t>u</w:t>
      </w:r>
    </w:p>
    <w:p w14:paraId="05A11008" w14:textId="6AE42E7A" w:rsidR="00B04894" w:rsidRPr="00B04894" w:rsidRDefault="00B04894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Nhóm chức năng dành cho Quản lý</w:t>
      </w:r>
    </w:p>
    <w:p w14:paraId="0EF0A9A6" w14:textId="4E2A0097" w:rsidR="00B04894" w:rsidRPr="00B04894" w:rsidRDefault="00B04894" w:rsidP="00593452">
      <w:pPr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Quản lý nhân viên</w:t>
      </w:r>
    </w:p>
    <w:p w14:paraId="41A8F542" w14:textId="1B351AF1" w:rsidR="00B04894" w:rsidRPr="00B04894" w:rsidRDefault="00B04894" w:rsidP="00593452">
      <w:pPr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Xem báo cáo doanh thu</w:t>
      </w:r>
    </w:p>
    <w:p w14:paraId="09D5C869" w14:textId="14DE05BD" w:rsidR="00B04894" w:rsidRPr="00B04894" w:rsidRDefault="00B04894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Nhóm chức năng dành cho Hướng dẫn viên</w:t>
      </w:r>
    </w:p>
    <w:p w14:paraId="6976190B" w14:textId="03461BC4" w:rsidR="00B04894" w:rsidRPr="00B04894" w:rsidRDefault="00B04894" w:rsidP="00593452">
      <w:pPr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Xem lịch được phân công</w:t>
      </w:r>
    </w:p>
    <w:p w14:paraId="72AB9DF9" w14:textId="6F1ADF50" w:rsidR="00B04894" w:rsidRPr="00B04894" w:rsidRDefault="00B04894" w:rsidP="00593452">
      <w:pPr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Xác nhận tham gia tour</w:t>
      </w:r>
    </w:p>
    <w:p w14:paraId="3CD857A3" w14:textId="16BE5C3E" w:rsidR="00B04894" w:rsidRPr="00B04894" w:rsidRDefault="00B04894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Nhóm chức năng dành cho Quản trị hệ thống</w:t>
      </w:r>
    </w:p>
    <w:p w14:paraId="52A6DD8F" w14:textId="737B3FAA" w:rsidR="00B04894" w:rsidRPr="00B04894" w:rsidRDefault="00B04894" w:rsidP="00593452">
      <w:pPr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Quản lý quyền và cấu hình hệ thống</w:t>
      </w:r>
    </w:p>
    <w:p w14:paraId="668E8C84" w14:textId="5012B12B" w:rsidR="00B04894" w:rsidRPr="00B04894" w:rsidRDefault="00B04894" w:rsidP="00593452">
      <w:pPr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Bảo trì dữ liệu</w:t>
      </w:r>
    </w:p>
    <w:p w14:paraId="7CAA20FA" w14:textId="606E7012" w:rsidR="00EF32C9" w:rsidRPr="00593452" w:rsidRDefault="00EF32C9" w:rsidP="0059345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93452">
        <w:rPr>
          <w:rFonts w:asciiTheme="majorHAnsi" w:hAnsiTheme="majorHAnsi" w:cstheme="majorHAnsi"/>
          <w:b/>
          <w:bCs/>
          <w:sz w:val="28"/>
          <w:szCs w:val="28"/>
        </w:rPr>
        <w:lastRenderedPageBreak/>
        <w:t>2. Mô hình hóa yêu cầu chức năng, sử dụng sơ đồ use case.</w:t>
      </w:r>
    </w:p>
    <w:p w14:paraId="42C628A4" w14:textId="3047446E" w:rsidR="006718E6" w:rsidRPr="006718E6" w:rsidRDefault="006718E6" w:rsidP="0059345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6718E6">
        <w:rPr>
          <w:rFonts w:asciiTheme="majorHAnsi" w:hAnsiTheme="majorHAnsi" w:cstheme="majorHAnsi"/>
          <w:b/>
          <w:bCs/>
          <w:sz w:val="28"/>
          <w:szCs w:val="28"/>
        </w:rPr>
        <w:t>Các Tác Nhân (Actors)</w:t>
      </w:r>
    </w:p>
    <w:p w14:paraId="471200CE" w14:textId="77777777" w:rsidR="006718E6" w:rsidRPr="006718E6" w:rsidRDefault="006718E6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6718E6">
        <w:rPr>
          <w:rFonts w:asciiTheme="majorHAnsi" w:hAnsiTheme="majorHAnsi" w:cstheme="majorHAnsi"/>
          <w:sz w:val="28"/>
          <w:szCs w:val="28"/>
        </w:rPr>
        <w:t>Khách hàng: Người dùng cuối, tương tác với các chức năng chính để tìm, đặt và quản lý tour của mình.</w:t>
      </w:r>
    </w:p>
    <w:p w14:paraId="18B5C7E3" w14:textId="77777777" w:rsidR="006718E6" w:rsidRPr="006718E6" w:rsidRDefault="006718E6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6718E6">
        <w:rPr>
          <w:rFonts w:asciiTheme="majorHAnsi" w:hAnsiTheme="majorHAnsi" w:cstheme="majorHAnsi"/>
          <w:sz w:val="28"/>
          <w:szCs w:val="28"/>
        </w:rPr>
        <w:t>Nhân viên: Người quản lý các hoạt động liên quan đến tour và khách hàng.</w:t>
      </w:r>
    </w:p>
    <w:p w14:paraId="10C21C45" w14:textId="77777777" w:rsidR="006718E6" w:rsidRPr="006718E6" w:rsidRDefault="006718E6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6718E6">
        <w:rPr>
          <w:rFonts w:asciiTheme="majorHAnsi" w:hAnsiTheme="majorHAnsi" w:cstheme="majorHAnsi"/>
          <w:sz w:val="28"/>
          <w:szCs w:val="28"/>
        </w:rPr>
        <w:t>Quản lý: Cấp trên của nhân viên, giám sát hoạt động và quản lý nhân sự.</w:t>
      </w:r>
    </w:p>
    <w:p w14:paraId="01C33D84" w14:textId="77777777" w:rsidR="006718E6" w:rsidRPr="006718E6" w:rsidRDefault="006718E6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6718E6">
        <w:rPr>
          <w:rFonts w:asciiTheme="majorHAnsi" w:hAnsiTheme="majorHAnsi" w:cstheme="majorHAnsi"/>
          <w:sz w:val="28"/>
          <w:szCs w:val="28"/>
        </w:rPr>
        <w:t>Quản trị hệ thống: Chịu trách nhiệm về mặt kỹ thuật, bảo mật và vận hành hệ thống.</w:t>
      </w:r>
    </w:p>
    <w:p w14:paraId="52A7DA42" w14:textId="18B18927" w:rsidR="00917609" w:rsidRPr="00593452" w:rsidRDefault="006718E6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6718E6">
        <w:rPr>
          <w:rFonts w:asciiTheme="majorHAnsi" w:hAnsiTheme="majorHAnsi" w:cstheme="majorHAnsi"/>
          <w:sz w:val="28"/>
          <w:szCs w:val="28"/>
        </w:rPr>
        <w:t>Hướng dẫn viên: Người thực hiện các tour, được phân công và xác nhận tham gia tour.</w:t>
      </w:r>
    </w:p>
    <w:p w14:paraId="73E0F8B1" w14:textId="5E301A0F" w:rsidR="006718E6" w:rsidRPr="00593452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93452">
        <w:rPr>
          <w:rFonts w:asciiTheme="majorHAnsi" w:hAnsiTheme="majorHAnsi" w:cstheme="majorHAnsi"/>
          <w:sz w:val="28"/>
          <w:szCs w:val="28"/>
        </w:rPr>
        <w:br w:type="page"/>
      </w:r>
    </w:p>
    <w:p w14:paraId="067307BE" w14:textId="1ABD4577" w:rsidR="004E55C1" w:rsidRPr="00593452" w:rsidRDefault="004E55C1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93452">
        <w:rPr>
          <w:rFonts w:asciiTheme="majorHAnsi" w:hAnsiTheme="majorHAnsi" w:cstheme="majorHAnsi"/>
          <w:sz w:val="28"/>
          <w:szCs w:val="28"/>
        </w:rPr>
        <w:lastRenderedPageBreak/>
        <w:t>Sơ đồ UseCase</w:t>
      </w:r>
    </w:p>
    <w:p w14:paraId="1DF2CDAA" w14:textId="58449F45" w:rsidR="00917609" w:rsidRPr="00593452" w:rsidRDefault="004E55C1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93452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649A635" wp14:editId="4E699225">
            <wp:extent cx="5731510" cy="7369810"/>
            <wp:effectExtent l="19050" t="19050" r="21590" b="21590"/>
            <wp:docPr id="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9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E6E92" w14:textId="7C95563A" w:rsidR="00EF32C9" w:rsidRPr="00593452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93452">
        <w:rPr>
          <w:rFonts w:asciiTheme="majorHAnsi" w:hAnsiTheme="majorHAnsi" w:cstheme="majorHAnsi"/>
          <w:sz w:val="28"/>
          <w:szCs w:val="28"/>
        </w:rPr>
        <w:br w:type="page"/>
      </w:r>
    </w:p>
    <w:p w14:paraId="7E709F90" w14:textId="77777777" w:rsidR="00917609" w:rsidRPr="00917609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lastRenderedPageBreak/>
        <w:t>Mô tả chi tiết các Use Case</w:t>
      </w:r>
    </w:p>
    <w:p w14:paraId="41A65963" w14:textId="77777777" w:rsidR="00917609" w:rsidRPr="00917609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Nhóm chức năng của Khách hàng:</w:t>
      </w:r>
    </w:p>
    <w:p w14:paraId="25C01165" w14:textId="77777777" w:rsidR="00917609" w:rsidRPr="00917609" w:rsidRDefault="00917609" w:rsidP="00593452">
      <w:pPr>
        <w:numPr>
          <w:ilvl w:val="1"/>
          <w:numId w:val="10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Tìm kiếm &amp; Xem Tour: Khách hàng tìm kiếm tour theo tiêu chí và xem thông tin chi tiết của từng tour.</w:t>
      </w:r>
    </w:p>
    <w:p w14:paraId="54680EC8" w14:textId="77777777" w:rsidR="00917609" w:rsidRPr="00917609" w:rsidRDefault="00917609" w:rsidP="00593452">
      <w:pPr>
        <w:numPr>
          <w:ilvl w:val="1"/>
          <w:numId w:val="10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Đặt Tour: Khách hàng điền thông tin vào form để đặt tour.</w:t>
      </w:r>
    </w:p>
    <w:p w14:paraId="370BE640" w14:textId="77777777" w:rsidR="00917609" w:rsidRPr="00917609" w:rsidRDefault="00917609" w:rsidP="00593452">
      <w:pPr>
        <w:numPr>
          <w:ilvl w:val="1"/>
          <w:numId w:val="10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Thanh toán: Khách hàng thực hiện thanh toán cho đơn hàng đã đặt.</w:t>
      </w:r>
    </w:p>
    <w:p w14:paraId="5E8CE5B0" w14:textId="77777777" w:rsidR="00917609" w:rsidRPr="00917609" w:rsidRDefault="00917609" w:rsidP="00593452">
      <w:pPr>
        <w:numPr>
          <w:ilvl w:val="1"/>
          <w:numId w:val="10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Hủy/Đổi Tour: Khách hàng gửi yêu cầu thay đổi hoặc hủy tour đã đặt.</w:t>
      </w:r>
    </w:p>
    <w:p w14:paraId="5E5472DE" w14:textId="77777777" w:rsidR="00917609" w:rsidRPr="00917609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Nhóm chức năng của Nhân viên:</w:t>
      </w:r>
    </w:p>
    <w:p w14:paraId="68C797FF" w14:textId="77777777" w:rsidR="00917609" w:rsidRPr="00917609" w:rsidRDefault="00917609" w:rsidP="00593452">
      <w:pPr>
        <w:numPr>
          <w:ilvl w:val="1"/>
          <w:numId w:val="1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Quản lý Tour: Nhân viên có thể tạo mới, cập nhật hoặc xóa các tour.</w:t>
      </w:r>
    </w:p>
    <w:p w14:paraId="4C1EFA50" w14:textId="77777777" w:rsidR="00917609" w:rsidRPr="00917609" w:rsidRDefault="00917609" w:rsidP="00593452">
      <w:pPr>
        <w:numPr>
          <w:ilvl w:val="1"/>
          <w:numId w:val="1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Quản lý Đơn đặt tour: Xử lý và duyệt các đơn hàng từ khách hàng.</w:t>
      </w:r>
    </w:p>
    <w:p w14:paraId="5B759F62" w14:textId="77777777" w:rsidR="00917609" w:rsidRPr="00917609" w:rsidRDefault="00917609" w:rsidP="00593452">
      <w:pPr>
        <w:numPr>
          <w:ilvl w:val="1"/>
          <w:numId w:val="1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Phân công Hướng dẫn viên: Gán hướng dẫn viên cho các tour.</w:t>
      </w:r>
    </w:p>
    <w:p w14:paraId="4A706804" w14:textId="77777777" w:rsidR="00917609" w:rsidRPr="00917609" w:rsidRDefault="00917609" w:rsidP="00593452">
      <w:pPr>
        <w:numPr>
          <w:ilvl w:val="1"/>
          <w:numId w:val="1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Thống kê Doanh thu: Xem các báo cáo về doanh thu bán tour.</w:t>
      </w:r>
    </w:p>
    <w:p w14:paraId="55532D21" w14:textId="77777777" w:rsidR="00917609" w:rsidRPr="00917609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Nhóm chức năng của Quản lý:</w:t>
      </w:r>
    </w:p>
    <w:p w14:paraId="72F7365C" w14:textId="77777777" w:rsidR="00917609" w:rsidRPr="00917609" w:rsidRDefault="00917609" w:rsidP="00593452">
      <w:pPr>
        <w:numPr>
          <w:ilvl w:val="1"/>
          <w:numId w:val="12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Quản lý Nhân viên: Thêm, xóa hoặc chỉnh sửa thông tin nhân viên.</w:t>
      </w:r>
    </w:p>
    <w:p w14:paraId="10ED4C6E" w14:textId="77777777" w:rsidR="00917609" w:rsidRPr="00917609" w:rsidRDefault="00917609" w:rsidP="00593452">
      <w:pPr>
        <w:numPr>
          <w:ilvl w:val="1"/>
          <w:numId w:val="12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Xem Báo cáo Doanh thu: Xem các báo cáo tổng hợp để đưa ra quyết định.</w:t>
      </w:r>
    </w:p>
    <w:p w14:paraId="7A99C5BD" w14:textId="77777777" w:rsidR="00917609" w:rsidRPr="00917609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Nhóm chức năng của Hướng dẫn viên:</w:t>
      </w:r>
    </w:p>
    <w:p w14:paraId="7843E32F" w14:textId="77777777" w:rsidR="00917609" w:rsidRPr="00917609" w:rsidRDefault="00917609" w:rsidP="00593452">
      <w:pPr>
        <w:numPr>
          <w:ilvl w:val="1"/>
          <w:numId w:val="13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Xem Lịch được phân công: Xem lịch trình các tour được giao.</w:t>
      </w:r>
    </w:p>
    <w:p w14:paraId="5F6F8845" w14:textId="77777777" w:rsidR="00917609" w:rsidRPr="00917609" w:rsidRDefault="00917609" w:rsidP="00593452">
      <w:pPr>
        <w:numPr>
          <w:ilvl w:val="1"/>
          <w:numId w:val="13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Xác nhận tham gia Tour: Xác nhận việc tham gia các tour được phân công.</w:t>
      </w:r>
    </w:p>
    <w:p w14:paraId="54CBA531" w14:textId="77777777" w:rsidR="00917609" w:rsidRPr="00917609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Nhóm chức năng của Quản trị hệ thống:</w:t>
      </w:r>
    </w:p>
    <w:p w14:paraId="238D38BF" w14:textId="77777777" w:rsidR="00917609" w:rsidRPr="00917609" w:rsidRDefault="00917609" w:rsidP="00593452">
      <w:pPr>
        <w:numPr>
          <w:ilvl w:val="1"/>
          <w:numId w:val="14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Quản lý quyền &amp; Cấu hình: Phân quyền truy cập và cài đặt các cấu hình hệ thống.</w:t>
      </w:r>
    </w:p>
    <w:p w14:paraId="76D674C3" w14:textId="134B1FA2" w:rsidR="00917609" w:rsidRPr="00593452" w:rsidRDefault="00917609" w:rsidP="00593452">
      <w:pPr>
        <w:numPr>
          <w:ilvl w:val="1"/>
          <w:numId w:val="14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Bảo trì dữ liệu: Sao lưu và bảo trì cơ sở dữ liệu.</w:t>
      </w:r>
    </w:p>
    <w:p w14:paraId="6AA69265" w14:textId="352BA707" w:rsidR="00917609" w:rsidRPr="00593452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93452">
        <w:rPr>
          <w:rFonts w:asciiTheme="majorHAnsi" w:hAnsiTheme="majorHAnsi" w:cstheme="majorHAnsi"/>
          <w:sz w:val="28"/>
          <w:szCs w:val="28"/>
        </w:rPr>
        <w:br w:type="page"/>
      </w:r>
    </w:p>
    <w:p w14:paraId="16F52110" w14:textId="77777777" w:rsidR="00EF32C9" w:rsidRPr="00593452" w:rsidRDefault="00EF32C9" w:rsidP="0059345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93452">
        <w:rPr>
          <w:rFonts w:asciiTheme="majorHAnsi" w:hAnsiTheme="majorHAnsi" w:cstheme="majorHAnsi"/>
          <w:b/>
          <w:bCs/>
          <w:sz w:val="28"/>
          <w:szCs w:val="28"/>
        </w:rPr>
        <w:lastRenderedPageBreak/>
        <w:t>3. Yêu cầu phi chức năng</w:t>
      </w:r>
    </w:p>
    <w:p w14:paraId="4B2A21DC" w14:textId="614A2F5E" w:rsidR="00917609" w:rsidRPr="00917609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Hiệu năng: Tốc độ tải trang nhanh và xử lý giao dịch mượt mà.</w:t>
      </w:r>
    </w:p>
    <w:p w14:paraId="2A61DD86" w14:textId="57233C7C" w:rsidR="00917609" w:rsidRPr="00917609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Bảo mật: Bảo vệ thông tin cá nhân của khách hàng và phân quyền truy cập chặt chẽ.</w:t>
      </w:r>
    </w:p>
    <w:p w14:paraId="077C270A" w14:textId="32BDD0FD" w:rsidR="00917609" w:rsidRPr="00917609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Khả năng sử dụng: Giao diện trực quan, dễ dùng trên mọi thiết bị.</w:t>
      </w:r>
    </w:p>
    <w:p w14:paraId="2AD6EFC8" w14:textId="66B3902E" w:rsidR="00917609" w:rsidRPr="00593452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Độ tin cậy: Hệ thống phải hoạt động ổn định 24/7 và có cơ chế sao lưu dữ liệu.</w:t>
      </w:r>
    </w:p>
    <w:p w14:paraId="55021158" w14:textId="77777777" w:rsidR="00EF32C9" w:rsidRPr="00593452" w:rsidRDefault="00EF32C9" w:rsidP="0059345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93452">
        <w:rPr>
          <w:rFonts w:asciiTheme="majorHAnsi" w:hAnsiTheme="majorHAnsi" w:cstheme="majorHAnsi"/>
          <w:b/>
          <w:bCs/>
          <w:sz w:val="28"/>
          <w:szCs w:val="28"/>
        </w:rPr>
        <w:t>4. Quy tắc nghiệp vụ</w:t>
      </w:r>
    </w:p>
    <w:p w14:paraId="2BD5EB22" w14:textId="1418BFBA" w:rsidR="00004177" w:rsidRPr="00004177" w:rsidRDefault="00004177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Một tour có từ 10 đến 40 khách.</w:t>
      </w:r>
    </w:p>
    <w:p w14:paraId="48AA4760" w14:textId="29A4742A" w:rsidR="00004177" w:rsidRPr="00004177" w:rsidRDefault="00004177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Khách hàng có 24 giờ để thanh toán sau khi đặt tour.</w:t>
      </w:r>
    </w:p>
    <w:p w14:paraId="511577FF" w14:textId="065D89C0" w:rsidR="00004177" w:rsidRPr="00593452" w:rsidRDefault="00004177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Chính sách hoàn tiền khi hủy tour: 70% (trước 24h), 50% (trước 12h) và 0% (sau đó).</w:t>
      </w:r>
    </w:p>
    <w:p w14:paraId="6C739679" w14:textId="4B602F17" w:rsidR="00EF32C9" w:rsidRPr="00593452" w:rsidRDefault="00EF32C9" w:rsidP="0059345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93452">
        <w:rPr>
          <w:rFonts w:asciiTheme="majorHAnsi" w:hAnsiTheme="majorHAnsi" w:cstheme="majorHAnsi"/>
          <w:b/>
          <w:bCs/>
          <w:sz w:val="28"/>
          <w:szCs w:val="28"/>
        </w:rPr>
        <w:t>5. Quy trình nghiệp vụ</w:t>
      </w:r>
    </w:p>
    <w:p w14:paraId="2801E783" w14:textId="77777777" w:rsidR="00004177" w:rsidRPr="00004177" w:rsidRDefault="00004177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Quy trình đặt và thanh toán:</w:t>
      </w:r>
    </w:p>
    <w:p w14:paraId="6C1B672D" w14:textId="77777777" w:rsidR="00004177" w:rsidRPr="00004177" w:rsidRDefault="00004177" w:rsidP="00593452">
      <w:pPr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Khách hàng tìm kiếm, chọn và điền form đặt tour.</w:t>
      </w:r>
    </w:p>
    <w:p w14:paraId="72521A56" w14:textId="77777777" w:rsidR="00004177" w:rsidRPr="00004177" w:rsidRDefault="00004177" w:rsidP="00593452">
      <w:pPr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Hệ thống xác nhận và lưu đơn hàng.</w:t>
      </w:r>
    </w:p>
    <w:p w14:paraId="52C95226" w14:textId="77777777" w:rsidR="00004177" w:rsidRPr="00004177" w:rsidRDefault="00004177" w:rsidP="00593452">
      <w:pPr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Khách hàng thanh toán ngay hoặc trong vòng 24 giờ. Nếu quá hạn, đơn hàng sẽ bị hủy.</w:t>
      </w:r>
    </w:p>
    <w:p w14:paraId="10614DDB" w14:textId="2958B44E" w:rsidR="00004177" w:rsidRPr="00004177" w:rsidRDefault="00004177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Quy trình xử lý hủy tour:</w:t>
      </w:r>
    </w:p>
    <w:p w14:paraId="7FF47A0F" w14:textId="77777777" w:rsidR="00004177" w:rsidRPr="00004177" w:rsidRDefault="00004177" w:rsidP="00593452">
      <w:pPr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Khách hàng gửi yêu cầu hủy tour.</w:t>
      </w:r>
    </w:p>
    <w:p w14:paraId="60FB97CB" w14:textId="77777777" w:rsidR="00004177" w:rsidRPr="00004177" w:rsidRDefault="00004177" w:rsidP="00593452">
      <w:pPr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Hệ thống kiểm tra thời gian hủy so với ngày khởi hành.</w:t>
      </w:r>
    </w:p>
    <w:p w14:paraId="2EFB3AD0" w14:textId="77777777" w:rsidR="00004177" w:rsidRPr="00004177" w:rsidRDefault="00004177" w:rsidP="00593452">
      <w:pPr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Hoàn tiền theo quy định: 70% (trước 24h), 50% (trước 12h) và 0% (nếu trễ hơn).</w:t>
      </w:r>
    </w:p>
    <w:p w14:paraId="770BFEE6" w14:textId="4BF466AE" w:rsidR="00004177" w:rsidRPr="00004177" w:rsidRDefault="00004177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Quy trình quản lý của nhân viên:</w:t>
      </w:r>
    </w:p>
    <w:p w14:paraId="223EA662" w14:textId="77777777" w:rsidR="00004177" w:rsidRPr="00004177" w:rsidRDefault="00004177" w:rsidP="00593452">
      <w:pPr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Nhân viên tạo/cập nhật tour, quản lý các đơn hàng và xử lý yêu cầu hủy.</w:t>
      </w:r>
    </w:p>
    <w:p w14:paraId="5881B592" w14:textId="77777777" w:rsidR="00004177" w:rsidRPr="00004177" w:rsidRDefault="00004177" w:rsidP="00593452">
      <w:pPr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Nhân viên phân công hướng dẫn viên cho các tour.</w:t>
      </w:r>
    </w:p>
    <w:p w14:paraId="031F962F" w14:textId="0AF99B9E" w:rsidR="00004177" w:rsidRPr="00004177" w:rsidRDefault="00004177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Quy trình quản lý của người quản lý:</w:t>
      </w:r>
    </w:p>
    <w:p w14:paraId="6442194B" w14:textId="401BDE80" w:rsidR="00004177" w:rsidRPr="00593452" w:rsidRDefault="00004177" w:rsidP="00593452">
      <w:pPr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Người quản lý quản lý nhân viên và xem báo cáo doanh thu.</w:t>
      </w:r>
    </w:p>
    <w:sectPr w:rsidR="00004177" w:rsidRPr="00593452" w:rsidSect="00C23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0D04"/>
    <w:multiLevelType w:val="multilevel"/>
    <w:tmpl w:val="D4FA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6181E"/>
    <w:multiLevelType w:val="multilevel"/>
    <w:tmpl w:val="5D86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B0E19"/>
    <w:multiLevelType w:val="multilevel"/>
    <w:tmpl w:val="1E46D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E7E21"/>
    <w:multiLevelType w:val="multilevel"/>
    <w:tmpl w:val="F74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52FF3"/>
    <w:multiLevelType w:val="multilevel"/>
    <w:tmpl w:val="438A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63FF2"/>
    <w:multiLevelType w:val="multilevel"/>
    <w:tmpl w:val="B4C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27529"/>
    <w:multiLevelType w:val="multilevel"/>
    <w:tmpl w:val="D53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82B97"/>
    <w:multiLevelType w:val="multilevel"/>
    <w:tmpl w:val="E208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51C8F"/>
    <w:multiLevelType w:val="multilevel"/>
    <w:tmpl w:val="7150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A43D1"/>
    <w:multiLevelType w:val="multilevel"/>
    <w:tmpl w:val="C090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1660B"/>
    <w:multiLevelType w:val="multilevel"/>
    <w:tmpl w:val="E51A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23449"/>
    <w:multiLevelType w:val="multilevel"/>
    <w:tmpl w:val="4470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B3F79"/>
    <w:multiLevelType w:val="multilevel"/>
    <w:tmpl w:val="A590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B1E1D"/>
    <w:multiLevelType w:val="multilevel"/>
    <w:tmpl w:val="08D2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B796D"/>
    <w:multiLevelType w:val="multilevel"/>
    <w:tmpl w:val="6820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F75ED"/>
    <w:multiLevelType w:val="multilevel"/>
    <w:tmpl w:val="B1D6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F5736"/>
    <w:multiLevelType w:val="multilevel"/>
    <w:tmpl w:val="F33E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B9385F"/>
    <w:multiLevelType w:val="multilevel"/>
    <w:tmpl w:val="9F8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B871CC"/>
    <w:multiLevelType w:val="multilevel"/>
    <w:tmpl w:val="B8D4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B4B3A"/>
    <w:multiLevelType w:val="multilevel"/>
    <w:tmpl w:val="50C4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338869">
    <w:abstractNumId w:val="6"/>
  </w:num>
  <w:num w:numId="2" w16cid:durableId="1782798733">
    <w:abstractNumId w:val="16"/>
  </w:num>
  <w:num w:numId="3" w16cid:durableId="149906182">
    <w:abstractNumId w:val="2"/>
  </w:num>
  <w:num w:numId="4" w16cid:durableId="1275939784">
    <w:abstractNumId w:val="5"/>
  </w:num>
  <w:num w:numId="5" w16cid:durableId="1085495686">
    <w:abstractNumId w:val="18"/>
  </w:num>
  <w:num w:numId="6" w16cid:durableId="1685284134">
    <w:abstractNumId w:val="10"/>
  </w:num>
  <w:num w:numId="7" w16cid:durableId="86928377">
    <w:abstractNumId w:val="7"/>
  </w:num>
  <w:num w:numId="8" w16cid:durableId="358162086">
    <w:abstractNumId w:val="19"/>
  </w:num>
  <w:num w:numId="9" w16cid:durableId="1013413558">
    <w:abstractNumId w:val="3"/>
  </w:num>
  <w:num w:numId="10" w16cid:durableId="1863473132">
    <w:abstractNumId w:val="1"/>
  </w:num>
  <w:num w:numId="11" w16cid:durableId="1430203002">
    <w:abstractNumId w:val="8"/>
  </w:num>
  <w:num w:numId="12" w16cid:durableId="1461805474">
    <w:abstractNumId w:val="15"/>
  </w:num>
  <w:num w:numId="13" w16cid:durableId="905259291">
    <w:abstractNumId w:val="4"/>
  </w:num>
  <w:num w:numId="14" w16cid:durableId="1185286169">
    <w:abstractNumId w:val="12"/>
  </w:num>
  <w:num w:numId="15" w16cid:durableId="1130322467">
    <w:abstractNumId w:val="9"/>
  </w:num>
  <w:num w:numId="16" w16cid:durableId="1812165638">
    <w:abstractNumId w:val="13"/>
  </w:num>
  <w:num w:numId="17" w16cid:durableId="1692492707">
    <w:abstractNumId w:val="17"/>
  </w:num>
  <w:num w:numId="18" w16cid:durableId="1657103819">
    <w:abstractNumId w:val="11"/>
  </w:num>
  <w:num w:numId="19" w16cid:durableId="64958479">
    <w:abstractNumId w:val="0"/>
  </w:num>
  <w:num w:numId="20" w16cid:durableId="3195805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C9"/>
    <w:rsid w:val="00004177"/>
    <w:rsid w:val="0012588A"/>
    <w:rsid w:val="00271466"/>
    <w:rsid w:val="0032381D"/>
    <w:rsid w:val="00416E53"/>
    <w:rsid w:val="00443F56"/>
    <w:rsid w:val="004E55C1"/>
    <w:rsid w:val="005755E5"/>
    <w:rsid w:val="00593452"/>
    <w:rsid w:val="006718E6"/>
    <w:rsid w:val="007B7EE1"/>
    <w:rsid w:val="008E3A15"/>
    <w:rsid w:val="00917609"/>
    <w:rsid w:val="00B04894"/>
    <w:rsid w:val="00B45646"/>
    <w:rsid w:val="00B72979"/>
    <w:rsid w:val="00C23613"/>
    <w:rsid w:val="00D56338"/>
    <w:rsid w:val="00EF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A85D"/>
  <w15:chartTrackingRefBased/>
  <w15:docId w15:val="{1DE0C14D-59BA-4F15-9147-F8A5DD10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Nguyễn</dc:creator>
  <cp:keywords/>
  <dc:description/>
  <cp:lastModifiedBy>Khôi Nguyễn</cp:lastModifiedBy>
  <cp:revision>8</cp:revision>
  <dcterms:created xsi:type="dcterms:W3CDTF">2025-09-08T07:01:00Z</dcterms:created>
  <dcterms:modified xsi:type="dcterms:W3CDTF">2025-09-08T07:52:00Z</dcterms:modified>
</cp:coreProperties>
</file>