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889F" w14:textId="28B46120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t>Tên: Nguyễn Anh Khôi</w:t>
      </w:r>
    </w:p>
    <w:p w14:paraId="0B51CE4D" w14:textId="52CF0F8F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t>MSSV: 1150080141</w:t>
      </w:r>
    </w:p>
    <w:p w14:paraId="1FE2F3A9" w14:textId="18C73FA0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t>Bài tập buổi 2</w:t>
      </w:r>
    </w:p>
    <w:p w14:paraId="4FB155C0" w14:textId="4132C9BA" w:rsidR="00B04894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F32C9">
        <w:rPr>
          <w:rFonts w:asciiTheme="majorHAnsi" w:hAnsiTheme="majorHAnsi" w:cstheme="majorHAnsi"/>
          <w:b/>
          <w:bCs/>
          <w:sz w:val="28"/>
          <w:szCs w:val="28"/>
        </w:rPr>
        <w:t xml:space="preserve">1. </w:t>
      </w:r>
      <w:r w:rsidR="005755E5" w:rsidRPr="00593452">
        <w:rPr>
          <w:rFonts w:asciiTheme="majorHAnsi" w:hAnsiTheme="majorHAnsi" w:cstheme="majorHAnsi"/>
          <w:b/>
          <w:bCs/>
          <w:sz w:val="28"/>
          <w:szCs w:val="28"/>
        </w:rPr>
        <w:t>Xác định yêu cầu chức năng</w:t>
      </w:r>
    </w:p>
    <w:p w14:paraId="60AF2EA8" w14:textId="79F8FB36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Khách hàng</w:t>
      </w:r>
    </w:p>
    <w:p w14:paraId="3B9DBBAC" w14:textId="75025F37" w:rsidR="00B04894" w:rsidRPr="00B04894" w:rsidRDefault="00B04894" w:rsidP="003A39F8">
      <w:pPr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Tìm kiếm tour</w:t>
      </w:r>
    </w:p>
    <w:p w14:paraId="2D358AC1" w14:textId="15A6605D" w:rsidR="00B04894" w:rsidRPr="00B04894" w:rsidRDefault="00B04894" w:rsidP="003A39F8">
      <w:pPr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danh sách tour</w:t>
      </w:r>
    </w:p>
    <w:p w14:paraId="7A18DCB6" w14:textId="6B5EF533" w:rsidR="00B04894" w:rsidRPr="00B04894" w:rsidRDefault="00B04894" w:rsidP="003A39F8">
      <w:pPr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chi tiết tour</w:t>
      </w:r>
    </w:p>
    <w:p w14:paraId="4C6BC3DA" w14:textId="47535FE1" w:rsidR="00B04894" w:rsidRPr="00B04894" w:rsidRDefault="00B04894" w:rsidP="003A39F8">
      <w:pPr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Đặt tour</w:t>
      </w:r>
    </w:p>
    <w:p w14:paraId="5D4564F3" w14:textId="05220628" w:rsidR="00B04894" w:rsidRPr="00B04894" w:rsidRDefault="00B04894" w:rsidP="003A39F8">
      <w:pPr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Thanh toán</w:t>
      </w:r>
    </w:p>
    <w:p w14:paraId="4A3EA78D" w14:textId="2E1587FE" w:rsidR="00B04894" w:rsidRPr="00B04894" w:rsidRDefault="00B04894" w:rsidP="003A39F8">
      <w:pPr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Yêu cầu hủy / đổi tour</w:t>
      </w:r>
    </w:p>
    <w:p w14:paraId="60AEADED" w14:textId="68C302F4" w:rsidR="00B04894" w:rsidRPr="00B04894" w:rsidRDefault="00B04894" w:rsidP="003A39F8">
      <w:pPr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lịch sử tour</w:t>
      </w:r>
    </w:p>
    <w:p w14:paraId="285357E8" w14:textId="28640953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Nhân viên</w:t>
      </w:r>
    </w:p>
    <w:p w14:paraId="20602DF5" w14:textId="63D6CF8B" w:rsidR="00B04894" w:rsidRPr="00B04894" w:rsidRDefault="00B04894" w:rsidP="00F8638C">
      <w:pPr>
        <w:numPr>
          <w:ilvl w:val="0"/>
          <w:numId w:val="2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Tạo - Cập nhật - Xóa tour</w:t>
      </w:r>
    </w:p>
    <w:p w14:paraId="24CFDF35" w14:textId="04B5E5D7" w:rsidR="00B04894" w:rsidRPr="00B04894" w:rsidRDefault="00B04894" w:rsidP="00F8638C">
      <w:pPr>
        <w:numPr>
          <w:ilvl w:val="0"/>
          <w:numId w:val="2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Quản lý đơn đặt tour</w:t>
      </w:r>
    </w:p>
    <w:p w14:paraId="55B2A781" w14:textId="64F369EC" w:rsidR="00B04894" w:rsidRPr="00B04894" w:rsidRDefault="00B04894" w:rsidP="00F8638C">
      <w:pPr>
        <w:numPr>
          <w:ilvl w:val="0"/>
          <w:numId w:val="2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Phân công hướng dẫn viên</w:t>
      </w:r>
    </w:p>
    <w:p w14:paraId="41D0E2FE" w14:textId="3323EF75" w:rsidR="00B04894" w:rsidRPr="00B04894" w:rsidRDefault="00B04894" w:rsidP="00F8638C">
      <w:pPr>
        <w:numPr>
          <w:ilvl w:val="0"/>
          <w:numId w:val="2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Thống kê doanh th</w:t>
      </w:r>
      <w:r w:rsidRPr="00593452">
        <w:rPr>
          <w:rFonts w:asciiTheme="majorHAnsi" w:hAnsiTheme="majorHAnsi" w:cstheme="majorHAnsi"/>
          <w:sz w:val="28"/>
          <w:szCs w:val="28"/>
        </w:rPr>
        <w:t>u</w:t>
      </w:r>
    </w:p>
    <w:p w14:paraId="05A11008" w14:textId="6AE42E7A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Quản lý</w:t>
      </w:r>
    </w:p>
    <w:p w14:paraId="0EF0A9A6" w14:textId="4E2A0097" w:rsidR="00B04894" w:rsidRPr="00B04894" w:rsidRDefault="00B04894" w:rsidP="00593452">
      <w:pPr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Quản lý nhân viên</w:t>
      </w:r>
    </w:p>
    <w:p w14:paraId="41A8F542" w14:textId="1B351AF1" w:rsidR="00B04894" w:rsidRPr="00B04894" w:rsidRDefault="00B04894" w:rsidP="00593452">
      <w:pPr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báo cáo doanh thu</w:t>
      </w:r>
    </w:p>
    <w:p w14:paraId="09D5C869" w14:textId="14DE05BD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Hướng dẫn viên</w:t>
      </w:r>
    </w:p>
    <w:p w14:paraId="6976190B" w14:textId="03461BC4" w:rsidR="00B04894" w:rsidRPr="00B04894" w:rsidRDefault="00B04894" w:rsidP="00593452">
      <w:pPr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Xem lịch được phân công</w:t>
      </w:r>
    </w:p>
    <w:p w14:paraId="72AB9DF9" w14:textId="6F1ADF50" w:rsidR="00B04894" w:rsidRPr="00B04894" w:rsidRDefault="00B04894" w:rsidP="00593452">
      <w:pPr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Xác nhận tham gia tour</w:t>
      </w:r>
    </w:p>
    <w:p w14:paraId="3CD857A3" w14:textId="16BE5C3E" w:rsidR="00B04894" w:rsidRPr="00B04894" w:rsidRDefault="00B04894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Nhóm chức năng dành cho Quản trị hệ thống</w:t>
      </w:r>
    </w:p>
    <w:p w14:paraId="52A6DD8F" w14:textId="737B3FAA" w:rsidR="00B04894" w:rsidRPr="00B04894" w:rsidRDefault="00B04894" w:rsidP="00593452">
      <w:pPr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Quản lý quyền và cấu hình hệ thống</w:t>
      </w:r>
    </w:p>
    <w:p w14:paraId="668E8C84" w14:textId="5012B12B" w:rsidR="00B04894" w:rsidRPr="00B04894" w:rsidRDefault="00B04894" w:rsidP="00593452">
      <w:pPr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04894">
        <w:rPr>
          <w:rFonts w:asciiTheme="majorHAnsi" w:hAnsiTheme="majorHAnsi" w:cstheme="majorHAnsi"/>
          <w:sz w:val="28"/>
          <w:szCs w:val="28"/>
        </w:rPr>
        <w:t>Bảo trì dữ liệu</w:t>
      </w:r>
    </w:p>
    <w:p w14:paraId="7CAA20FA" w14:textId="606E7012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93452">
        <w:rPr>
          <w:rFonts w:asciiTheme="majorHAnsi" w:hAnsiTheme="majorHAnsi" w:cstheme="majorHAnsi"/>
          <w:b/>
          <w:bCs/>
          <w:sz w:val="28"/>
          <w:szCs w:val="28"/>
        </w:rPr>
        <w:lastRenderedPageBreak/>
        <w:t>2. Mô hình hóa yêu cầu chức năng, sử dụng sơ đồ use case.</w:t>
      </w:r>
    </w:p>
    <w:p w14:paraId="42C628A4" w14:textId="3047446E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6718E6">
        <w:rPr>
          <w:rFonts w:asciiTheme="majorHAnsi" w:hAnsiTheme="majorHAnsi" w:cstheme="majorHAnsi"/>
          <w:b/>
          <w:bCs/>
          <w:sz w:val="28"/>
          <w:szCs w:val="28"/>
        </w:rPr>
        <w:t>Các Tác Nhân (Actors)</w:t>
      </w:r>
    </w:p>
    <w:p w14:paraId="471200CE" w14:textId="77777777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Khách hàng: Người dùng cuối, tương tác với các chức năng chính để tìm, đặt và quản lý tour của mình.</w:t>
      </w:r>
    </w:p>
    <w:p w14:paraId="18B5C7E3" w14:textId="77777777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Nhân viên: Người quản lý các hoạt động liên quan đến tour và khách hàng.</w:t>
      </w:r>
    </w:p>
    <w:p w14:paraId="10C21C45" w14:textId="77777777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Quản lý: Cấp trên của nhân viên, giám sát hoạt động và quản lý nhân sự.</w:t>
      </w:r>
    </w:p>
    <w:p w14:paraId="01C33D84" w14:textId="77777777" w:rsidR="006718E6" w:rsidRPr="006718E6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Quản trị hệ thống: Chịu trách nhiệm về mặt kỹ thuật, bảo mật và vận hành hệ thống.</w:t>
      </w:r>
    </w:p>
    <w:p w14:paraId="52A7DA42" w14:textId="18B18927" w:rsidR="00917609" w:rsidRPr="00593452" w:rsidRDefault="006718E6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6718E6">
        <w:rPr>
          <w:rFonts w:asciiTheme="majorHAnsi" w:hAnsiTheme="majorHAnsi" w:cstheme="majorHAnsi"/>
          <w:sz w:val="28"/>
          <w:szCs w:val="28"/>
        </w:rPr>
        <w:t>Hướng dẫn viên: Người thực hiện các tour, được phân công và xác nhận tham gia tour.</w:t>
      </w:r>
    </w:p>
    <w:p w14:paraId="73E0F8B1" w14:textId="5E301A0F" w:rsidR="006718E6" w:rsidRPr="00593452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br w:type="page"/>
      </w:r>
    </w:p>
    <w:p w14:paraId="067307BE" w14:textId="1ABD4577" w:rsidR="004E55C1" w:rsidRPr="00593452" w:rsidRDefault="004E55C1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lastRenderedPageBreak/>
        <w:t>Sơ đồ UseCase</w:t>
      </w:r>
    </w:p>
    <w:p w14:paraId="1DF2CDAA" w14:textId="58449F45" w:rsidR="00917609" w:rsidRPr="00593452" w:rsidRDefault="004E55C1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649A635" wp14:editId="4E699225">
            <wp:extent cx="5731510" cy="7369810"/>
            <wp:effectExtent l="19050" t="19050" r="21590" b="21590"/>
            <wp:docPr id="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9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E6E92" w14:textId="7C95563A" w:rsidR="00EF32C9" w:rsidRPr="00593452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br w:type="page"/>
      </w:r>
    </w:p>
    <w:p w14:paraId="7E709F90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lastRenderedPageBreak/>
        <w:t>Mô tả chi tiết các Use Case</w:t>
      </w:r>
    </w:p>
    <w:p w14:paraId="41A65963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Khách hàng:</w:t>
      </w:r>
    </w:p>
    <w:p w14:paraId="25C01165" w14:textId="77777777" w:rsidR="00917609" w:rsidRPr="00917609" w:rsidRDefault="00917609" w:rsidP="003A39F8">
      <w:pPr>
        <w:numPr>
          <w:ilvl w:val="1"/>
          <w:numId w:val="10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Tìm kiếm &amp; Xem Tour: Khách hàng tìm kiếm tour theo tiêu chí và xem thông tin chi tiết của từng tour.</w:t>
      </w:r>
    </w:p>
    <w:p w14:paraId="54680EC8" w14:textId="77777777" w:rsidR="00917609" w:rsidRPr="00917609" w:rsidRDefault="00917609" w:rsidP="003A39F8">
      <w:pPr>
        <w:numPr>
          <w:ilvl w:val="1"/>
          <w:numId w:val="10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Đặt Tour: Khách hàng điền thông tin vào form để đặt tour.</w:t>
      </w:r>
    </w:p>
    <w:p w14:paraId="370BE640" w14:textId="77777777" w:rsidR="00917609" w:rsidRPr="00917609" w:rsidRDefault="00917609" w:rsidP="003A39F8">
      <w:pPr>
        <w:numPr>
          <w:ilvl w:val="1"/>
          <w:numId w:val="10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Thanh toán: Khách hàng thực hiện thanh toán cho đơn hàng đã đặt.</w:t>
      </w:r>
    </w:p>
    <w:p w14:paraId="5E8CE5B0" w14:textId="77777777" w:rsidR="00917609" w:rsidRPr="00917609" w:rsidRDefault="00917609" w:rsidP="003A39F8">
      <w:pPr>
        <w:numPr>
          <w:ilvl w:val="1"/>
          <w:numId w:val="10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Hủy/Đổi Tour: Khách hàng gửi yêu cầu thay đổi hoặc hủy tour đã đặt.</w:t>
      </w:r>
    </w:p>
    <w:p w14:paraId="5E5472DE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Nhân viên:</w:t>
      </w:r>
    </w:p>
    <w:p w14:paraId="68C797FF" w14:textId="77777777" w:rsidR="00917609" w:rsidRPr="00917609" w:rsidRDefault="00917609" w:rsidP="003A39F8">
      <w:pPr>
        <w:numPr>
          <w:ilvl w:val="1"/>
          <w:numId w:val="11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Quản lý Tour: Nhân viên có thể tạo mới, cập nhật hoặc xóa các tour.</w:t>
      </w:r>
    </w:p>
    <w:p w14:paraId="4C1EFA50" w14:textId="77777777" w:rsidR="00917609" w:rsidRPr="00917609" w:rsidRDefault="00917609" w:rsidP="003A39F8">
      <w:pPr>
        <w:numPr>
          <w:ilvl w:val="1"/>
          <w:numId w:val="11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Quản lý Đơn đặt tour: Xử lý và duyệt các đơn hàng từ khách hàng.</w:t>
      </w:r>
    </w:p>
    <w:p w14:paraId="5B759F62" w14:textId="77777777" w:rsidR="00917609" w:rsidRPr="00917609" w:rsidRDefault="00917609" w:rsidP="003A39F8">
      <w:pPr>
        <w:numPr>
          <w:ilvl w:val="1"/>
          <w:numId w:val="11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Phân công Hướng dẫn viên: Gán hướng dẫn viên cho các tour.</w:t>
      </w:r>
    </w:p>
    <w:p w14:paraId="4A706804" w14:textId="77777777" w:rsidR="00917609" w:rsidRPr="00917609" w:rsidRDefault="00917609" w:rsidP="003A39F8">
      <w:pPr>
        <w:numPr>
          <w:ilvl w:val="1"/>
          <w:numId w:val="11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Thống kê Doanh thu: Xem các báo cáo về doanh thu bán tour.</w:t>
      </w:r>
    </w:p>
    <w:p w14:paraId="55532D21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Quản lý:</w:t>
      </w:r>
    </w:p>
    <w:p w14:paraId="72F7365C" w14:textId="77777777" w:rsidR="00917609" w:rsidRPr="00917609" w:rsidRDefault="00917609" w:rsidP="003A39F8">
      <w:pPr>
        <w:numPr>
          <w:ilvl w:val="1"/>
          <w:numId w:val="12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Quản lý Nhân viên: Thêm, xóa hoặc chỉnh sửa thông tin nhân viên.</w:t>
      </w:r>
    </w:p>
    <w:p w14:paraId="10ED4C6E" w14:textId="77777777" w:rsidR="00917609" w:rsidRPr="00917609" w:rsidRDefault="00917609" w:rsidP="003A39F8">
      <w:pPr>
        <w:numPr>
          <w:ilvl w:val="1"/>
          <w:numId w:val="12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Xem Báo cáo Doanh thu: Xem các báo cáo tổng hợp để đưa ra quyết định.</w:t>
      </w:r>
    </w:p>
    <w:p w14:paraId="7A99C5BD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Hướng dẫn viên:</w:t>
      </w:r>
    </w:p>
    <w:p w14:paraId="7843E32F" w14:textId="77777777" w:rsidR="00917609" w:rsidRPr="00917609" w:rsidRDefault="00917609" w:rsidP="003A39F8">
      <w:pPr>
        <w:numPr>
          <w:ilvl w:val="1"/>
          <w:numId w:val="13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Xem Lịch được phân công: Xem lịch trình các tour được giao.</w:t>
      </w:r>
    </w:p>
    <w:p w14:paraId="5F6F8845" w14:textId="77777777" w:rsidR="00917609" w:rsidRPr="00917609" w:rsidRDefault="00917609" w:rsidP="003A39F8">
      <w:pPr>
        <w:numPr>
          <w:ilvl w:val="1"/>
          <w:numId w:val="13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Xác nhận tham gia Tour: Xác nhận việc tham gia các tour được phân công.</w:t>
      </w:r>
    </w:p>
    <w:p w14:paraId="54CBA531" w14:textId="77777777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Nhóm chức năng của Quản trị hệ thống:</w:t>
      </w:r>
    </w:p>
    <w:p w14:paraId="238D38BF" w14:textId="77777777" w:rsidR="00917609" w:rsidRPr="00917609" w:rsidRDefault="00917609" w:rsidP="003A39F8">
      <w:pPr>
        <w:numPr>
          <w:ilvl w:val="1"/>
          <w:numId w:val="14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Quản lý quyền &amp; Cấu hình: Phân quyền truy cập và cài đặt các cấu hình hệ thống.</w:t>
      </w:r>
    </w:p>
    <w:p w14:paraId="76D674C3" w14:textId="134B1FA2" w:rsidR="00917609" w:rsidRPr="00593452" w:rsidRDefault="00917609" w:rsidP="003A39F8">
      <w:pPr>
        <w:numPr>
          <w:ilvl w:val="1"/>
          <w:numId w:val="14"/>
        </w:numPr>
        <w:spacing w:line="276" w:lineRule="auto"/>
        <w:ind w:left="851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Bảo trì dữ liệu: Sao lưu và bảo trì cơ sở dữ liệu.</w:t>
      </w:r>
    </w:p>
    <w:p w14:paraId="6AA69265" w14:textId="352BA707" w:rsidR="00917609" w:rsidRPr="00593452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93452">
        <w:rPr>
          <w:rFonts w:asciiTheme="majorHAnsi" w:hAnsiTheme="majorHAnsi" w:cstheme="majorHAnsi"/>
          <w:sz w:val="28"/>
          <w:szCs w:val="28"/>
        </w:rPr>
        <w:br w:type="page"/>
      </w:r>
    </w:p>
    <w:p w14:paraId="16F52110" w14:textId="77777777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93452">
        <w:rPr>
          <w:rFonts w:asciiTheme="majorHAnsi" w:hAnsiTheme="majorHAnsi" w:cstheme="majorHAnsi"/>
          <w:b/>
          <w:bCs/>
          <w:sz w:val="28"/>
          <w:szCs w:val="28"/>
        </w:rPr>
        <w:lastRenderedPageBreak/>
        <w:t>3. Yêu cầu phi chức năng</w:t>
      </w:r>
    </w:p>
    <w:p w14:paraId="4B2A21DC" w14:textId="614A2F5E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Hiệu năng: Tốc độ tải trang nhanh và xử lý giao dịch mượt mà.</w:t>
      </w:r>
    </w:p>
    <w:p w14:paraId="2A61DD86" w14:textId="57233C7C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Bảo mật: Bảo vệ thông tin cá nhân của khách hàng và phân quyền truy cập chặt chẽ.</w:t>
      </w:r>
    </w:p>
    <w:p w14:paraId="077C270A" w14:textId="32BDD0FD" w:rsidR="00917609" w:rsidRPr="00917609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Khả năng sử dụng: Giao diện trực quan, dễ dùng trên mọi thiết bị.</w:t>
      </w:r>
    </w:p>
    <w:p w14:paraId="2AD6EFC8" w14:textId="66B3902E" w:rsidR="00917609" w:rsidRPr="00593452" w:rsidRDefault="00917609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917609">
        <w:rPr>
          <w:rFonts w:asciiTheme="majorHAnsi" w:hAnsiTheme="majorHAnsi" w:cstheme="majorHAnsi"/>
          <w:sz w:val="28"/>
          <w:szCs w:val="28"/>
        </w:rPr>
        <w:t>Độ tin cậy: Hệ thống phải hoạt động ổn định 24/7 và có cơ chế sao lưu dữ liệu.</w:t>
      </w:r>
    </w:p>
    <w:p w14:paraId="55021158" w14:textId="77777777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93452">
        <w:rPr>
          <w:rFonts w:asciiTheme="majorHAnsi" w:hAnsiTheme="majorHAnsi" w:cstheme="majorHAnsi"/>
          <w:b/>
          <w:bCs/>
          <w:sz w:val="28"/>
          <w:szCs w:val="28"/>
        </w:rPr>
        <w:t>4. Quy tắc nghiệp vụ</w:t>
      </w:r>
    </w:p>
    <w:p w14:paraId="2BD5EB22" w14:textId="1418BFBA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Một tour có từ 10 đến 40 khách.</w:t>
      </w:r>
    </w:p>
    <w:p w14:paraId="48AA4760" w14:textId="29A4742A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Khách hàng có 24 giờ để thanh toán sau khi đặt tour.</w:t>
      </w:r>
    </w:p>
    <w:p w14:paraId="511577FF" w14:textId="065D89C0" w:rsidR="00004177" w:rsidRPr="00593452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Chính sách hoàn tiền khi hủy tour: 70% (trước 24h), 50% (trước 12h) và 0% (sau đó).</w:t>
      </w:r>
    </w:p>
    <w:p w14:paraId="6C739679" w14:textId="4B602F17" w:rsidR="00EF32C9" w:rsidRPr="00593452" w:rsidRDefault="00EF32C9" w:rsidP="00593452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93452">
        <w:rPr>
          <w:rFonts w:asciiTheme="majorHAnsi" w:hAnsiTheme="majorHAnsi" w:cstheme="majorHAnsi"/>
          <w:b/>
          <w:bCs/>
          <w:sz w:val="28"/>
          <w:szCs w:val="28"/>
        </w:rPr>
        <w:t>5. Quy trình nghiệp vụ</w:t>
      </w:r>
    </w:p>
    <w:p w14:paraId="2801E783" w14:textId="77777777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Quy trình đặt và thanh toán:</w:t>
      </w:r>
    </w:p>
    <w:p w14:paraId="6C1B672D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Khách hàng tìm kiếm, chọn và điền form đặt tour.</w:t>
      </w:r>
    </w:p>
    <w:p w14:paraId="72521A56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Hệ thống xác nhận và lưu đơn hàng.</w:t>
      </w:r>
    </w:p>
    <w:p w14:paraId="52C95226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Khách hàng thanh toán ngay hoặc trong vòng 24 giờ. Nếu quá hạn, đơn hàng sẽ bị hủy.</w:t>
      </w:r>
    </w:p>
    <w:p w14:paraId="10614DDB" w14:textId="2958B44E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Quy trình xử lý hủy tour:</w:t>
      </w:r>
    </w:p>
    <w:p w14:paraId="7FF47A0F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Khách hàng gửi yêu cầu hủy tour.</w:t>
      </w:r>
    </w:p>
    <w:p w14:paraId="60FB97CB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Hệ thống kiểm tra thời gian hủy so với ngày khởi hành.</w:t>
      </w:r>
    </w:p>
    <w:p w14:paraId="2EFB3AD0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Hoàn tiền theo quy định: 70% (trước 24h), 50% (trước 12h) và 0% (nếu trễ hơn).</w:t>
      </w:r>
    </w:p>
    <w:p w14:paraId="770BFEE6" w14:textId="4BF466AE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Quy trình quản lý của nhân viên:</w:t>
      </w:r>
    </w:p>
    <w:p w14:paraId="223EA662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Nhân viên tạo/cập nhật tour, quản lý các đơn hàng và xử lý yêu cầu hủy.</w:t>
      </w:r>
    </w:p>
    <w:p w14:paraId="5881B592" w14:textId="77777777" w:rsidR="00004177" w:rsidRPr="00004177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Nhân viên phân công hướng dẫn viên cho các tour.</w:t>
      </w:r>
    </w:p>
    <w:p w14:paraId="031F962F" w14:textId="0AF99B9E" w:rsidR="00004177" w:rsidRPr="00004177" w:rsidRDefault="00004177" w:rsidP="00593452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Quy trình quản lý của người quản lý:</w:t>
      </w:r>
    </w:p>
    <w:p w14:paraId="6442194B" w14:textId="401BDE80" w:rsidR="00004177" w:rsidRPr="00593452" w:rsidRDefault="00004177" w:rsidP="00593452">
      <w:pPr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04177">
        <w:rPr>
          <w:rFonts w:asciiTheme="majorHAnsi" w:hAnsiTheme="majorHAnsi" w:cstheme="majorHAnsi"/>
          <w:sz w:val="28"/>
          <w:szCs w:val="28"/>
        </w:rPr>
        <w:t>Người quản lý quản lý nhân viên và xem báo cáo doanh thu.</w:t>
      </w:r>
    </w:p>
    <w:sectPr w:rsidR="00004177" w:rsidRPr="00593452" w:rsidSect="00C2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D04"/>
    <w:multiLevelType w:val="multilevel"/>
    <w:tmpl w:val="D4F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181E"/>
    <w:multiLevelType w:val="multilevel"/>
    <w:tmpl w:val="5D8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B0E19"/>
    <w:multiLevelType w:val="multilevel"/>
    <w:tmpl w:val="1E46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E7E21"/>
    <w:multiLevelType w:val="multilevel"/>
    <w:tmpl w:val="F74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52FF3"/>
    <w:multiLevelType w:val="multilevel"/>
    <w:tmpl w:val="438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63FF2"/>
    <w:multiLevelType w:val="multilevel"/>
    <w:tmpl w:val="B4C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27529"/>
    <w:multiLevelType w:val="multilevel"/>
    <w:tmpl w:val="D53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200B6"/>
    <w:multiLevelType w:val="multilevel"/>
    <w:tmpl w:val="9890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82B97"/>
    <w:multiLevelType w:val="multilevel"/>
    <w:tmpl w:val="E208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51C8F"/>
    <w:multiLevelType w:val="multilevel"/>
    <w:tmpl w:val="7150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A43D1"/>
    <w:multiLevelType w:val="multilevel"/>
    <w:tmpl w:val="C090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1660B"/>
    <w:multiLevelType w:val="multilevel"/>
    <w:tmpl w:val="E51A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23449"/>
    <w:multiLevelType w:val="multilevel"/>
    <w:tmpl w:val="447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B3F79"/>
    <w:multiLevelType w:val="multilevel"/>
    <w:tmpl w:val="A59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B1E1D"/>
    <w:multiLevelType w:val="multilevel"/>
    <w:tmpl w:val="08D2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B796D"/>
    <w:multiLevelType w:val="multilevel"/>
    <w:tmpl w:val="682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F75ED"/>
    <w:multiLevelType w:val="multilevel"/>
    <w:tmpl w:val="B1D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F5736"/>
    <w:multiLevelType w:val="multilevel"/>
    <w:tmpl w:val="F33E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C33B2"/>
    <w:multiLevelType w:val="multilevel"/>
    <w:tmpl w:val="D2D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9385F"/>
    <w:multiLevelType w:val="multilevel"/>
    <w:tmpl w:val="9F8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871CC"/>
    <w:multiLevelType w:val="multilevel"/>
    <w:tmpl w:val="9890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B4B3A"/>
    <w:multiLevelType w:val="multilevel"/>
    <w:tmpl w:val="50C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338869">
    <w:abstractNumId w:val="6"/>
  </w:num>
  <w:num w:numId="2" w16cid:durableId="1782798733">
    <w:abstractNumId w:val="17"/>
  </w:num>
  <w:num w:numId="3" w16cid:durableId="149906182">
    <w:abstractNumId w:val="2"/>
  </w:num>
  <w:num w:numId="4" w16cid:durableId="1275939784">
    <w:abstractNumId w:val="5"/>
  </w:num>
  <w:num w:numId="5" w16cid:durableId="1085495686">
    <w:abstractNumId w:val="20"/>
  </w:num>
  <w:num w:numId="6" w16cid:durableId="1685284134">
    <w:abstractNumId w:val="11"/>
  </w:num>
  <w:num w:numId="7" w16cid:durableId="86928377">
    <w:abstractNumId w:val="8"/>
  </w:num>
  <w:num w:numId="8" w16cid:durableId="358162086">
    <w:abstractNumId w:val="21"/>
  </w:num>
  <w:num w:numId="9" w16cid:durableId="1013413558">
    <w:abstractNumId w:val="3"/>
  </w:num>
  <w:num w:numId="10" w16cid:durableId="1863473132">
    <w:abstractNumId w:val="1"/>
  </w:num>
  <w:num w:numId="11" w16cid:durableId="1430203002">
    <w:abstractNumId w:val="9"/>
  </w:num>
  <w:num w:numId="12" w16cid:durableId="1461805474">
    <w:abstractNumId w:val="16"/>
  </w:num>
  <w:num w:numId="13" w16cid:durableId="905259291">
    <w:abstractNumId w:val="4"/>
  </w:num>
  <w:num w:numId="14" w16cid:durableId="1185286169">
    <w:abstractNumId w:val="13"/>
  </w:num>
  <w:num w:numId="15" w16cid:durableId="1130322467">
    <w:abstractNumId w:val="10"/>
  </w:num>
  <w:num w:numId="16" w16cid:durableId="1812165638">
    <w:abstractNumId w:val="14"/>
  </w:num>
  <w:num w:numId="17" w16cid:durableId="1692492707">
    <w:abstractNumId w:val="19"/>
  </w:num>
  <w:num w:numId="18" w16cid:durableId="1657103819">
    <w:abstractNumId w:val="12"/>
  </w:num>
  <w:num w:numId="19" w16cid:durableId="64958479">
    <w:abstractNumId w:val="0"/>
  </w:num>
  <w:num w:numId="20" w16cid:durableId="319580528">
    <w:abstractNumId w:val="15"/>
  </w:num>
  <w:num w:numId="21" w16cid:durableId="37556323">
    <w:abstractNumId w:val="7"/>
  </w:num>
  <w:num w:numId="22" w16cid:durableId="15977143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C9"/>
    <w:rsid w:val="00004177"/>
    <w:rsid w:val="0012588A"/>
    <w:rsid w:val="00271466"/>
    <w:rsid w:val="0032381D"/>
    <w:rsid w:val="003A39F8"/>
    <w:rsid w:val="00401066"/>
    <w:rsid w:val="00416E53"/>
    <w:rsid w:val="00443F56"/>
    <w:rsid w:val="004E55C1"/>
    <w:rsid w:val="005755E5"/>
    <w:rsid w:val="00593452"/>
    <w:rsid w:val="006718E6"/>
    <w:rsid w:val="007B7EE1"/>
    <w:rsid w:val="008E3A15"/>
    <w:rsid w:val="00917609"/>
    <w:rsid w:val="00B04894"/>
    <w:rsid w:val="00B45646"/>
    <w:rsid w:val="00B72979"/>
    <w:rsid w:val="00C23613"/>
    <w:rsid w:val="00D56338"/>
    <w:rsid w:val="00EF32C9"/>
    <w:rsid w:val="00F8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A85D"/>
  <w15:chartTrackingRefBased/>
  <w15:docId w15:val="{1DE0C14D-59BA-4F15-9147-F8A5DD1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Nguyễn</dc:creator>
  <cp:keywords/>
  <dc:description/>
  <cp:lastModifiedBy>Khôi Nguyễn</cp:lastModifiedBy>
  <cp:revision>10</cp:revision>
  <dcterms:created xsi:type="dcterms:W3CDTF">2025-09-08T07:01:00Z</dcterms:created>
  <dcterms:modified xsi:type="dcterms:W3CDTF">2025-09-08T07:57:00Z</dcterms:modified>
</cp:coreProperties>
</file>