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947B3" w14:textId="77777777" w:rsidR="00896115" w:rsidRPr="00896115" w:rsidRDefault="00896115" w:rsidP="00896115">
      <w:pPr>
        <w:spacing w:after="120" w:line="360" w:lineRule="auto"/>
        <w:rPr>
          <w:rFonts w:asciiTheme="majorHAnsi" w:hAnsiTheme="majorHAnsi" w:cstheme="majorHAnsi"/>
          <w:b/>
          <w:bCs/>
          <w:sz w:val="26"/>
          <w:szCs w:val="26"/>
          <w:lang w:val="en-US"/>
        </w:rPr>
      </w:pPr>
      <w:r w:rsidRPr="00896115">
        <w:rPr>
          <w:rFonts w:asciiTheme="majorHAnsi" w:hAnsiTheme="majorHAnsi" w:cstheme="majorHAnsi"/>
          <w:b/>
          <w:bCs/>
          <w:sz w:val="26"/>
          <w:szCs w:val="26"/>
          <w:lang w:val="en-US"/>
        </w:rPr>
        <w:t>Tên: Nguyễn Anh Khôi</w:t>
      </w:r>
    </w:p>
    <w:p w14:paraId="7F405F96" w14:textId="77777777" w:rsidR="00896115" w:rsidRPr="00896115" w:rsidRDefault="00896115" w:rsidP="00896115">
      <w:pPr>
        <w:spacing w:after="120" w:line="360" w:lineRule="auto"/>
        <w:rPr>
          <w:rFonts w:asciiTheme="majorHAnsi" w:hAnsiTheme="majorHAnsi" w:cstheme="majorHAnsi"/>
          <w:b/>
          <w:bCs/>
          <w:sz w:val="26"/>
          <w:szCs w:val="26"/>
          <w:lang w:val="en-US"/>
        </w:rPr>
      </w:pPr>
      <w:r w:rsidRPr="00896115">
        <w:rPr>
          <w:rFonts w:asciiTheme="majorHAnsi" w:hAnsiTheme="majorHAnsi" w:cstheme="majorHAnsi"/>
          <w:b/>
          <w:bCs/>
          <w:sz w:val="26"/>
          <w:szCs w:val="26"/>
          <w:lang w:val="en-US"/>
        </w:rPr>
        <w:t>MSSV: 1150080141</w:t>
      </w:r>
    </w:p>
    <w:p w14:paraId="44D847BF" w14:textId="585FF7E4" w:rsidR="00896115" w:rsidRDefault="00896115" w:rsidP="00E43E35">
      <w:pPr>
        <w:spacing w:after="120" w:line="360" w:lineRule="auto"/>
        <w:rPr>
          <w:rFonts w:asciiTheme="majorHAnsi" w:hAnsiTheme="majorHAnsi" w:cstheme="majorHAnsi"/>
          <w:b/>
          <w:bCs/>
          <w:sz w:val="26"/>
          <w:szCs w:val="26"/>
          <w:lang w:val="en-US"/>
        </w:rPr>
      </w:pPr>
      <w:r w:rsidRPr="00896115">
        <w:rPr>
          <w:rFonts w:asciiTheme="majorHAnsi" w:hAnsiTheme="majorHAnsi" w:cstheme="majorHAnsi"/>
          <w:b/>
          <w:bCs/>
          <w:sz w:val="26"/>
          <w:szCs w:val="26"/>
          <w:lang w:val="en-US"/>
        </w:rPr>
        <w:t>Lớp: 11_CNPM2</w:t>
      </w:r>
    </w:p>
    <w:p w14:paraId="163E3F11" w14:textId="23E5E03D" w:rsidR="00E43E35" w:rsidRPr="00E43E35" w:rsidRDefault="00E43E35" w:rsidP="00E43E35">
      <w:pPr>
        <w:spacing w:after="120" w:line="360" w:lineRule="auto"/>
        <w:rPr>
          <w:rFonts w:asciiTheme="majorHAnsi" w:hAnsiTheme="majorHAnsi" w:cstheme="majorHAnsi"/>
          <w:sz w:val="26"/>
          <w:szCs w:val="26"/>
        </w:rPr>
      </w:pPr>
      <w:r w:rsidRPr="00E43E35">
        <w:rPr>
          <w:rFonts w:asciiTheme="majorHAnsi" w:hAnsiTheme="majorHAnsi" w:cstheme="majorHAnsi"/>
          <w:b/>
          <w:bCs/>
          <w:sz w:val="26"/>
          <w:szCs w:val="26"/>
        </w:rPr>
        <w:t>KẾ HOẠCH KIỂM THỬ PHẦN MỀM</w:t>
      </w:r>
    </w:p>
    <w:p w14:paraId="6D06353B" w14:textId="77777777" w:rsidR="00E43E35" w:rsidRPr="005F22E8" w:rsidRDefault="00E43E35" w:rsidP="00E43E35">
      <w:pPr>
        <w:spacing w:after="120" w:line="360" w:lineRule="auto"/>
        <w:rPr>
          <w:rFonts w:asciiTheme="majorHAnsi" w:hAnsiTheme="majorHAnsi" w:cstheme="majorHAnsi"/>
          <w:b/>
          <w:bCs/>
          <w:sz w:val="26"/>
          <w:szCs w:val="26"/>
        </w:rPr>
      </w:pPr>
      <w:r w:rsidRPr="005F22E8">
        <w:rPr>
          <w:rFonts w:asciiTheme="majorHAnsi" w:hAnsiTheme="majorHAnsi" w:cstheme="majorHAnsi"/>
          <w:b/>
          <w:bCs/>
          <w:sz w:val="26"/>
          <w:szCs w:val="26"/>
        </w:rPr>
        <w:t>1. Giới thiệu</w:t>
      </w:r>
    </w:p>
    <w:p w14:paraId="45F83E30" w14:textId="77777777" w:rsidR="00C45711" w:rsidRPr="00E41E80" w:rsidRDefault="00E43E35" w:rsidP="00C45711">
      <w:pPr>
        <w:pStyle w:val="NoSpacing"/>
        <w:spacing w:after="120" w:line="360" w:lineRule="auto"/>
        <w:jc w:val="both"/>
        <w:rPr>
          <w:rFonts w:asciiTheme="majorHAnsi" w:hAnsiTheme="majorHAnsi" w:cstheme="majorHAnsi"/>
          <w:sz w:val="26"/>
          <w:szCs w:val="26"/>
          <w:lang w:val="en-US"/>
        </w:rPr>
      </w:pPr>
      <w:r w:rsidRPr="00E41E80">
        <w:rPr>
          <w:rFonts w:asciiTheme="majorHAnsi" w:hAnsiTheme="majorHAnsi" w:cstheme="majorHAnsi"/>
          <w:sz w:val="26"/>
          <w:szCs w:val="26"/>
        </w:rPr>
        <w:t>a. Mô tả kiểm thử:</w:t>
      </w:r>
    </w:p>
    <w:p w14:paraId="22351245" w14:textId="5F76A3EF" w:rsidR="00E43E35" w:rsidRPr="00E41E80" w:rsidRDefault="00E43E35" w:rsidP="00C45711">
      <w:pPr>
        <w:pStyle w:val="NoSpacing"/>
        <w:spacing w:after="120" w:line="360" w:lineRule="auto"/>
        <w:jc w:val="both"/>
        <w:rPr>
          <w:rFonts w:asciiTheme="majorHAnsi" w:hAnsiTheme="majorHAnsi" w:cstheme="majorHAnsi"/>
          <w:sz w:val="26"/>
          <w:szCs w:val="26"/>
          <w:lang w:val="en-US"/>
        </w:rPr>
      </w:pPr>
      <w:r w:rsidRPr="00E41E80">
        <w:rPr>
          <w:rFonts w:asciiTheme="majorHAnsi" w:hAnsiTheme="majorHAnsi" w:cstheme="majorHAnsi"/>
          <w:sz w:val="26"/>
          <w:szCs w:val="26"/>
        </w:rPr>
        <w:t xml:space="preserve">Kiểm thử phần mềm cho ứng dụng </w:t>
      </w:r>
      <w:r w:rsidRPr="00E41E80">
        <w:rPr>
          <w:rFonts w:asciiTheme="majorHAnsi" w:hAnsiTheme="majorHAnsi" w:cstheme="majorHAnsi"/>
          <w:sz w:val="26"/>
          <w:szCs w:val="26"/>
          <w:lang w:val="en-US"/>
        </w:rPr>
        <w:t>Microsoft Word</w:t>
      </w:r>
      <w:r w:rsidRPr="00E41E80">
        <w:rPr>
          <w:rFonts w:asciiTheme="majorHAnsi" w:hAnsiTheme="majorHAnsi" w:cstheme="majorHAnsi"/>
          <w:sz w:val="26"/>
          <w:szCs w:val="26"/>
        </w:rPr>
        <w:t xml:space="preserve"> nhằm đảm bảo các chức năng cơ bản hoạt động chính xác, ổn định và đáp ứng nhu cầu sử dụng của người dùng trong quá trình soạn thảo, định dạng, lưu trữ và in ấn văn bản.</w:t>
      </w:r>
    </w:p>
    <w:p w14:paraId="57F6D2E3" w14:textId="06CAB4C9" w:rsidR="00E43E35" w:rsidRPr="00E41E80" w:rsidRDefault="00E43E35" w:rsidP="00C45711">
      <w:pPr>
        <w:spacing w:after="120" w:line="360" w:lineRule="auto"/>
        <w:rPr>
          <w:rFonts w:asciiTheme="majorHAnsi" w:hAnsiTheme="majorHAnsi" w:cstheme="majorHAnsi"/>
          <w:sz w:val="26"/>
          <w:szCs w:val="26"/>
          <w:lang w:val="en-US"/>
        </w:rPr>
      </w:pPr>
      <w:r w:rsidRPr="00E41E80">
        <w:rPr>
          <w:rFonts w:asciiTheme="majorHAnsi" w:hAnsiTheme="majorHAnsi" w:cstheme="majorHAnsi"/>
          <w:sz w:val="26"/>
          <w:szCs w:val="26"/>
        </w:rPr>
        <w:t>b. Lịch trình dự kiến: 2 tuần</w:t>
      </w:r>
    </w:p>
    <w:p w14:paraId="33054155" w14:textId="77777777" w:rsidR="00E43E35" w:rsidRPr="005F22E8" w:rsidRDefault="00E43E35" w:rsidP="00E43E35">
      <w:pPr>
        <w:spacing w:after="120" w:line="360" w:lineRule="auto"/>
        <w:rPr>
          <w:rFonts w:asciiTheme="majorHAnsi" w:hAnsiTheme="majorHAnsi" w:cstheme="majorHAnsi"/>
          <w:b/>
          <w:bCs/>
          <w:sz w:val="26"/>
          <w:szCs w:val="26"/>
        </w:rPr>
      </w:pPr>
      <w:r w:rsidRPr="005F22E8">
        <w:rPr>
          <w:rFonts w:asciiTheme="majorHAnsi" w:hAnsiTheme="majorHAnsi" w:cstheme="majorHAnsi"/>
          <w:b/>
          <w:bCs/>
          <w:sz w:val="26"/>
          <w:szCs w:val="26"/>
        </w:rPr>
        <w:t>2. Yêu cầu tài nguyên</w:t>
      </w:r>
    </w:p>
    <w:p w14:paraId="6BA81ED0"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a. Phần cứng:</w:t>
      </w:r>
    </w:p>
    <w:p w14:paraId="2BB2EF99" w14:textId="77777777" w:rsidR="00E43E35" w:rsidRPr="00E41E80" w:rsidRDefault="00E43E35" w:rsidP="00EF6508">
      <w:pPr>
        <w:numPr>
          <w:ilvl w:val="0"/>
          <w:numId w:val="1"/>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Máy tính có cấu hình tối thiểu đáp ứng yêu cầu của hệ điều hành Windows và chạy được Microsoft Word ổn định.</w:t>
      </w:r>
    </w:p>
    <w:p w14:paraId="0A9E98ED"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b. Phần mềm:</w:t>
      </w:r>
    </w:p>
    <w:p w14:paraId="015D757F" w14:textId="742B63F8" w:rsidR="00E43E35" w:rsidRPr="00E41E80" w:rsidRDefault="00E43E35" w:rsidP="00EF6508">
      <w:pPr>
        <w:numPr>
          <w:ilvl w:val="0"/>
          <w:numId w:val="17"/>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Ứng dụng Microsoft Word.</w:t>
      </w:r>
    </w:p>
    <w:p w14:paraId="797141DB" w14:textId="77777777" w:rsidR="00E43E35" w:rsidRPr="00E41E80" w:rsidRDefault="00E43E35" w:rsidP="00EF6508">
      <w:pPr>
        <w:numPr>
          <w:ilvl w:val="0"/>
          <w:numId w:val="17"/>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Hệ điều hành Windows: 10, 11.</w:t>
      </w:r>
    </w:p>
    <w:p w14:paraId="08F85BA9"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c. Nhân sự:</w:t>
      </w:r>
    </w:p>
    <w:p w14:paraId="3AE10D08" w14:textId="77777777" w:rsidR="00E43E35" w:rsidRPr="00E41E80" w:rsidRDefault="00E43E35" w:rsidP="00EF6508">
      <w:pPr>
        <w:numPr>
          <w:ilvl w:val="0"/>
          <w:numId w:val="3"/>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Kỹ sư QA (Quality Assurance) có kinh nghiệm kiểm thử phần mềm.</w:t>
      </w:r>
    </w:p>
    <w:p w14:paraId="66BDACF1"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d. Đào tạo:</w:t>
      </w:r>
    </w:p>
    <w:p w14:paraId="4B48E907" w14:textId="52277424" w:rsidR="00E43E35" w:rsidRPr="00E41E80" w:rsidRDefault="00E43E35" w:rsidP="00EF6508">
      <w:pPr>
        <w:numPr>
          <w:ilvl w:val="0"/>
          <w:numId w:val="4"/>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Đào tạo về quy trình kiểm thử thủ công và hiểu biết về các chức năng cơ bản của Microsoft Word.</w:t>
      </w:r>
    </w:p>
    <w:p w14:paraId="47209D37" w14:textId="77777777" w:rsidR="00E43E35" w:rsidRPr="005F22E8" w:rsidRDefault="00E43E35" w:rsidP="00E43E35">
      <w:pPr>
        <w:spacing w:after="120" w:line="360" w:lineRule="auto"/>
        <w:rPr>
          <w:rFonts w:asciiTheme="majorHAnsi" w:hAnsiTheme="majorHAnsi" w:cstheme="majorHAnsi"/>
          <w:b/>
          <w:bCs/>
          <w:sz w:val="26"/>
          <w:szCs w:val="26"/>
        </w:rPr>
      </w:pPr>
      <w:r w:rsidRPr="005F22E8">
        <w:rPr>
          <w:rFonts w:asciiTheme="majorHAnsi" w:hAnsiTheme="majorHAnsi" w:cstheme="majorHAnsi"/>
          <w:b/>
          <w:bCs/>
          <w:sz w:val="26"/>
          <w:szCs w:val="26"/>
        </w:rPr>
        <w:t>3. Các tính năng sẽ được kiểm thử / Phương pháp kiểm thử</w:t>
      </w:r>
    </w:p>
    <w:p w14:paraId="493C217E"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a. Các tính năng cần kiểm thử:</w:t>
      </w:r>
    </w:p>
    <w:p w14:paraId="22DDC8CD" w14:textId="77777777"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Create/New Document: Kiểm tra khả năng tạo mới tài liệu và trạng thái tài liệu mới.</w:t>
      </w:r>
    </w:p>
    <w:p w14:paraId="316D14C6" w14:textId="77777777"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lastRenderedPageBreak/>
        <w:t>Open: Kiểm tra khả năng mở các tệp tài liệu (DOCX/DOC) và hiển thị nội dung đúng.</w:t>
      </w:r>
    </w:p>
    <w:p w14:paraId="40C2C187" w14:textId="77777777"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Save: Kiểm tra khả năng lưu tài liệu với tên mặc định và tên tùy chọn.</w:t>
      </w:r>
    </w:p>
    <w:p w14:paraId="0A872A78" w14:textId="77777777"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Save As: Kiểm tra khả năng lưu dưới tên khác và định dạng khác (ví dụ: DOCX, PDF).</w:t>
      </w:r>
    </w:p>
    <w:p w14:paraId="7E74E993" w14:textId="77777777"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Close/Exit: Kiểm tra khả năng đóng tài liệu/thoát ứng dụng và xử lý cảnh báo khi chưa lưu.</w:t>
      </w:r>
    </w:p>
    <w:p w14:paraId="66319E24" w14:textId="77777777"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Undo/Redo: Kiểm tra khả năng hoàn tác/khôi phục thao tác trước đó.</w:t>
      </w:r>
    </w:p>
    <w:p w14:paraId="188CC118" w14:textId="5366AEC5"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Cut/Copy/Paste: Kiểm tra thao tác cắt/sao chép/dán văn bản, đảm bảo nội dung và định dạng hoạt động đúng theo lựa chọn dán.</w:t>
      </w:r>
    </w:p>
    <w:p w14:paraId="6AD86C6A" w14:textId="77777777"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Find/Replace: Kiểm tra khả năng tìm kiếm và thay thế văn bản trong tài liệu.</w:t>
      </w:r>
    </w:p>
    <w:p w14:paraId="0BC40F47" w14:textId="77777777"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Basic Formatting: Kiểm tra các thao tác định dạng cơ bản như font, cỡ chữ, in đậm/in nghiêng/gạch chân, màu chữ, căn lề, giãn dòng.</w:t>
      </w:r>
    </w:p>
    <w:p w14:paraId="7B8AD880" w14:textId="76C082E2"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Insert Objects: Kiểm tra chèn bảng/hình ảnh/hyperlink và hiển thị đúng trong tài liệu.</w:t>
      </w:r>
    </w:p>
    <w:p w14:paraId="18A0B22B" w14:textId="76A9EC6E"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Print/Export: Kiểm tra xem trước khi in, in tài liệu và xuất PDF</w:t>
      </w:r>
      <w:r w:rsidR="00C749B5" w:rsidRPr="00E41E80">
        <w:rPr>
          <w:rFonts w:asciiTheme="majorHAnsi" w:hAnsiTheme="majorHAnsi" w:cstheme="majorHAnsi"/>
          <w:sz w:val="26"/>
          <w:szCs w:val="26"/>
          <w:lang w:val="en-US"/>
        </w:rPr>
        <w:t>.</w:t>
      </w:r>
    </w:p>
    <w:p w14:paraId="67DFE546" w14:textId="1C77DB9C" w:rsidR="00E43E35" w:rsidRPr="00E41E80" w:rsidRDefault="00E43E35" w:rsidP="00EF6508">
      <w:pPr>
        <w:numPr>
          <w:ilvl w:val="0"/>
          <w:numId w:val="18"/>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AutoRecover/Recovery: Kiểm tra khả năng khôi phục tài liệu khi ứng dụng đóng đột ngột (trong điều kiện kiểm thử mô phỏng phù hợp).</w:t>
      </w:r>
    </w:p>
    <w:p w14:paraId="136B9D7A"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Phương pháp kiểm thử:</w:t>
      </w:r>
    </w:p>
    <w:p w14:paraId="22850C24" w14:textId="77777777" w:rsidR="00E43E35" w:rsidRPr="00E41E80" w:rsidRDefault="00E43E35" w:rsidP="00EF6508">
      <w:pPr>
        <w:numPr>
          <w:ilvl w:val="0"/>
          <w:numId w:val="19"/>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Kiểm thử thủ công (Manual Testing) theo các trường hợp kiểm thử đã thiết kế.</w:t>
      </w:r>
    </w:p>
    <w:p w14:paraId="652F8B1B" w14:textId="77777777" w:rsidR="00E43E35" w:rsidRPr="00E41E80" w:rsidRDefault="00E43E35" w:rsidP="00EF6508">
      <w:pPr>
        <w:numPr>
          <w:ilvl w:val="0"/>
          <w:numId w:val="19"/>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Ghi nhận kết quả Pass/Fail, thu thập bằng chứng (ảnh chụp màn hình) khi phát hiện lỗi.</w:t>
      </w:r>
    </w:p>
    <w:p w14:paraId="6BF87654"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b. Kiểm thử hồi quy (nếu phù hợp):</w:t>
      </w:r>
    </w:p>
    <w:p w14:paraId="7CEDBF8D" w14:textId="11C64FC4" w:rsidR="00E43E35" w:rsidRPr="00E41E80" w:rsidRDefault="00E43E35" w:rsidP="00B9118B">
      <w:pPr>
        <w:numPr>
          <w:ilvl w:val="0"/>
          <w:numId w:val="7"/>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Kiểm tra lại các chức năng đã có từ phiên bản trước để đảm bảo không bị ảnh hưởng bởi các thay đổi/cập nhật mới.</w:t>
      </w:r>
    </w:p>
    <w:p w14:paraId="47DA9270" w14:textId="77777777" w:rsidR="00E43E35" w:rsidRPr="005F22E8" w:rsidRDefault="00E43E35" w:rsidP="00E43E35">
      <w:pPr>
        <w:spacing w:after="120" w:line="360" w:lineRule="auto"/>
        <w:rPr>
          <w:rFonts w:asciiTheme="majorHAnsi" w:hAnsiTheme="majorHAnsi" w:cstheme="majorHAnsi"/>
          <w:b/>
          <w:bCs/>
          <w:sz w:val="26"/>
          <w:szCs w:val="26"/>
        </w:rPr>
      </w:pPr>
      <w:r w:rsidRPr="005F22E8">
        <w:rPr>
          <w:rFonts w:asciiTheme="majorHAnsi" w:hAnsiTheme="majorHAnsi" w:cstheme="majorHAnsi"/>
          <w:b/>
          <w:bCs/>
          <w:sz w:val="26"/>
          <w:szCs w:val="26"/>
        </w:rPr>
        <w:t>4. Các tính năng không được kiểm thử</w:t>
      </w:r>
    </w:p>
    <w:p w14:paraId="2730A33D" w14:textId="77777777" w:rsidR="00E43E35" w:rsidRPr="00E41E80" w:rsidRDefault="00E43E35" w:rsidP="00B9118B">
      <w:pPr>
        <w:numPr>
          <w:ilvl w:val="0"/>
          <w:numId w:val="20"/>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lastRenderedPageBreak/>
        <w:t>Advanced References: (Ví dụ: trích dẫn, mục lục tự động nâng cao) nếu không thuộc phạm vi.</w:t>
      </w:r>
    </w:p>
    <w:p w14:paraId="0FF318C1" w14:textId="77777777" w:rsidR="00E43E35" w:rsidRPr="00E41E80" w:rsidRDefault="00E43E35" w:rsidP="00B9118B">
      <w:pPr>
        <w:numPr>
          <w:ilvl w:val="0"/>
          <w:numId w:val="20"/>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Mail Merge: (Trộn thư) nếu không thuộc phạm vi.</w:t>
      </w:r>
    </w:p>
    <w:p w14:paraId="7C09636D" w14:textId="77777777" w:rsidR="00E43E35" w:rsidRPr="00E41E80" w:rsidRDefault="00E43E35" w:rsidP="00B9118B">
      <w:pPr>
        <w:numPr>
          <w:ilvl w:val="0"/>
          <w:numId w:val="20"/>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Macros/Add-ins: (Macro, tiện ích mở rộng) nếu không thuộc phạm vi.</w:t>
      </w:r>
    </w:p>
    <w:p w14:paraId="7AF32827" w14:textId="43CF2A8D" w:rsidR="00E43E35" w:rsidRPr="00E41E80" w:rsidRDefault="00E43E35" w:rsidP="00B9118B">
      <w:pPr>
        <w:numPr>
          <w:ilvl w:val="0"/>
          <w:numId w:val="20"/>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Review/Tracking nâng cao: (Theo dõi thay đổi, so sánh tài liệu nâng cao) nếu không thuộc phạm vi.</w:t>
      </w:r>
    </w:p>
    <w:p w14:paraId="5D586996" w14:textId="77777777" w:rsidR="00E43E35" w:rsidRPr="005F22E8" w:rsidRDefault="00E43E35" w:rsidP="00E43E35">
      <w:pPr>
        <w:spacing w:after="120" w:line="360" w:lineRule="auto"/>
        <w:rPr>
          <w:rFonts w:asciiTheme="majorHAnsi" w:hAnsiTheme="majorHAnsi" w:cstheme="majorHAnsi"/>
          <w:b/>
          <w:bCs/>
          <w:sz w:val="26"/>
          <w:szCs w:val="26"/>
        </w:rPr>
      </w:pPr>
      <w:r w:rsidRPr="005F22E8">
        <w:rPr>
          <w:rFonts w:asciiTheme="majorHAnsi" w:hAnsiTheme="majorHAnsi" w:cstheme="majorHAnsi"/>
          <w:b/>
          <w:bCs/>
          <w:sz w:val="26"/>
          <w:szCs w:val="26"/>
        </w:rPr>
        <w:t>5. Các đầu ra của kiểm thử</w:t>
      </w:r>
    </w:p>
    <w:p w14:paraId="23D77E6E"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a. Tóm tắt kiểm thử:</w:t>
      </w:r>
    </w:p>
    <w:p w14:paraId="1D19FAC2" w14:textId="77777777" w:rsidR="00E43E35" w:rsidRPr="00E41E80" w:rsidRDefault="00E43E35" w:rsidP="00B9118B">
      <w:pPr>
        <w:numPr>
          <w:ilvl w:val="0"/>
          <w:numId w:val="9"/>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Báo cáo tổng quan về kết quả kiểm thử, bao gồm các chức năng đã kiểm thử, các vấn đề chính phát hiện được và đề xuất cải thiện.</w:t>
      </w:r>
    </w:p>
    <w:p w14:paraId="08B5B22E"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b. Báo cáo lỗi:</w:t>
      </w:r>
    </w:p>
    <w:p w14:paraId="24E8C530" w14:textId="64A83756" w:rsidR="00E43E35" w:rsidRPr="00E41E80" w:rsidRDefault="00E43E35" w:rsidP="00B9118B">
      <w:pPr>
        <w:numPr>
          <w:ilvl w:val="0"/>
          <w:numId w:val="10"/>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Chi tiết các lỗi phát hiện trong quá trình kiểm thử, bao gồm mô tả lỗi, bước tái tạo, mức độ nghiêm trọng và các thông tin liên quan khác.</w:t>
      </w:r>
    </w:p>
    <w:p w14:paraId="10E17A56" w14:textId="77777777" w:rsidR="00E43E35" w:rsidRPr="005F22E8" w:rsidRDefault="00E43E35" w:rsidP="00E43E35">
      <w:pPr>
        <w:spacing w:after="120" w:line="360" w:lineRule="auto"/>
        <w:rPr>
          <w:rFonts w:asciiTheme="majorHAnsi" w:hAnsiTheme="majorHAnsi" w:cstheme="majorHAnsi"/>
          <w:b/>
          <w:bCs/>
          <w:sz w:val="26"/>
          <w:szCs w:val="26"/>
        </w:rPr>
      </w:pPr>
      <w:r w:rsidRPr="005F22E8">
        <w:rPr>
          <w:rFonts w:asciiTheme="majorHAnsi" w:hAnsiTheme="majorHAnsi" w:cstheme="majorHAnsi"/>
          <w:b/>
          <w:bCs/>
          <w:sz w:val="26"/>
          <w:szCs w:val="26"/>
        </w:rPr>
        <w:t>6. Các phụ thuộc</w:t>
      </w:r>
    </w:p>
    <w:p w14:paraId="351EFC0D"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a. Phần cứng:</w:t>
      </w:r>
    </w:p>
    <w:p w14:paraId="00B84B27" w14:textId="77777777" w:rsidR="00E43E35" w:rsidRPr="00E41E80" w:rsidRDefault="00E43E35" w:rsidP="00310F1C">
      <w:pPr>
        <w:numPr>
          <w:ilvl w:val="0"/>
          <w:numId w:val="11"/>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Thiết bị đáp ứng cấu hình tối thiểu để chạy Microsoft Word và thực hiện kiểm thử.</w:t>
      </w:r>
    </w:p>
    <w:p w14:paraId="3927D522"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b. Phần mềm:</w:t>
      </w:r>
    </w:p>
    <w:p w14:paraId="48285B82" w14:textId="77777777" w:rsidR="00E43E35" w:rsidRPr="00E41E80" w:rsidRDefault="00E43E35" w:rsidP="00310F1C">
      <w:pPr>
        <w:numPr>
          <w:ilvl w:val="0"/>
          <w:numId w:val="12"/>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Phiên bản Microsoft Word sử dụng để kiểm thử và phiên bản hệ điều hành Windows tương ứng.</w:t>
      </w:r>
    </w:p>
    <w:p w14:paraId="4F4B6D95"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c. Nhân sự:</w:t>
      </w:r>
    </w:p>
    <w:p w14:paraId="1BB7C16D" w14:textId="77777777" w:rsidR="00E43E35" w:rsidRPr="00E41E80" w:rsidRDefault="00E43E35" w:rsidP="00310F1C">
      <w:pPr>
        <w:numPr>
          <w:ilvl w:val="0"/>
          <w:numId w:val="13"/>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Số lượng và trình độ kỹ sư kiểm thử cần thiết để thực hiện kế hoạch.</w:t>
      </w:r>
    </w:p>
    <w:p w14:paraId="73843355"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d. Đào tạo:</w:t>
      </w:r>
    </w:p>
    <w:p w14:paraId="1E8EAF84" w14:textId="1A315773" w:rsidR="001A082D" w:rsidRPr="00E41E80" w:rsidRDefault="00E43E35" w:rsidP="00310F1C">
      <w:pPr>
        <w:numPr>
          <w:ilvl w:val="0"/>
          <w:numId w:val="14"/>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Yêu cầu đào tạo về Microsoft Word (các chức năng trong phạm vi) và quy trình kiểm thử.</w:t>
      </w:r>
    </w:p>
    <w:p w14:paraId="1BFED4AB" w14:textId="4FD87539" w:rsidR="00E43E35" w:rsidRPr="00E41E80" w:rsidRDefault="001A082D" w:rsidP="001A082D">
      <w:pPr>
        <w:rPr>
          <w:rFonts w:asciiTheme="majorHAnsi" w:hAnsiTheme="majorHAnsi" w:cstheme="majorHAnsi"/>
          <w:sz w:val="26"/>
          <w:szCs w:val="26"/>
          <w:lang w:val="en-US"/>
        </w:rPr>
      </w:pPr>
      <w:r w:rsidRPr="00E41E80">
        <w:rPr>
          <w:rFonts w:asciiTheme="majorHAnsi" w:hAnsiTheme="majorHAnsi" w:cstheme="majorHAnsi"/>
          <w:sz w:val="26"/>
          <w:szCs w:val="26"/>
        </w:rPr>
        <w:br w:type="page"/>
      </w:r>
    </w:p>
    <w:p w14:paraId="62F025BB" w14:textId="77777777" w:rsidR="00E43E35" w:rsidRPr="005F22E8" w:rsidRDefault="00E43E35" w:rsidP="00E43E35">
      <w:pPr>
        <w:spacing w:after="120" w:line="360" w:lineRule="auto"/>
        <w:rPr>
          <w:rFonts w:asciiTheme="majorHAnsi" w:hAnsiTheme="majorHAnsi" w:cstheme="majorHAnsi"/>
          <w:b/>
          <w:bCs/>
          <w:sz w:val="26"/>
          <w:szCs w:val="26"/>
        </w:rPr>
      </w:pPr>
      <w:r w:rsidRPr="005F22E8">
        <w:rPr>
          <w:rFonts w:asciiTheme="majorHAnsi" w:hAnsiTheme="majorHAnsi" w:cstheme="majorHAnsi"/>
          <w:b/>
          <w:bCs/>
          <w:sz w:val="26"/>
          <w:szCs w:val="26"/>
        </w:rPr>
        <w:lastRenderedPageBreak/>
        <w:t>7. Tiêu chí vào/ra</w:t>
      </w:r>
    </w:p>
    <w:p w14:paraId="31E45B6A"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a. Tiêu chí vào:</w:t>
      </w:r>
    </w:p>
    <w:p w14:paraId="2093BB3D" w14:textId="77777777" w:rsidR="00E43E35" w:rsidRPr="00E41E80" w:rsidRDefault="00E43E35" w:rsidP="00310F1C">
      <w:pPr>
        <w:numPr>
          <w:ilvl w:val="0"/>
          <w:numId w:val="21"/>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Các chức năng trong phạm vi kiểm thử đã được xác định và có danh sách test case tương ứng.</w:t>
      </w:r>
    </w:p>
    <w:p w14:paraId="5E82E2CF" w14:textId="77777777" w:rsidR="00E43E35" w:rsidRPr="00E41E80" w:rsidRDefault="00E43E35" w:rsidP="00310F1C">
      <w:pPr>
        <w:numPr>
          <w:ilvl w:val="0"/>
          <w:numId w:val="21"/>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Môi trường kiểm thử đã được thiết lập đầy đủ (Windows, Microsoft Word, dữ liệu kiểm thử).</w:t>
      </w:r>
    </w:p>
    <w:p w14:paraId="5E43FC42" w14:textId="77777777" w:rsidR="00E43E35" w:rsidRPr="00E41E80" w:rsidRDefault="00E43E35" w:rsidP="00310F1C">
      <w:pPr>
        <w:numPr>
          <w:ilvl w:val="0"/>
          <w:numId w:val="21"/>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Nhân sự đã được đào tạo và sẵn sàng thực hiện kiểm thử.</w:t>
      </w:r>
    </w:p>
    <w:p w14:paraId="713160BE" w14:textId="77777777" w:rsidR="00E43E35" w:rsidRPr="00E41E80" w:rsidRDefault="00E43E35" w:rsidP="00E43E35">
      <w:pPr>
        <w:spacing w:after="120" w:line="360" w:lineRule="auto"/>
        <w:rPr>
          <w:rFonts w:asciiTheme="majorHAnsi" w:hAnsiTheme="majorHAnsi" w:cstheme="majorHAnsi"/>
          <w:sz w:val="26"/>
          <w:szCs w:val="26"/>
        </w:rPr>
      </w:pPr>
      <w:r w:rsidRPr="00E41E80">
        <w:rPr>
          <w:rFonts w:asciiTheme="majorHAnsi" w:hAnsiTheme="majorHAnsi" w:cstheme="majorHAnsi"/>
          <w:sz w:val="26"/>
          <w:szCs w:val="26"/>
        </w:rPr>
        <w:t>b. Tiêu chí ra:</w:t>
      </w:r>
    </w:p>
    <w:p w14:paraId="0E594107" w14:textId="77777777" w:rsidR="00E43E35" w:rsidRPr="00E41E80" w:rsidRDefault="00E43E35" w:rsidP="00310F1C">
      <w:pPr>
        <w:numPr>
          <w:ilvl w:val="0"/>
          <w:numId w:val="22"/>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Các chức năng trong phạm vi kiểm thử hoạt động đúng theo yêu cầu và không có lỗi nghiêm trọng (Critical/High) còn tồn đọng.</w:t>
      </w:r>
    </w:p>
    <w:p w14:paraId="11206185" w14:textId="77777777" w:rsidR="00E43E35" w:rsidRPr="00E41E80" w:rsidRDefault="00E43E35" w:rsidP="00310F1C">
      <w:pPr>
        <w:numPr>
          <w:ilvl w:val="0"/>
          <w:numId w:val="22"/>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Báo cáo lỗi đã được lập đầy đủ; các lỗi quan trọng đã được xử lý hoặc ghi nhận theo quy trình.</w:t>
      </w:r>
    </w:p>
    <w:p w14:paraId="2830362A" w14:textId="2F0E7408" w:rsidR="00FA7178" w:rsidRPr="00E41E80" w:rsidRDefault="00E43E35" w:rsidP="00310F1C">
      <w:pPr>
        <w:numPr>
          <w:ilvl w:val="0"/>
          <w:numId w:val="22"/>
        </w:numPr>
        <w:tabs>
          <w:tab w:val="clear" w:pos="720"/>
        </w:tabs>
        <w:spacing w:after="120" w:line="360" w:lineRule="auto"/>
        <w:ind w:left="567"/>
        <w:rPr>
          <w:rFonts w:asciiTheme="majorHAnsi" w:hAnsiTheme="majorHAnsi" w:cstheme="majorHAnsi"/>
          <w:sz w:val="26"/>
          <w:szCs w:val="26"/>
        </w:rPr>
      </w:pPr>
      <w:r w:rsidRPr="00E41E80">
        <w:rPr>
          <w:rFonts w:asciiTheme="majorHAnsi" w:hAnsiTheme="majorHAnsi" w:cstheme="majorHAnsi"/>
          <w:sz w:val="26"/>
          <w:szCs w:val="26"/>
        </w:rPr>
        <w:t>Kết quả kiểm thử đáp ứng yêu cầu của người dùng và các bên liên quan.</w:t>
      </w:r>
    </w:p>
    <w:sectPr w:rsidR="00FA7178" w:rsidRPr="00E41E80" w:rsidSect="00E43E3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e Vietnam Pro">
    <w:panose1 w:val="00000000000000000000"/>
    <w:charset w:val="00"/>
    <w:family w:val="auto"/>
    <w:pitch w:val="variable"/>
    <w:sig w:usb0="A000006F" w:usb1="0000005B" w:usb2="00000000" w:usb3="00000000" w:csb0="000001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348CC"/>
    <w:multiLevelType w:val="multilevel"/>
    <w:tmpl w:val="595EFA3C"/>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62BA9"/>
    <w:multiLevelType w:val="multilevel"/>
    <w:tmpl w:val="356CC7FE"/>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41B93"/>
    <w:multiLevelType w:val="multilevel"/>
    <w:tmpl w:val="176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92122"/>
    <w:multiLevelType w:val="multilevel"/>
    <w:tmpl w:val="4AE81104"/>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42CD5"/>
    <w:multiLevelType w:val="multilevel"/>
    <w:tmpl w:val="68C4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2536F"/>
    <w:multiLevelType w:val="multilevel"/>
    <w:tmpl w:val="40F8F4E4"/>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B6EC6"/>
    <w:multiLevelType w:val="multilevel"/>
    <w:tmpl w:val="56F443F2"/>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40084"/>
    <w:multiLevelType w:val="multilevel"/>
    <w:tmpl w:val="114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35463"/>
    <w:multiLevelType w:val="multilevel"/>
    <w:tmpl w:val="2DD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E535A"/>
    <w:multiLevelType w:val="multilevel"/>
    <w:tmpl w:val="599C24CA"/>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B7915"/>
    <w:multiLevelType w:val="multilevel"/>
    <w:tmpl w:val="5EA2D7E4"/>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337B4"/>
    <w:multiLevelType w:val="multilevel"/>
    <w:tmpl w:val="F47CCDF0"/>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5259D"/>
    <w:multiLevelType w:val="multilevel"/>
    <w:tmpl w:val="75A6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D3B1D"/>
    <w:multiLevelType w:val="multilevel"/>
    <w:tmpl w:val="F7B213F0"/>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B3850"/>
    <w:multiLevelType w:val="multilevel"/>
    <w:tmpl w:val="700AB960"/>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83447"/>
    <w:multiLevelType w:val="multilevel"/>
    <w:tmpl w:val="8A767464"/>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B7BE6"/>
    <w:multiLevelType w:val="multilevel"/>
    <w:tmpl w:val="6A104602"/>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300A9"/>
    <w:multiLevelType w:val="multilevel"/>
    <w:tmpl w:val="DC4CD13E"/>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91315"/>
    <w:multiLevelType w:val="multilevel"/>
    <w:tmpl w:val="FE6CFA58"/>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E58E7"/>
    <w:multiLevelType w:val="multilevel"/>
    <w:tmpl w:val="C6E8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76431"/>
    <w:multiLevelType w:val="multilevel"/>
    <w:tmpl w:val="9612C564"/>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E7C9E"/>
    <w:multiLevelType w:val="multilevel"/>
    <w:tmpl w:val="C91013F2"/>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689755">
    <w:abstractNumId w:val="17"/>
  </w:num>
  <w:num w:numId="2" w16cid:durableId="729428483">
    <w:abstractNumId w:val="8"/>
  </w:num>
  <w:num w:numId="3" w16cid:durableId="37512608">
    <w:abstractNumId w:val="16"/>
  </w:num>
  <w:num w:numId="4" w16cid:durableId="1638533606">
    <w:abstractNumId w:val="20"/>
  </w:num>
  <w:num w:numId="5" w16cid:durableId="488710647">
    <w:abstractNumId w:val="19"/>
  </w:num>
  <w:num w:numId="6" w16cid:durableId="2045783844">
    <w:abstractNumId w:val="12"/>
  </w:num>
  <w:num w:numId="7" w16cid:durableId="2067220728">
    <w:abstractNumId w:val="13"/>
  </w:num>
  <w:num w:numId="8" w16cid:durableId="275917223">
    <w:abstractNumId w:val="7"/>
  </w:num>
  <w:num w:numId="9" w16cid:durableId="383916016">
    <w:abstractNumId w:val="5"/>
  </w:num>
  <w:num w:numId="10" w16cid:durableId="1207452126">
    <w:abstractNumId w:val="21"/>
  </w:num>
  <w:num w:numId="11" w16cid:durableId="498467751">
    <w:abstractNumId w:val="9"/>
  </w:num>
  <w:num w:numId="12" w16cid:durableId="1379821235">
    <w:abstractNumId w:val="14"/>
  </w:num>
  <w:num w:numId="13" w16cid:durableId="561722958">
    <w:abstractNumId w:val="10"/>
  </w:num>
  <w:num w:numId="14" w16cid:durableId="2002152365">
    <w:abstractNumId w:val="0"/>
  </w:num>
  <w:num w:numId="15" w16cid:durableId="398014878">
    <w:abstractNumId w:val="2"/>
  </w:num>
  <w:num w:numId="16" w16cid:durableId="2019842435">
    <w:abstractNumId w:val="4"/>
  </w:num>
  <w:num w:numId="17" w16cid:durableId="2060012513">
    <w:abstractNumId w:val="6"/>
  </w:num>
  <w:num w:numId="18" w16cid:durableId="1206217186">
    <w:abstractNumId w:val="15"/>
  </w:num>
  <w:num w:numId="19" w16cid:durableId="1012494911">
    <w:abstractNumId w:val="1"/>
  </w:num>
  <w:num w:numId="20" w16cid:durableId="1446464264">
    <w:abstractNumId w:val="3"/>
  </w:num>
  <w:num w:numId="21" w16cid:durableId="977613993">
    <w:abstractNumId w:val="18"/>
  </w:num>
  <w:num w:numId="22" w16cid:durableId="9065731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5D"/>
    <w:rsid w:val="00126214"/>
    <w:rsid w:val="001A082D"/>
    <w:rsid w:val="002D24D5"/>
    <w:rsid w:val="00310F1C"/>
    <w:rsid w:val="003B30F7"/>
    <w:rsid w:val="003C2D3E"/>
    <w:rsid w:val="00485CEF"/>
    <w:rsid w:val="00542017"/>
    <w:rsid w:val="005F22E8"/>
    <w:rsid w:val="0067438E"/>
    <w:rsid w:val="007B3273"/>
    <w:rsid w:val="007C37ED"/>
    <w:rsid w:val="007E68ED"/>
    <w:rsid w:val="00871922"/>
    <w:rsid w:val="00896115"/>
    <w:rsid w:val="008D67DD"/>
    <w:rsid w:val="008F497A"/>
    <w:rsid w:val="0099355D"/>
    <w:rsid w:val="009F54BE"/>
    <w:rsid w:val="00AA2F86"/>
    <w:rsid w:val="00AB668E"/>
    <w:rsid w:val="00AC7987"/>
    <w:rsid w:val="00B9118B"/>
    <w:rsid w:val="00BC761D"/>
    <w:rsid w:val="00C45711"/>
    <w:rsid w:val="00C515F1"/>
    <w:rsid w:val="00C749B5"/>
    <w:rsid w:val="00C8175B"/>
    <w:rsid w:val="00D028C5"/>
    <w:rsid w:val="00D82905"/>
    <w:rsid w:val="00DC7AF9"/>
    <w:rsid w:val="00E41E80"/>
    <w:rsid w:val="00E43E35"/>
    <w:rsid w:val="00E977B2"/>
    <w:rsid w:val="00ED522C"/>
    <w:rsid w:val="00EF6508"/>
    <w:rsid w:val="00F60BA8"/>
    <w:rsid w:val="00F71091"/>
    <w:rsid w:val="00FA71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C55F"/>
  <w15:chartTrackingRefBased/>
  <w15:docId w15:val="{71FC67BD-D992-4746-BE90-949AE8F4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5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5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5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5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5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5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5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5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5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5D"/>
    <w:rPr>
      <w:rFonts w:eastAsiaTheme="majorEastAsia" w:cstheme="majorBidi"/>
      <w:color w:val="272727" w:themeColor="text1" w:themeTint="D8"/>
    </w:rPr>
  </w:style>
  <w:style w:type="paragraph" w:styleId="Title">
    <w:name w:val="Title"/>
    <w:basedOn w:val="Normal"/>
    <w:next w:val="Normal"/>
    <w:link w:val="TitleChar"/>
    <w:uiPriority w:val="10"/>
    <w:qFormat/>
    <w:rsid w:val="00993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55D"/>
    <w:pPr>
      <w:spacing w:before="160"/>
      <w:jc w:val="center"/>
    </w:pPr>
    <w:rPr>
      <w:i/>
      <w:iCs/>
      <w:color w:val="404040" w:themeColor="text1" w:themeTint="BF"/>
    </w:rPr>
  </w:style>
  <w:style w:type="character" w:customStyle="1" w:styleId="QuoteChar">
    <w:name w:val="Quote Char"/>
    <w:basedOn w:val="DefaultParagraphFont"/>
    <w:link w:val="Quote"/>
    <w:uiPriority w:val="29"/>
    <w:rsid w:val="0099355D"/>
    <w:rPr>
      <w:i/>
      <w:iCs/>
      <w:color w:val="404040" w:themeColor="text1" w:themeTint="BF"/>
    </w:rPr>
  </w:style>
  <w:style w:type="paragraph" w:styleId="ListParagraph">
    <w:name w:val="List Paragraph"/>
    <w:basedOn w:val="Normal"/>
    <w:uiPriority w:val="34"/>
    <w:qFormat/>
    <w:rsid w:val="0099355D"/>
    <w:pPr>
      <w:ind w:left="720"/>
      <w:contextualSpacing/>
    </w:pPr>
  </w:style>
  <w:style w:type="character" w:styleId="IntenseEmphasis">
    <w:name w:val="Intense Emphasis"/>
    <w:basedOn w:val="DefaultParagraphFont"/>
    <w:uiPriority w:val="21"/>
    <w:qFormat/>
    <w:rsid w:val="0099355D"/>
    <w:rPr>
      <w:i/>
      <w:iCs/>
      <w:color w:val="2F5496" w:themeColor="accent1" w:themeShade="BF"/>
    </w:rPr>
  </w:style>
  <w:style w:type="paragraph" w:styleId="IntenseQuote">
    <w:name w:val="Intense Quote"/>
    <w:basedOn w:val="Normal"/>
    <w:next w:val="Normal"/>
    <w:link w:val="IntenseQuoteChar"/>
    <w:uiPriority w:val="30"/>
    <w:qFormat/>
    <w:rsid w:val="009935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55D"/>
    <w:rPr>
      <w:i/>
      <w:iCs/>
      <w:color w:val="2F5496" w:themeColor="accent1" w:themeShade="BF"/>
    </w:rPr>
  </w:style>
  <w:style w:type="character" w:styleId="IntenseReference">
    <w:name w:val="Intense Reference"/>
    <w:basedOn w:val="DefaultParagraphFont"/>
    <w:uiPriority w:val="32"/>
    <w:qFormat/>
    <w:rsid w:val="0099355D"/>
    <w:rPr>
      <w:b/>
      <w:bCs/>
      <w:smallCaps/>
      <w:color w:val="2F5496" w:themeColor="accent1" w:themeShade="BF"/>
      <w:spacing w:val="5"/>
    </w:rPr>
  </w:style>
  <w:style w:type="paragraph" w:styleId="NoSpacing">
    <w:name w:val="No Spacing"/>
    <w:uiPriority w:val="1"/>
    <w:qFormat/>
    <w:rsid w:val="00C457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536342">
      <w:bodyDiv w:val="1"/>
      <w:marLeft w:val="0"/>
      <w:marRight w:val="0"/>
      <w:marTop w:val="0"/>
      <w:marBottom w:val="0"/>
      <w:divBdr>
        <w:top w:val="none" w:sz="0" w:space="0" w:color="auto"/>
        <w:left w:val="none" w:sz="0" w:space="0" w:color="auto"/>
        <w:bottom w:val="none" w:sz="0" w:space="0" w:color="auto"/>
        <w:right w:val="none" w:sz="0" w:space="0" w:color="auto"/>
      </w:divBdr>
    </w:div>
    <w:div w:id="698286935">
      <w:bodyDiv w:val="1"/>
      <w:marLeft w:val="0"/>
      <w:marRight w:val="0"/>
      <w:marTop w:val="0"/>
      <w:marBottom w:val="0"/>
      <w:divBdr>
        <w:top w:val="none" w:sz="0" w:space="0" w:color="auto"/>
        <w:left w:val="none" w:sz="0" w:space="0" w:color="auto"/>
        <w:bottom w:val="none" w:sz="0" w:space="0" w:color="auto"/>
        <w:right w:val="none" w:sz="0" w:space="0" w:color="auto"/>
      </w:divBdr>
    </w:div>
    <w:div w:id="1326976415">
      <w:bodyDiv w:val="1"/>
      <w:marLeft w:val="0"/>
      <w:marRight w:val="0"/>
      <w:marTop w:val="0"/>
      <w:marBottom w:val="0"/>
      <w:divBdr>
        <w:top w:val="none" w:sz="0" w:space="0" w:color="auto"/>
        <w:left w:val="none" w:sz="0" w:space="0" w:color="auto"/>
        <w:bottom w:val="none" w:sz="0" w:space="0" w:color="auto"/>
        <w:right w:val="none" w:sz="0" w:space="0" w:color="auto"/>
      </w:divBdr>
    </w:div>
    <w:div w:id="201236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Khôi Nguyễn</cp:lastModifiedBy>
  <cp:revision>13</cp:revision>
  <dcterms:created xsi:type="dcterms:W3CDTF">2025-12-30T07:58:00Z</dcterms:created>
  <dcterms:modified xsi:type="dcterms:W3CDTF">2025-12-30T08:33:00Z</dcterms:modified>
</cp:coreProperties>
</file>