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76CA9" w14:textId="7731A81B" w:rsidR="00567AC5" w:rsidRDefault="00567AC5" w:rsidP="00567AC5">
      <w:r>
        <w:t>1. Giao diện đăng nhập, đăng ký, reset password</w:t>
      </w:r>
      <w:r w:rsidR="00F17C0E">
        <w:t xml:space="preserve"> </w:t>
      </w:r>
      <w:r w:rsidR="00F17C0E" w:rsidRPr="00F17C0E">
        <w:rPr>
          <w:color w:val="0070C0"/>
        </w:rPr>
        <w:t>done</w:t>
      </w:r>
    </w:p>
    <w:p w14:paraId="5BF068DC" w14:textId="77777777" w:rsidR="00567AC5" w:rsidRDefault="00567AC5" w:rsidP="00567AC5"/>
    <w:p w14:paraId="30F3951E" w14:textId="37FC25C6" w:rsidR="00567AC5" w:rsidRDefault="00567AC5" w:rsidP="00567AC5">
      <w:r>
        <w:t>2. Giao diện hiển thị các môn học theo khối</w:t>
      </w:r>
      <w:r w:rsidR="00F17C0E">
        <w:t xml:space="preserve"> </w:t>
      </w:r>
      <w:r w:rsidR="00F17C0E" w:rsidRPr="00F17C0E">
        <w:rPr>
          <w:color w:val="0070C0"/>
        </w:rPr>
        <w:t>done</w:t>
      </w:r>
    </w:p>
    <w:p w14:paraId="0BAC6789" w14:textId="77777777" w:rsidR="00567AC5" w:rsidRDefault="00567AC5" w:rsidP="00567AC5"/>
    <w:p w14:paraId="700C98C1" w14:textId="77777777" w:rsidR="00567AC5" w:rsidRDefault="00567AC5" w:rsidP="00567AC5">
      <w:r>
        <w:t>3. Giao diện hiển thị các lớp học theo môn học</w:t>
      </w:r>
    </w:p>
    <w:p w14:paraId="2E4D27D7" w14:textId="18F1A3FC" w:rsidR="00567AC5" w:rsidRDefault="00567AC5" w:rsidP="00567AC5">
      <w:r>
        <w:t xml:space="preserve"> 3.1. Giáo viên có thể tạo các lớp học theo môn học </w:t>
      </w:r>
      <w:r w:rsidR="002E75BC" w:rsidRPr="00F17C0E">
        <w:rPr>
          <w:color w:val="0070C0"/>
        </w:rPr>
        <w:t>done</w:t>
      </w:r>
    </w:p>
    <w:p w14:paraId="60FE232B" w14:textId="77777777" w:rsidR="00567AC5" w:rsidRDefault="00567AC5" w:rsidP="00567AC5">
      <w:r>
        <w:t xml:space="preserve"> 3.2. Giao diện tạo lớp học (Lớp học Private và Lớp học Public) -&gt; Họ có thể quản lý thông tin của lớp học khi đã tạo.</w:t>
      </w:r>
    </w:p>
    <w:p w14:paraId="10980E14" w14:textId="77777777" w:rsidR="00567AC5" w:rsidRDefault="00567AC5" w:rsidP="00567AC5">
      <w:r>
        <w:t xml:space="preserve">-&gt; Tại sao cần 2 loại lớp học này? </w:t>
      </w:r>
    </w:p>
    <w:p w14:paraId="3460C67F" w14:textId="60AA7090" w:rsidR="00567AC5" w:rsidRDefault="00567AC5" w:rsidP="00567AC5">
      <w:r>
        <w:t xml:space="preserve">    + Lớp học private sẽ có mã code để enroll vào</w:t>
      </w:r>
      <w:r w:rsidR="003534B7">
        <w:t xml:space="preserve"> </w:t>
      </w:r>
      <w:r w:rsidR="00470A16" w:rsidRPr="00F17C0E">
        <w:rPr>
          <w:color w:val="0070C0"/>
        </w:rPr>
        <w:t>done</w:t>
      </w:r>
    </w:p>
    <w:p w14:paraId="7FABB692" w14:textId="6CC5190E" w:rsidR="00567AC5" w:rsidRDefault="00567AC5" w:rsidP="00567AC5">
      <w:r>
        <w:t xml:space="preserve">    + Lớp học public (các thầy cô có thể chia sẻ các kiến thức bổ sung, hoặc tự nghiên cứu, phù hợp cho các học sinh cần nghiên cứu </w:t>
      </w:r>
      <w:r w:rsidR="003534B7">
        <w:t xml:space="preserve">them </w:t>
      </w:r>
      <w:r w:rsidR="003534B7" w:rsidRPr="00F17C0E">
        <w:rPr>
          <w:color w:val="0070C0"/>
        </w:rPr>
        <w:t>done</w:t>
      </w:r>
    </w:p>
    <w:p w14:paraId="79880755" w14:textId="0394E595" w:rsidR="00567AC5" w:rsidRDefault="00567AC5" w:rsidP="00567AC5">
      <w:r>
        <w:t>về môn học) -&gt; Học sinh cũng có thể đánh giá về lớp học.</w:t>
      </w:r>
      <w:r w:rsidR="003534B7">
        <w:t xml:space="preserve">  </w:t>
      </w:r>
      <w:r w:rsidR="003534B7" w:rsidRPr="00F17C0E">
        <w:rPr>
          <w:color w:val="0070C0"/>
        </w:rPr>
        <w:t>done</w:t>
      </w:r>
    </w:p>
    <w:p w14:paraId="728E314D" w14:textId="77777777" w:rsidR="00567AC5" w:rsidRDefault="00567AC5" w:rsidP="00567AC5">
      <w:r>
        <w:t>-&gt; Các điểm đánh giá lớp học của các thầy cô cũng sẽ giúp cho thầy cô xây dựng được độ uy tín và chất lượng của các lớp học mà thầy/cô đó tạo.</w:t>
      </w:r>
    </w:p>
    <w:p w14:paraId="540646B1" w14:textId="77777777" w:rsidR="00567AC5" w:rsidRDefault="00567AC5" w:rsidP="00567AC5">
      <w:r>
        <w:t xml:space="preserve">4. Giao diện lớp học </w:t>
      </w:r>
    </w:p>
    <w:p w14:paraId="0FD2C78D" w14:textId="29937C18" w:rsidR="00567AC5" w:rsidRDefault="00567AC5" w:rsidP="00567AC5">
      <w:r>
        <w:t xml:space="preserve"> 4.1. GV có upload các file word, pdf bài tập liên quan đến môn học</w:t>
      </w:r>
      <w:r w:rsidR="00F17C0E">
        <w:t xml:space="preserve"> </w:t>
      </w:r>
      <w:r w:rsidR="0024162A" w:rsidRPr="00F17C0E">
        <w:rPr>
          <w:color w:val="0070C0"/>
        </w:rPr>
        <w:t>done</w:t>
      </w:r>
    </w:p>
    <w:p w14:paraId="243E1822" w14:textId="03C88C41" w:rsidR="00567AC5" w:rsidRDefault="00567AC5" w:rsidP="00567AC5">
      <w:r>
        <w:t xml:space="preserve"> 4.2. Học sinh có thể yêu thích lớp học của thầy cô</w:t>
      </w:r>
      <w:r w:rsidR="00F17C0E">
        <w:t xml:space="preserve"> </w:t>
      </w:r>
      <w:r w:rsidR="00F17C0E" w:rsidRPr="00F17C0E">
        <w:rPr>
          <w:color w:val="0070C0"/>
        </w:rPr>
        <w:t>done</w:t>
      </w:r>
    </w:p>
    <w:p w14:paraId="7D3094C2" w14:textId="3A5B20C2" w:rsidR="00567AC5" w:rsidRDefault="00567AC5" w:rsidP="00567AC5">
      <w:r>
        <w:t xml:space="preserve"> 4.3. GV có thể tạo các sections trong lớp học để uploads tài liệu theo sections</w:t>
      </w:r>
      <w:r w:rsidR="008A1A8C">
        <w:t xml:space="preserve"> </w:t>
      </w:r>
      <w:r w:rsidR="0024162A" w:rsidRPr="00F17C0E">
        <w:rPr>
          <w:color w:val="0070C0"/>
        </w:rPr>
        <w:t>done</w:t>
      </w:r>
    </w:p>
    <w:p w14:paraId="4BC7D076" w14:textId="77777777" w:rsidR="00567AC5" w:rsidRDefault="00567AC5" w:rsidP="00567AC5">
      <w:r>
        <w:t xml:space="preserve"> 4.4. GV có thể tạo các yêu cầu kiểm tra: Có 2 loại bài kiểm tra:</w:t>
      </w:r>
    </w:p>
    <w:p w14:paraId="4B950D9E" w14:textId="6FEB2474" w:rsidR="00567AC5" w:rsidRDefault="00567AC5" w:rsidP="00567AC5">
      <w:r>
        <w:t xml:space="preserve">   4.4.1: Bài kiểm tra dạng assignment</w:t>
      </w:r>
      <w:r w:rsidR="00F17C0E">
        <w:t xml:space="preserve"> </w:t>
      </w:r>
      <w:r w:rsidR="00B74FB6" w:rsidRPr="00F17C0E">
        <w:rPr>
          <w:color w:val="0070C0"/>
        </w:rPr>
        <w:t>done</w:t>
      </w:r>
    </w:p>
    <w:p w14:paraId="30383C91" w14:textId="665D9784" w:rsidR="00567AC5" w:rsidRDefault="00567AC5" w:rsidP="00567AC5">
      <w:r>
        <w:t xml:space="preserve">   4.4.2: Bài kiểm tra dạng question (Cần 1 giao diện quản lý câu hỏi và câu trả lời)</w:t>
      </w:r>
      <w:r w:rsidR="008A1A8C">
        <w:t xml:space="preserve"> </w:t>
      </w:r>
      <w:r w:rsidR="00E043C4" w:rsidRPr="00F17C0E">
        <w:rPr>
          <w:color w:val="0070C0"/>
        </w:rPr>
        <w:t>done</w:t>
      </w:r>
    </w:p>
    <w:p w14:paraId="78785C2A" w14:textId="1C5F306C" w:rsidR="00567AC5" w:rsidRDefault="00567AC5" w:rsidP="00567AC5">
      <w:r>
        <w:t xml:space="preserve"> 4.5. HS có thể truy cập các files mà GV uploads để xem trực tiếp nội dung trên trang web, hoặc download về máy</w:t>
      </w:r>
      <w:r w:rsidR="00F17C0E">
        <w:t xml:space="preserve"> </w:t>
      </w:r>
      <w:r w:rsidR="00F17C0E" w:rsidRPr="00F17C0E">
        <w:rPr>
          <w:color w:val="0070C0"/>
        </w:rPr>
        <w:t>done</w:t>
      </w:r>
    </w:p>
    <w:p w14:paraId="3C74C120" w14:textId="5D27389E" w:rsidR="00567AC5" w:rsidRDefault="00567AC5" w:rsidP="00567AC5">
      <w:r>
        <w:t xml:space="preserve"> 4.6. HS có thể feedback (đánh giá trên thang điểm #/5, và nội dung feedback) vào mục footer của lớp học.</w:t>
      </w:r>
      <w:r w:rsidR="00F17C0E">
        <w:t xml:space="preserve"> </w:t>
      </w:r>
      <w:r w:rsidR="00F17C0E" w:rsidRPr="00F17C0E">
        <w:rPr>
          <w:color w:val="0070C0"/>
        </w:rPr>
        <w:t>done</w:t>
      </w:r>
    </w:p>
    <w:p w14:paraId="6621CADB" w14:textId="479E49C2" w:rsidR="00567AC5" w:rsidRDefault="00567AC5" w:rsidP="00567AC5">
      <w:r>
        <w:t xml:space="preserve"> 4.7. Chat box để học sinh và giáo viên trao đổi về bài tập trên mỗi lớp học (realtime)</w:t>
      </w:r>
      <w:r w:rsidR="00F17C0E">
        <w:t xml:space="preserve"> </w:t>
      </w:r>
      <w:r w:rsidR="00F17C0E" w:rsidRPr="00F17C0E">
        <w:rPr>
          <w:color w:val="0070C0"/>
        </w:rPr>
        <w:t>done</w:t>
      </w:r>
    </w:p>
    <w:p w14:paraId="3970126B" w14:textId="35D4B4A0" w:rsidR="00567AC5" w:rsidRDefault="00567AC5" w:rsidP="00567AC5">
      <w:r>
        <w:t xml:space="preserve"> 4.8. GV có thể cho điểm và xem điểm của học sinh qua các bài test. </w:t>
      </w:r>
      <w:r w:rsidR="003534B7" w:rsidRPr="00F17C0E">
        <w:rPr>
          <w:color w:val="0070C0"/>
        </w:rPr>
        <w:t>done</w:t>
      </w:r>
    </w:p>
    <w:p w14:paraId="1B7F6B10" w14:textId="3FE14999" w:rsidR="00567AC5" w:rsidRDefault="00567AC5" w:rsidP="00567AC5">
      <w:r>
        <w:t xml:space="preserve"> 4.9. GV và HS có thể xem tổng điểm của HS thông qua các bài kiểm tra theo sections.</w:t>
      </w:r>
      <w:r w:rsidR="00F17C0E">
        <w:t xml:space="preserve"> </w:t>
      </w:r>
      <w:r w:rsidR="00F17C0E" w:rsidRPr="00F17C0E">
        <w:rPr>
          <w:color w:val="0070C0"/>
        </w:rPr>
        <w:t>done</w:t>
      </w:r>
    </w:p>
    <w:p w14:paraId="023B16A3" w14:textId="77777777" w:rsidR="00567AC5" w:rsidRDefault="00567AC5" w:rsidP="00567AC5"/>
    <w:p w14:paraId="2FE02C2E" w14:textId="28AF1735" w:rsidR="00567AC5" w:rsidRDefault="00567AC5" w:rsidP="00567AC5">
      <w:r>
        <w:lastRenderedPageBreak/>
        <w:t>5. Giao diện profile, thay đổi password</w:t>
      </w:r>
      <w:r w:rsidR="00902227">
        <w:t xml:space="preserve"> </w:t>
      </w:r>
      <w:r w:rsidR="00902227" w:rsidRPr="00F17C0E">
        <w:rPr>
          <w:color w:val="0070C0"/>
        </w:rPr>
        <w:t>done</w:t>
      </w:r>
    </w:p>
    <w:p w14:paraId="460BA6B2" w14:textId="77777777" w:rsidR="00567AC5" w:rsidRDefault="00567AC5" w:rsidP="00567AC5">
      <w:bookmarkStart w:id="0" w:name="_GoBack"/>
      <w:bookmarkEnd w:id="0"/>
    </w:p>
    <w:p w14:paraId="4806DE2B" w14:textId="01E9B4E2" w:rsidR="00567AC5" w:rsidRDefault="00567AC5" w:rsidP="00567AC5">
      <w:r>
        <w:t>6. HS nhận thông báo các thông tin quan trọng qua email</w:t>
      </w:r>
      <w:r w:rsidR="00C22058">
        <w:t xml:space="preserve"> </w:t>
      </w:r>
      <w:r w:rsidR="00C22058" w:rsidRPr="00F17C0E">
        <w:rPr>
          <w:color w:val="0070C0"/>
        </w:rPr>
        <w:t>done</w:t>
      </w:r>
    </w:p>
    <w:p w14:paraId="4A85F9DA" w14:textId="77777777" w:rsidR="00567AC5" w:rsidRDefault="00567AC5" w:rsidP="00567AC5"/>
    <w:p w14:paraId="10CEFF0F" w14:textId="25918D33" w:rsidR="00567AC5" w:rsidRDefault="00567AC5" w:rsidP="00567AC5">
      <w:r>
        <w:t>7. Giao diện homepage (thanh search các thông tin về lớp học)</w:t>
      </w:r>
      <w:r w:rsidR="00067274">
        <w:t xml:space="preserve"> </w:t>
      </w:r>
      <w:r w:rsidR="00067274" w:rsidRPr="00F17C0E">
        <w:rPr>
          <w:color w:val="0070C0"/>
        </w:rPr>
        <w:t>done</w:t>
      </w:r>
    </w:p>
    <w:p w14:paraId="701B9446" w14:textId="77777777" w:rsidR="00567AC5" w:rsidRDefault="00567AC5" w:rsidP="00567AC5"/>
    <w:p w14:paraId="6D14399D" w14:textId="790D816F" w:rsidR="00567AC5" w:rsidRDefault="00567AC5" w:rsidP="00567AC5">
      <w:r>
        <w:t>8. Giao diện chat room (realtime): HS và các GV có thể tạo ra các chat room để trò chuyện và trao đổi riêng.</w:t>
      </w:r>
      <w:r w:rsidR="00067274">
        <w:t xml:space="preserve"> </w:t>
      </w:r>
      <w:r w:rsidR="005D7B23">
        <w:t xml:space="preserve"> </w:t>
      </w:r>
      <w:r w:rsidR="005D7B23" w:rsidRPr="00F17C0E">
        <w:rPr>
          <w:color w:val="0070C0"/>
        </w:rPr>
        <w:t>done</w:t>
      </w:r>
    </w:p>
    <w:p w14:paraId="3BF3235D" w14:textId="77777777" w:rsidR="00567AC5" w:rsidRDefault="00567AC5" w:rsidP="00567AC5"/>
    <w:p w14:paraId="79A06CD7" w14:textId="09B579CE" w:rsidR="00567AC5" w:rsidRDefault="00567AC5" w:rsidP="00567AC5">
      <w:pPr>
        <w:rPr>
          <w:color w:val="0070C0"/>
        </w:rPr>
      </w:pPr>
      <w:r>
        <w:t>9. Hệ thống sẽ gửi 1 thông báo cho học sinh khi có các thông báo mới.</w:t>
      </w:r>
      <w:r w:rsidR="00067274">
        <w:t xml:space="preserve"> </w:t>
      </w:r>
      <w:r w:rsidR="00067274" w:rsidRPr="00F17C0E">
        <w:rPr>
          <w:color w:val="0070C0"/>
        </w:rPr>
        <w:t>done</w:t>
      </w:r>
    </w:p>
    <w:p w14:paraId="120E94BA" w14:textId="546C6296" w:rsidR="00AE61DC" w:rsidRDefault="00AE61DC" w:rsidP="00567AC5"/>
    <w:p w14:paraId="5D0EE51D" w14:textId="61231F9C" w:rsidR="00AE61DC" w:rsidRDefault="00AE61DC" w:rsidP="00567AC5">
      <w:r>
        <w:t>10. Admin</w:t>
      </w:r>
    </w:p>
    <w:p w14:paraId="1A7C6DF1" w14:textId="77777777" w:rsidR="00567AC5" w:rsidRDefault="00567AC5" w:rsidP="00567AC5"/>
    <w:p w14:paraId="32927784" w14:textId="77777777" w:rsidR="00567AC5" w:rsidRDefault="00567AC5" w:rsidP="00567AC5"/>
    <w:p w14:paraId="37FFC8F0" w14:textId="77777777" w:rsidR="00567AC5" w:rsidRDefault="00567AC5" w:rsidP="00567AC5"/>
    <w:p w14:paraId="6ACC6BB0" w14:textId="77777777" w:rsidR="00567AC5" w:rsidRDefault="00567AC5" w:rsidP="00567AC5"/>
    <w:p w14:paraId="3F4C2A3C" w14:textId="77777777" w:rsidR="00567AC5" w:rsidRDefault="00567AC5" w:rsidP="00567AC5"/>
    <w:p w14:paraId="67FD1DD4" w14:textId="77777777" w:rsidR="00567AC5" w:rsidRDefault="00567AC5" w:rsidP="00567AC5"/>
    <w:p w14:paraId="746E4CA4" w14:textId="77777777" w:rsidR="00567AC5" w:rsidRDefault="00567AC5" w:rsidP="00567AC5"/>
    <w:p w14:paraId="467F2EBB" w14:textId="77777777" w:rsidR="00567AC5" w:rsidRDefault="00567AC5" w:rsidP="00567AC5"/>
    <w:p w14:paraId="18309F37" w14:textId="77777777" w:rsidR="00673997" w:rsidRDefault="00673997"/>
    <w:sectPr w:rsidR="00673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C5"/>
    <w:rsid w:val="00067274"/>
    <w:rsid w:val="0024162A"/>
    <w:rsid w:val="002E75BC"/>
    <w:rsid w:val="003534B7"/>
    <w:rsid w:val="00470A16"/>
    <w:rsid w:val="00567AC5"/>
    <w:rsid w:val="005D7B23"/>
    <w:rsid w:val="00673997"/>
    <w:rsid w:val="0071287E"/>
    <w:rsid w:val="008A1A8C"/>
    <w:rsid w:val="00902227"/>
    <w:rsid w:val="00AE61DC"/>
    <w:rsid w:val="00B74FB6"/>
    <w:rsid w:val="00B76375"/>
    <w:rsid w:val="00C22058"/>
    <w:rsid w:val="00E043C4"/>
    <w:rsid w:val="00F1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45205"/>
  <w15:chartTrackingRefBased/>
  <w15:docId w15:val="{884301B2-CCCC-48AB-BD96-7736A61F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2</Pages>
  <Words>459</Words>
  <Characters>1618</Characters>
  <Application>Microsoft Office Word</Application>
  <DocSecurity>0</DocSecurity>
  <Lines>52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khoivl.net@gmail.com</cp:lastModifiedBy>
  <cp:revision>5</cp:revision>
  <dcterms:created xsi:type="dcterms:W3CDTF">2024-07-26T08:25:00Z</dcterms:created>
  <dcterms:modified xsi:type="dcterms:W3CDTF">2024-08-03T17:58:00Z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cc4a7ac8-6cf8-41a2-bd2f-a4df9b65291c</vt:lpwstr>
  </property>
</Properties>
</file>