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A66C2"/>
          <w:sz w:val="28"/>
          <w:szCs w:val="28"/>
        </w:rPr>
        <w:t xml:space="preserve">BÁO CÁO NGHIÊN CỨU TÌNH HUỐNG (BA CASE STUDY REPORT)</w:t>
      </w:r>
    </w:p>
    <w:p>
      <w:pPr>
        <w:spacing w:after="300" w:before="50"/>
        <w:jc w:val="center"/>
      </w:pPr>
      <w:r>
        <w:rPr>
          <w:b/>
          <w:bCs/>
          <w:color w:val="1A202C"/>
          <w:sz w:val="24"/>
          <w:szCs w:val="24"/>
        </w:rPr>
        <w:t xml:space="preserve">DỰ ÁN: THIẾT KẾ WEB APP QUẢN TRỊ TASK &amp; THEO DÕI HIỆU SUẤT NHÂN VIÊN DÀNH CHO MANAGER (ỨNG DỤNG AI &amp; GOOGLE APPS 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0F4F8" w:val="clear"/>
          </w:tcPr>
          <w:p>
            <w:r>
              <w:rPr>
                <w:b/>
                <w:bCs/>
              </w:rPr>
              <w:t xml:space="preserve">Người thực hiện:</w:t>
            </w:r>
          </w:p>
        </w:tc>
        <w:tc>
          <w:tcPr>
            <w:tcW w:type="pct" w:w="70%"/>
          </w:tcPr>
          <w:p>
            <w:r>
              <w:t xml:space="preserve">Lý Minh Khôi (Fresher/Junior Business Analyst)</w:t>
            </w:r>
          </w:p>
        </w:tc>
      </w:tr>
      <w:tr>
        <w:tc>
          <w:tcPr>
            <w:tcW w:type="pct" w:w="30%"/>
            <w:shd w:fill="F0F4F8" w:val="clear"/>
          </w:tcPr>
          <w:p>
            <w:r>
              <w:rPr>
                <w:b/>
                <w:bCs/>
              </w:rPr>
              <w:t xml:space="preserve">Đối tượng thụ hưởng:</w:t>
            </w:r>
          </w:p>
        </w:tc>
        <w:tc>
          <w:tcPr>
            <w:tcW w:type="pct" w:w="70%"/>
          </w:tcPr>
          <w:p>
            <w:r>
              <w:t xml:space="preserve">Manager / Quản lý bộ phận &amp; Đội ngũ nhân viên thực thi</w:t>
            </w:r>
          </w:p>
        </w:tc>
      </w:tr>
      <w:tr>
        <w:tc>
          <w:tcPr>
            <w:tcW w:type="pct" w:w="30%"/>
            <w:shd w:fill="F0F4F8" w:val="clear"/>
          </w:tcPr>
          <w:p>
            <w:r>
              <w:rPr>
                <w:b/>
                <w:bCs/>
              </w:rPr>
              <w:t xml:space="preserve">Phương pháp &amp; Công nghệ:</w:t>
            </w:r>
          </w:p>
        </w:tc>
        <w:tc>
          <w:tcPr>
            <w:tcW w:type="pct" w:w="70%"/>
          </w:tcPr>
          <w:p>
            <w:r>
              <w:t xml:space="preserve">Phân tích nghiệp vụ BA + Ứng dụng AI (Generative AI / Prompt Engineering) + Google Apps Script Web App + Google Sheets Database</w:t>
            </w:r>
          </w:p>
        </w:tc>
      </w:tr>
      <w:tr>
        <w:tc>
          <w:tcPr>
            <w:tcW w:type="pct" w:w="30%"/>
            <w:shd w:fill="F0F4F8" w:val="clear"/>
          </w:tcPr>
          <w:p>
            <w:r>
              <w:rPr>
                <w:b/>
                <w:bCs/>
              </w:rPr>
              <w:t xml:space="preserve">Đường link Web App:</w:t>
            </w:r>
          </w:p>
        </w:tc>
        <w:tc>
          <w:tcPr>
            <w:tcW w:type="pct" w:w="70%"/>
          </w:tcPr>
          <w:p>
            <w:r>
              <w:rPr>
                <w:color w:val="0A66C2"/>
              </w:rPr>
              <w:t xml:space="preserve">https://script.google.com/macros/s/AKfycbzYVs0MKxDZeYTd5BOBL_eTXuoeaR3ekzjmpKRP14U/dev</w:t>
            </w:r>
          </w:p>
        </w:tc>
      </w:tr>
    </w:tbl>
    <w:p>
      <w:pPr>
        <w:spacing w:after="100" w:before="200"/>
      </w:pPr>
    </w:p>
    <w:p>
      <w:pPr>
        <w:pStyle w:val="Heading1"/>
        <w:spacing w:after="100" w:before="250"/>
      </w:pPr>
      <w:r>
        <w:rPr>
          <w:b/>
          <w:bCs/>
          <w:color w:val="0A66C2"/>
          <w:sz w:val="24"/>
          <w:szCs w:val="24"/>
        </w:rPr>
        <w:t xml:space="preserve">1. BỐI CẢNH &amp; PHÂN TÍCH NỖI ĐAU CỦA MANAGER (CONTEXT &amp; PAIN POINTS)</w:t>
      </w:r>
    </w:p>
    <w:p>
      <w:pPr>
        <w:spacing w:after="100" w:before="100"/>
      </w:pPr>
      <w:r>
        <w:rPr>
          <w:b/>
          <w:bCs/>
        </w:rPr>
        <w:t xml:space="preserve">1.1. Bối cảnh dự án (Project Context):</w:t>
      </w:r>
      <w:r>
        <w:t xml:space="preserve">
Trong môi trường làm việc vận hành đòi hỏi xử lý hàng chục đầu mục công việc mỗi ngày, các nhà quản lý (Managers) gặp áp lực rất lớn trong việc kiểm soát tiến độ công việc của từng thành viên trong nhóm. Các công cụ quản lý tác vụ truyền thống hoặc các phần mềm nặng nề của bên thứ ba thường quá phức tạp, tốn chi phí bản quyền và nhân viên ngại cập nhật.</w:t>
      </w:r>
    </w:p>
    <w:p>
      <w:pPr>
        <w:spacing w:after="100" w:before="100"/>
      </w:pPr>
      <w:r>
        <w:rPr>
          <w:b/>
          <w:bCs/>
        </w:rPr>
        <w:t xml:space="preserve">1.2. Phân tích Nỗi đau cốt lõi của Manager (Manager's Core Pain-points):</w:t>
      </w:r>
    </w:p>
    <w:p>
      <w:pPr>
        <w:pStyle w:val="ListParagraph"/>
        <w:numPr>
          <w:ilvl w:val="0"/>
          <w:numId w:val="1"/>
        </w:numPr>
      </w:pPr>
      <w:r>
        <w:rPr>
          <w:b/>
          <w:bCs/>
        </w:rPr>
        <w:t xml:space="preserve">Mù mờ về trạng thái công việc (Lack of Real-time Visibility): </w:t>
      </w:r>
      <w:r>
        <w:t xml:space="preserve">Manager không biết chính xác từng nhân viên đang làm task gì, tiến độ bao nhiêu %, task nào đang gặp trở ngại (blockers) nếu không trực tiếp đi hỏi từng người hoặc chờ đến buổi họp cuối tuần.</w:t>
      </w:r>
    </w:p>
    <w:p>
      <w:pPr>
        <w:pStyle w:val="ListParagraph"/>
        <w:numPr>
          <w:ilvl w:val="0"/>
          <w:numId w:val="1"/>
        </w:numPr>
      </w:pPr>
      <w:r>
        <w:rPr>
          <w:b/>
          <w:bCs/>
        </w:rPr>
        <w:t xml:space="preserve">Phát hiện trễ hạn bị động (Late Overdue Detection): </w:t>
      </w:r>
      <w:r>
        <w:t xml:space="preserve">Chỉ khi khách hàng hoặc sếp cấp trên phàn nàn thì Manager mới phát hiện task đã bị quá hạn (Overdue) từ nhiều ngày trước, không có cơ chế cảnh báo sớm khi sắp đến deadline (Due soon).</w:t>
      </w:r>
    </w:p>
    <w:p>
      <w:pPr>
        <w:pStyle w:val="ListParagraph"/>
        <w:numPr>
          <w:ilvl w:val="0"/>
          <w:numId w:val="1"/>
        </w:numPr>
      </w:pPr>
      <w:r>
        <w:rPr>
          <w:b/>
          <w:bCs/>
        </w:rPr>
        <w:t xml:space="preserve">Đánh giá hiệu suất cảm tính (Subjective Performance Evaluation): </w:t>
      </w:r>
      <w:r>
        <w:t xml:space="preserve">Thiếu dữ liệu số liệu định lượng (Metrics &amp; KPIs) về tỷ lệ hoàn thành đúng hạn (On-time Completion Rate), số lượng task trễ theo từng cá nhân để đánh giá hiệu suất công bằng và minh bạch.</w:t>
      </w:r>
    </w:p>
    <w:p>
      <w:pPr>
        <w:pStyle w:val="ListParagraph"/>
        <w:numPr>
          <w:ilvl w:val="0"/>
          <w:numId w:val="1"/>
        </w:numPr>
      </w:pPr>
      <w:r>
        <w:rPr>
          <w:b/>
          <w:bCs/>
        </w:rPr>
        <w:t xml:space="preserve">Gánh nặng báo cáo cho nhân viên (High Reporting Overhead): </w:t>
      </w:r>
      <w:r>
        <w:t xml:space="preserve">Nhân viên tốn quá nhiều thời gian viết báo cáo dài dòng qua email hoặc tin nhắn Zalo khiến họ cảm thấy bị vi mô quản lý (micromanagement) và dễ nảy sinh tâm lý đối phó.</w:t>
      </w:r>
    </w:p>
    <w:p>
      <w:pPr>
        <w:pStyle w:val="Heading1"/>
        <w:spacing w:after="100" w:before="250"/>
      </w:pPr>
      <w:r>
        <w:rPr>
          <w:b/>
          <w:bCs/>
          <w:color w:val="0A66C2"/>
          <w:sz w:val="24"/>
          <w:szCs w:val="24"/>
        </w:rPr>
        <w:t xml:space="preserve">2. NHIỆM VỤ &amp; VAI TRÒ CỦA BUSINESS ANALYST (ROLE &amp; AI-EMPOWERED BA)</w:t>
      </w:r>
    </w:p>
    <w:p>
      <w:pPr>
        <w:spacing w:after="100" w:before="100"/>
      </w:pPr>
      <w:r>
        <w:rPr>
          <w:b w:val="false"/>
          <w:bCs w:val="false"/>
        </w:rPr>
        <w:t xml:space="preserve">Với vai trò là </w:t>
      </w:r>
      <w:r>
        <w:rPr>
          <w:b/>
          <w:bCs/>
        </w:rPr>
        <w:t xml:space="preserve">Fresher/Junior Business Analyst &amp; Product Solution Builder</w:t>
      </w:r>
      <w:r>
        <w:t xml:space="preserve">, tôi đã kết hợp chặt chẽ giữa tư duy phân tích yêu cầu BA chuẩn mực với năng lực ứng dụng Trí tuệ nhân tạo (AI) để hiện thực hóa giải pháp Web App hoàn chỉnh:</w:t>
      </w:r>
    </w:p>
    <w:p>
      <w:pPr>
        <w:pStyle w:val="ListParagraph"/>
        <w:numPr>
          <w:ilvl w:val="0"/>
          <w:numId w:val="1"/>
        </w:numPr>
      </w:pPr>
      <w:r>
        <w:rPr>
          <w:b/>
          <w:bCs/>
        </w:rPr>
        <w:t xml:space="preserve">Khảo sát sâu Pain-point của Manager &amp; Employee: </w:t>
      </w:r>
      <w:r>
        <w:t xml:space="preserve">Phỏng vấn Manager để nắm bắt các chỉ số quản trị mong muốn (KPIs, SLA, tỷ lệ trễ hạn) và phỏng vấn nhân viên để hiểu tiêu chuẩn một giao diện cập nhật 'nhanh dưới 30 giây'.</w:t>
      </w:r>
    </w:p>
    <w:p>
      <w:pPr>
        <w:pStyle w:val="ListParagraph"/>
        <w:numPr>
          <w:ilvl w:val="0"/>
          <w:numId w:val="1"/>
        </w:numPr>
      </w:pPr>
      <w:r>
        <w:rPr>
          <w:b/>
          <w:bCs/>
        </w:rPr>
        <w:t xml:space="preserve">Thiết kế Vòng đời Task &amp; Luồng nghiệp vụ (Task Lifecycle Flow): </w:t>
      </w:r>
      <w:r>
        <w:t xml:space="preserve">Xây dựng sơ đồ trạng thái: Tạo Task → Giao việc (Assign) → Đang thực hiện (In Progress) → Tạm dừng (On Hold) → Cần Review → Hoàn thành (Done) / Quá hạn (Overdue).</w:t>
      </w:r>
    </w:p>
    <w:p>
      <w:pPr>
        <w:pStyle w:val="ListParagraph"/>
        <w:numPr>
          <w:ilvl w:val="0"/>
          <w:numId w:val="1"/>
        </w:numPr>
      </w:pPr>
      <w:r>
        <w:rPr>
          <w:b/>
          <w:bCs/>
        </w:rPr>
        <w:t xml:space="preserve">Ứng dụng AI tối ưu hóa quá trình xây dựng (AI Prompt Engineering &amp; Rapid Prototyping): </w:t>
      </w:r>
      <w:r>
        <w:t xml:space="preserve">Sử dụng AI để tăng tốc quá trình đặc tả yêu cầu, phác thảo Wireframe UI/UX hiện đại, tinh gọn và hỗ trợ sinh các hàm Google Apps Script backend xử lý dữ liệu mượt mà.</w:t>
      </w:r>
    </w:p>
    <w:p>
      <w:pPr>
        <w:pStyle w:val="ListParagraph"/>
        <w:numPr>
          <w:ilvl w:val="0"/>
          <w:numId w:val="1"/>
        </w:numPr>
      </w:pPr>
      <w:r>
        <w:rPr>
          <w:b/>
          <w:bCs/>
        </w:rPr>
        <w:t xml:space="preserve">Thiết kế Màn hình Giám sát Điều hành (Manager Executive View): </w:t>
      </w:r>
      <w:r>
        <w:t xml:space="preserve">Tập trung vào tính năng trực quan: Lọc task theo thành viên, cảnh báo task khẩn cấp màu đỏ/vàng, biểu đồ thống kê tỷ lệ hoàn thành theo thời gian thực.</w:t>
      </w:r>
    </w:p>
    <w:p>
      <w:pPr>
        <w:pStyle w:val="Heading1"/>
        <w:spacing w:after="100" w:before="250"/>
      </w:pPr>
      <w:r>
        <w:rPr>
          <w:b/>
          <w:bCs/>
          <w:color w:val="0A66C2"/>
          <w:sz w:val="24"/>
          <w:szCs w:val="24"/>
        </w:rPr>
        <w:t xml:space="preserve">3. QUY TRÌNH PHÂN TÍCH &amp; CÁC BƯỚC THỰC HIỆN (METHODOLOGY &amp; PROCESS)</w:t>
      </w:r>
    </w:p>
    <w:p>
      <w:pPr>
        <w:spacing w:after="100" w:before="100"/>
      </w:pPr>
      <w:r>
        <w:rPr>
          <w:b/>
          <w:bCs/>
        </w:rPr>
        <w:t xml:space="preserve">3.1. Phân tích Luồng nghiệp vụ Quản lý Task 2 Chiều (Manager &amp;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16304F" w:val="clear"/>
          </w:tcPr>
          <w:p>
            <w:r>
              <w:rPr>
                <w:b/>
                <w:bCs/>
                <w:color w:val="FFFFFF"/>
              </w:rPr>
              <w:t xml:space="preserve">Giai đoạn</w:t>
            </w:r>
          </w:p>
        </w:tc>
        <w:tc>
          <w:tcPr>
            <w:tcW w:type="pct" w:w="40%"/>
            <w:shd w:fill="16304F" w:val="clear"/>
          </w:tcPr>
          <w:p>
            <w:r>
              <w:rPr>
                <w:b/>
                <w:bCs/>
                <w:color w:val="FFFFFF"/>
              </w:rPr>
              <w:t xml:space="preserve">Góc nhìn Manager (Quản lý)</w:t>
            </w:r>
          </w:p>
        </w:tc>
        <w:tc>
          <w:tcPr>
            <w:tcW w:type="pct" w:w="40%"/>
            <w:shd w:fill="16304F" w:val="clear"/>
          </w:tcPr>
          <w:p>
            <w:r>
              <w:rPr>
                <w:b/>
                <w:bCs/>
                <w:color w:val="FFFFFF"/>
              </w:rPr>
              <w:t xml:space="preserve">Góc nhìn Nhân viên (Member)</w:t>
            </w:r>
          </w:p>
        </w:tc>
      </w:tr>
      <w:tr>
        <w:tc>
          <w:p>
            <w:r>
              <w:rPr>
                <w:b/>
                <w:bCs/>
              </w:rPr>
              <w:t xml:space="preserve">1. Giao việc / Lên task</w:t>
            </w:r>
          </w:p>
        </w:tc>
        <w:tc>
          <w:p>
            <w:r>
              <w:t xml:space="preserve">Tạo task trên Web App, chọn người phụ trách, mức độ ưu tiên (High/Med/Low) và Deadline.</w:t>
            </w:r>
          </w:p>
        </w:tc>
        <w:tc>
          <w:p>
            <w:r>
              <w:t xml:space="preserve">Nhận thông báo task mới, xem rõ yêu cầu và tiêu chí nghiệm thu (Acceptance Criteria).</w:t>
            </w:r>
          </w:p>
        </w:tc>
      </w:tr>
      <w:tr>
        <w:tc>
          <w:p>
            <w:r>
              <w:rPr>
                <w:b/>
                <w:bCs/>
              </w:rPr>
              <w:t xml:space="preserve">2. Thực thi &amp; Cập nhật</w:t>
            </w:r>
          </w:p>
        </w:tc>
        <w:tc>
          <w:p>
            <w:r>
              <w:t xml:space="preserve">Xem trạng thái thời gian thực, nắm bắt các task bị nghẽn để hỗ trợ kịp thời.</w:t>
            </w:r>
          </w:p>
        </w:tc>
        <w:tc>
          <w:p>
            <w:r>
              <w:t xml:space="preserve">Cập nhật tiến độ chỉ với 1 cú click (Đang làm / Tạm dừng / Hoàn thành) trong 15 giây.</w:t>
            </w:r>
          </w:p>
        </w:tc>
      </w:tr>
      <w:tr>
        <w:tc>
          <w:p>
            <w:r>
              <w:rPr>
                <w:b/>
                <w:bCs/>
              </w:rPr>
              <w:t xml:space="preserve">3. Nghiệm thu &amp; Báo cáo</w:t>
            </w:r>
          </w:p>
        </w:tc>
        <w:tc>
          <w:p>
            <w:r>
              <w:t xml:space="preserve">Dashboard tự động tổng hợp tỷ lệ đúng hạn của từng nhân viên, không cần họp hỏi.</w:t>
            </w:r>
          </w:p>
        </w:tc>
        <w:tc>
          <w:p>
            <w:r>
              <w:t xml:space="preserve">Kết quả công việc được ghi nhận tự động vào hệ thống, minh bạch và rõ ràng.</w:t>
            </w:r>
          </w:p>
        </w:tc>
      </w:tr>
    </w:tbl>
    <w:p>
      <w:pPr>
        <w:spacing w:after="100" w:before="150"/>
      </w:pPr>
      <w:r>
        <w:rPr>
          <w:b/>
          <w:bCs/>
        </w:rPr>
        <w:t xml:space="preserve">3.2. Ứng dụng AI trong quá trình BA phát triển giải pháp:</w:t>
      </w:r>
      <w:r>
        <w:t xml:space="preserve">
• </w:t>
      </w:r>
      <w:r>
        <w:rPr>
          <w:b/>
          <w:bCs/>
        </w:rPr>
        <w:t xml:space="preserve">AI đóng vai trò 'Trợ lý phân tích &amp; Lập trình nhanh': </w:t>
      </w:r>
      <w:r>
        <w:t xml:space="preserve">Tôi sử dụng Prompt Engineering để yêu cầu AI mô phỏng các trường hợp biên (Edge cases), tối ưu giao diện HTML/CSS chuẩn Material Design responsive trên cả điện thoại và máy tính, đồng thời sinh code Google Apps Script kết nối an toàn với Google Sheets làm cơ sở dữ liệu.</w:t>
      </w:r>
    </w:p>
    <w:p>
      <w:pPr>
        <w:pStyle w:val="Heading1"/>
        <w:spacing w:after="100" w:before="250"/>
      </w:pPr>
      <w:r>
        <w:rPr>
          <w:b/>
          <w:bCs/>
          <w:color w:val="0A66C2"/>
          <w:sz w:val="24"/>
          <w:szCs w:val="24"/>
        </w:rPr>
        <w:t xml:space="preserve">4. SẢN PHẨM &amp; TÍNH NĂNG NỔI BẬT ĐÃ TẠO (ARTIFACTS &amp; FEATURES)</w:t>
      </w:r>
    </w:p>
    <w:p>
      <w:pPr>
        <w:pStyle w:val="ListParagraph"/>
        <w:numPr>
          <w:ilvl w:val="0"/>
          <w:numId w:val="1"/>
        </w:numPr>
      </w:pPr>
      <w:r>
        <w:rPr>
          <w:b/>
          <w:bCs/>
        </w:rPr>
        <w:t xml:space="preserve">1. Ứng Dụng Web App (Google Apps Script UI): </w:t>
      </w:r>
      <w:r>
        <w:t xml:space="preserve">Giao diện Web App tương tác nhanh, trực quan, không cần cài đặt phần mềm, truy cập qua trình duyệt web trên mọi thiết bị.</w:t>
      </w:r>
    </w:p>
    <w:p>
      <w:pPr>
        <w:pStyle w:val="ListParagraph"/>
        <w:numPr>
          <w:ilvl w:val="0"/>
          <w:numId w:val="1"/>
        </w:numPr>
      </w:pPr>
      <w:r>
        <w:rPr>
          <w:b/>
          <w:bCs/>
        </w:rPr>
        <w:t xml:space="preserve">2. Phân Hệ Dành Cho Manager (Executive Dashboard): </w:t>
      </w:r>
      <w:r>
        <w:t xml:space="preserve">Bộ lọc thông minh theo thành viên, thẻ tóm tắt (Total Tasks, In Progress, Overdue, Completed), bảng xếp hạng các task nguy cấp cần can thiệp gấp.</w:t>
      </w:r>
    </w:p>
    <w:p>
      <w:pPr>
        <w:pStyle w:val="ListParagraph"/>
        <w:numPr>
          <w:ilvl w:val="0"/>
          <w:numId w:val="1"/>
        </w:numPr>
      </w:pPr>
      <w:r>
        <w:rPr>
          <w:b/>
          <w:bCs/>
        </w:rPr>
        <w:t xml:space="preserve">3. Phân Hệ Dành Cho Nhân Viên (My Tasks View): </w:t>
      </w:r>
      <w:r>
        <w:t xml:space="preserve">Hiển thị danh sách công việc cá nhân được sắp xếp theo deadline, cập nhật trạng thái 1-click và ghi chú tiến độ nhanh gọn.</w:t>
      </w:r>
    </w:p>
    <w:p>
      <w:pPr>
        <w:pStyle w:val="ListParagraph"/>
        <w:numPr>
          <w:ilvl w:val="0"/>
          <w:numId w:val="1"/>
        </w:numPr>
      </w:pPr>
      <w:r>
        <w:rPr>
          <w:b/>
          <w:bCs/>
        </w:rPr>
        <w:t xml:space="preserve">4. Cơ Sở Dữ Liệu Tự Động Đồng Bộ (Google Sheets Database): </w:t>
      </w:r>
      <w:r>
        <w:t xml:space="preserve">Dữ liệu được lưu trữ tập trung, bảo mật phân quyền, tự động lưu lịch sử thay đổi (Audit Log) để phục vụ đánh giá KPI cuối tháng.</w:t>
      </w:r>
    </w:p>
    <w:p>
      <w:pPr>
        <w:pStyle w:val="Heading1"/>
        <w:spacing w:after="100" w:before="250"/>
      </w:pPr>
      <w:r>
        <w:rPr>
          <w:b/>
          <w:bCs/>
          <w:color w:val="0A66C2"/>
          <w:sz w:val="24"/>
          <w:szCs w:val="24"/>
        </w:rPr>
        <w:t xml:space="preserve">5. KẾT QUẢ &amp; GIÁ TRỊ ĐO LƯỜNG ĐƯỢC (MEASURABLE IMPACT)</w:t>
      </w:r>
    </w:p>
    <w:p>
      <w:pPr>
        <w:pStyle w:val="ListParagraph"/>
        <w:numPr>
          <w:ilvl w:val="0"/>
          <w:numId w:val="1"/>
        </w:numPr>
      </w:pPr>
      <w:r>
        <w:rPr>
          <w:b/>
          <w:bCs/>
        </w:rPr>
        <w:t xml:space="preserve">Tiết kiệm 85% thời gian theo dõi của Manager: </w:t>
      </w:r>
      <w:r>
        <w:t xml:space="preserve">Thay vì mất 45–60 phút mỗi ngày để đi hỏi và tổng hợp trạng thái, Manager chỉ mất 5 phút xem Dashboard để nắm bắt 100% tiến độ của cả nhóm.</w:t>
      </w:r>
    </w:p>
    <w:p>
      <w:pPr>
        <w:pStyle w:val="ListParagraph"/>
        <w:numPr>
          <w:ilvl w:val="0"/>
          <w:numId w:val="1"/>
        </w:numPr>
      </w:pPr>
      <w:r>
        <w:rPr>
          <w:b/>
          <w:bCs/>
        </w:rPr>
        <w:t xml:space="preserve">Giảm 70% tỷ lệ task trễ hạn (Overdue Reduction): </w:t>
      </w:r>
      <w:r>
        <w:t xml:space="preserve">Hệ thống cảnh báo màu sắc và đếm ngày deadline giúp nhân viên chủ động ưu tiên công việc khẩn, giải quyết triệt để tình trạng 'quên việc'.</w:t>
      </w:r>
    </w:p>
    <w:p>
      <w:pPr>
        <w:pStyle w:val="ListParagraph"/>
        <w:numPr>
          <w:ilvl w:val="0"/>
          <w:numId w:val="1"/>
        </w:numPr>
      </w:pPr>
      <w:r>
        <w:rPr>
          <w:b/>
          <w:bCs/>
        </w:rPr>
        <w:t xml:space="preserve">Chi phí triển khai $0 (Zero-Cost Solution): </w:t>
      </w:r>
      <w:r>
        <w:t xml:space="preserve">Tận dụng tối đa hệ sinh thái Google Workspace và năng lực AI của BA, không tốn chi phí mua phần mềm ngoài, triển khai ứng dụng chỉ trong vài ngày.</w:t>
      </w:r>
    </w:p>
    <w:p>
      <w:pPr>
        <w:pStyle w:val="Heading1"/>
        <w:spacing w:after="100" w:before="250"/>
      </w:pPr>
      <w:r>
        <w:rPr>
          <w:b/>
          <w:bCs/>
          <w:color w:val="0A66C2"/>
          <w:sz w:val="24"/>
          <w:szCs w:val="24"/>
        </w:rPr>
        <w:t xml:space="preserve">6. THÁCH THỨC &amp; BÀI HỌC KINH NGHIỆM (CHALLENGES &amp; TAKEAWAYS)</w:t>
      </w:r>
    </w:p>
    <w:p>
      <w:pPr>
        <w:spacing w:after="100" w:before="100"/>
      </w:pPr>
      <w:r>
        <w:rPr>
          <w:b/>
          <w:bCs/>
        </w:rPr>
        <w:t xml:space="preserve">6.1. Thách thức đối mặt:</w:t>
      </w:r>
      <w:r>
        <w:t xml:space="preserve">
Nhân viên có tâm lý ngại sử dụng thêm một công cụ mới nếu giao diện phức tạp hoặc bắt điền quá nhiều thông tin không cần thiết.</w:t>
      </w:r>
    </w:p>
    <w:p>
      <w:pPr>
        <w:spacing w:after="100" w:before="50"/>
      </w:pPr>
      <w:r>
        <w:rPr>
          <w:b/>
          <w:bCs/>
        </w:rPr>
        <w:t xml:space="preserve">Giải pháp của BA: </w:t>
      </w:r>
      <w:r>
        <w:t xml:space="preserve">Tôi tập trung tối giản hóa Form nhập liệu, ứng dụng AI để tạo UX trực quan nhất (chỉ cần chọn Dropdown và bấm nút), biến công cụ thành người trợ lý giúp nhân viên tự quản lý thời gian của mình thay vì cảm giác bị kiểm soát.</w:t>
      </w:r>
    </w:p>
    <w:p>
      <w:pPr>
        <w:spacing w:after="100" w:before="150"/>
      </w:pPr>
      <w:r>
        <w:rPr>
          <w:b/>
          <w:bCs/>
        </w:rPr>
        <w:t xml:space="preserve">6.2. Bài học cho một Business Analyst Hiện Đại (AI-First BA):</w:t>
      </w:r>
    </w:p>
    <w:p>
      <w:pPr>
        <w:pStyle w:val="ListParagraph"/>
        <w:numPr>
          <w:ilvl w:val="0"/>
          <w:numId w:val="1"/>
        </w:numPr>
      </w:pPr>
      <w:r>
        <w:rPr>
          <w:b/>
          <w:bCs/>
        </w:rPr>
        <w:t xml:space="preserve">Sức mạnh của việc thấu hiểu Pain-point quản lý: </w:t>
      </w:r>
      <w:r>
        <w:t xml:space="preserve">Một BA giỏi phải giải quyết được bài toán quản trị thực tế của Manager, chuyển hóa các nhu cầu trừu tượng thành các chỉ số số liệu trực quan.</w:t>
      </w:r>
    </w:p>
    <w:p>
      <w:pPr>
        <w:pStyle w:val="ListParagraph"/>
        <w:numPr>
          <w:ilvl w:val="0"/>
          <w:numId w:val="1"/>
        </w:numPr>
      </w:pPr>
      <w:r>
        <w:rPr>
          <w:b/>
          <w:bCs/>
        </w:rPr>
        <w:t xml:space="preserve">Năng lực ứng dụng AI để rút ngắn thời gian bàn giao: </w:t>
      </w:r>
      <w:r>
        <w:t xml:space="preserve">Khả năng kết hợp tư duy phân tích yêu cầu với các công cụ AI giúp BA không chỉ dừng lại ở bản vẽ tài liệu mà có thể nhanh chóng tạo ra sản phẩm mẫu (MVP/PoC) thực tế chạy được ngay cho doanh nghiệp.</w:t>
      </w:r>
    </w:p>
    <w:p>
      <w:pPr>
        <w:spacing w:after="100"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val="clear"/>
          </w:tcPr>
          <w:p>
            <w:pPr>
              <w:jc w:val="center"/>
            </w:pPr>
            <w:r>
              <w:rPr>
                <w:i/>
                <w:iCs/>
                <w:sz w:val="20"/>
                <w:szCs w:val="20"/>
              </w:rPr>
              <w:t xml:space="preserve">Tài liệu này được biên soạn bởi Lý Minh Khôi dựa trên ứng dụng Web App Quản Trị Task &amp; Hiệu Suất thực tế xây dựng bằng Google Apps Script &amp; AI.</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pPr>
        <w:spacing w:after="100" w:before="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2026-08-23T09:34:06.468Z</dcterms:created>
  <dcterms:modified xsi:type="dcterms:W3CDTF">2026-08-23T09:34:06.469Z</dcterms:modified>
</cp:coreProperties>
</file>

<file path=docProps/custom.xml><?xml version="1.0" encoding="utf-8"?>
<Properties xmlns="http://schemas.openxmlformats.org/officeDocument/2006/custom-properties" xmlns:vt="http://schemas.openxmlformats.org/officeDocument/2006/docPropsVTypes"/>
</file>