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97" w:type="dxa"/>
        <w:tblCellSpacing w:w="15" w:type="dxa"/>
        <w:tblInd w:w="-118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146"/>
        <w:gridCol w:w="1873"/>
        <w:gridCol w:w="1684"/>
        <w:gridCol w:w="1881"/>
        <w:gridCol w:w="1344"/>
        <w:gridCol w:w="1749"/>
        <w:gridCol w:w="2649"/>
      </w:tblGrid>
      <w:tr w:rsidR="000A3EFF" w:rsidRPr="000A3EFF" w14:paraId="796B9B71" w14:textId="77777777" w:rsidTr="000A3EFF">
        <w:trPr>
          <w:trHeight w:val="863"/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1510ED9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Combo</w:t>
            </w:r>
          </w:p>
        </w:tc>
        <w:tc>
          <w:tcPr>
            <w:tcW w:w="0" w:type="auto"/>
            <w:vAlign w:val="center"/>
            <w:hideMark/>
          </w:tcPr>
          <w:p w14:paraId="457752F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Ngôn ngữ / Công nghệ chính</w:t>
            </w:r>
          </w:p>
        </w:tc>
        <w:tc>
          <w:tcPr>
            <w:tcW w:w="0" w:type="auto"/>
            <w:vAlign w:val="center"/>
            <w:hideMark/>
          </w:tcPr>
          <w:p w14:paraId="0DB6551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Làm về gì</w:t>
            </w:r>
          </w:p>
        </w:tc>
        <w:tc>
          <w:tcPr>
            <w:tcW w:w="1654" w:type="dxa"/>
            <w:vAlign w:val="center"/>
            <w:hideMark/>
          </w:tcPr>
          <w:p w14:paraId="26EA8C1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Việc nhẹ / nặng</w:t>
            </w:r>
          </w:p>
        </w:tc>
        <w:tc>
          <w:tcPr>
            <w:tcW w:w="1851" w:type="dxa"/>
            <w:vAlign w:val="center"/>
            <w:hideMark/>
          </w:tcPr>
          <w:p w14:paraId="0F0D7EE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Sáng tạo hay bảo trì</w:t>
            </w:r>
          </w:p>
        </w:tc>
        <w:tc>
          <w:tcPr>
            <w:tcW w:w="0" w:type="auto"/>
            <w:vAlign w:val="center"/>
            <w:hideMark/>
          </w:tcPr>
          <w:p w14:paraId="13C9A23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396099A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Khối lượng công việc</w:t>
            </w:r>
          </w:p>
        </w:tc>
        <w:tc>
          <w:tcPr>
            <w:tcW w:w="2604" w:type="dxa"/>
            <w:vAlign w:val="center"/>
            <w:hideMark/>
          </w:tcPr>
          <w:p w14:paraId="49F28F2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Kiểu người phù hợp</w:t>
            </w:r>
          </w:p>
        </w:tc>
      </w:tr>
      <w:tr w:rsidR="000A3EFF" w:rsidRPr="000A3EFF" w14:paraId="1856A292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3037460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.NET Programming</w:t>
            </w:r>
          </w:p>
        </w:tc>
        <w:tc>
          <w:tcPr>
            <w:tcW w:w="0" w:type="auto"/>
            <w:vAlign w:val="center"/>
            <w:hideMark/>
          </w:tcPr>
          <w:p w14:paraId="538707E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C#, .NET, SQL</w:t>
            </w:r>
          </w:p>
        </w:tc>
        <w:tc>
          <w:tcPr>
            <w:tcW w:w="0" w:type="auto"/>
            <w:vAlign w:val="center"/>
            <w:hideMark/>
          </w:tcPr>
          <w:p w14:paraId="7E474F6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Web, app doanh nghiệp</w:t>
            </w:r>
          </w:p>
        </w:tc>
        <w:tc>
          <w:tcPr>
            <w:tcW w:w="1654" w:type="dxa"/>
            <w:vAlign w:val="center"/>
            <w:hideMark/>
          </w:tcPr>
          <w:p w14:paraId="10BE39D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1851" w:type="dxa"/>
            <w:vAlign w:val="center"/>
            <w:hideMark/>
          </w:tcPr>
          <w:p w14:paraId="6CBE176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nhiều</w:t>
            </w:r>
          </w:p>
        </w:tc>
        <w:tc>
          <w:tcPr>
            <w:tcW w:w="0" w:type="auto"/>
            <w:vAlign w:val="center"/>
            <w:hideMark/>
          </w:tcPr>
          <w:p w14:paraId="539538B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bình–khá</w:t>
            </w:r>
          </w:p>
        </w:tc>
        <w:tc>
          <w:tcPr>
            <w:tcW w:w="0" w:type="auto"/>
            <w:vAlign w:val="center"/>
            <w:hideMark/>
          </w:tcPr>
          <w:p w14:paraId="1EACA97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2604" w:type="dxa"/>
            <w:vAlign w:val="center"/>
            <w:hideMark/>
          </w:tcPr>
          <w:p w14:paraId="60EDA81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Người thích logic, hệ thống</w:t>
            </w:r>
          </w:p>
        </w:tc>
      </w:tr>
      <w:tr w:rsidR="000A3EFF" w:rsidRPr="000A3EFF" w14:paraId="429F71BD" w14:textId="77777777" w:rsidTr="000A3EFF">
        <w:trPr>
          <w:trHeight w:val="876"/>
          <w:tblCellSpacing w:w="15" w:type="dxa"/>
        </w:trPr>
        <w:tc>
          <w:tcPr>
            <w:tcW w:w="2025" w:type="dxa"/>
            <w:vAlign w:val="center"/>
            <w:hideMark/>
          </w:tcPr>
          <w:p w14:paraId="4EA78C8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SE_COM10 – Java</w:t>
            </w:r>
          </w:p>
        </w:tc>
        <w:tc>
          <w:tcPr>
            <w:tcW w:w="0" w:type="auto"/>
            <w:vAlign w:val="center"/>
            <w:hideMark/>
          </w:tcPr>
          <w:p w14:paraId="0CC83BC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Java, Spring, SQL</w:t>
            </w:r>
          </w:p>
        </w:tc>
        <w:tc>
          <w:tcPr>
            <w:tcW w:w="0" w:type="auto"/>
            <w:vAlign w:val="center"/>
            <w:hideMark/>
          </w:tcPr>
          <w:p w14:paraId="78A9A4A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Backend, hệ thống lớn</w:t>
            </w:r>
          </w:p>
        </w:tc>
        <w:tc>
          <w:tcPr>
            <w:tcW w:w="1654" w:type="dxa"/>
            <w:vAlign w:val="center"/>
            <w:hideMark/>
          </w:tcPr>
          <w:p w14:paraId="1F1F257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08EDFF8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+ mở rộng</w:t>
            </w:r>
          </w:p>
        </w:tc>
        <w:tc>
          <w:tcPr>
            <w:tcW w:w="0" w:type="auto"/>
            <w:vAlign w:val="center"/>
            <w:hideMark/>
          </w:tcPr>
          <w:p w14:paraId="2D6FE29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 cao</w:t>
            </w:r>
          </w:p>
        </w:tc>
        <w:tc>
          <w:tcPr>
            <w:tcW w:w="0" w:type="auto"/>
            <w:vAlign w:val="center"/>
            <w:hideMark/>
          </w:tcPr>
          <w:p w14:paraId="38537AF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75A1289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Chịu áp lực, tư duy chặt chẽ</w:t>
            </w:r>
          </w:p>
        </w:tc>
      </w:tr>
      <w:tr w:rsidR="000A3EFF" w:rsidRPr="000A3EFF" w14:paraId="7D1E5655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79DB38B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React/NodeJS</w:t>
            </w:r>
          </w:p>
        </w:tc>
        <w:tc>
          <w:tcPr>
            <w:tcW w:w="0" w:type="auto"/>
            <w:vAlign w:val="center"/>
            <w:hideMark/>
          </w:tcPr>
          <w:p w14:paraId="6A1CF67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JS, React, Node</w:t>
            </w:r>
          </w:p>
        </w:tc>
        <w:tc>
          <w:tcPr>
            <w:tcW w:w="0" w:type="auto"/>
            <w:vAlign w:val="center"/>
            <w:hideMark/>
          </w:tcPr>
          <w:p w14:paraId="74280F7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Web hiện đại</w:t>
            </w:r>
          </w:p>
        </w:tc>
        <w:tc>
          <w:tcPr>
            <w:tcW w:w="1654" w:type="dxa"/>
            <w:vAlign w:val="center"/>
            <w:hideMark/>
          </w:tcPr>
          <w:p w14:paraId="3FE6391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1851" w:type="dxa"/>
            <w:vAlign w:val="center"/>
            <w:hideMark/>
          </w:tcPr>
          <w:p w14:paraId="7E2856A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cao</w:t>
            </w:r>
          </w:p>
        </w:tc>
        <w:tc>
          <w:tcPr>
            <w:tcW w:w="0" w:type="auto"/>
            <w:vAlign w:val="center"/>
            <w:hideMark/>
          </w:tcPr>
          <w:p w14:paraId="6C91532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</w:t>
            </w:r>
          </w:p>
        </w:tc>
        <w:tc>
          <w:tcPr>
            <w:tcW w:w="0" w:type="auto"/>
            <w:vAlign w:val="center"/>
            <w:hideMark/>
          </w:tcPr>
          <w:p w14:paraId="1E30F82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Dao động</w:t>
            </w:r>
          </w:p>
        </w:tc>
        <w:tc>
          <w:tcPr>
            <w:tcW w:w="2604" w:type="dxa"/>
            <w:vAlign w:val="center"/>
            <w:hideMark/>
          </w:tcPr>
          <w:p w14:paraId="57AC03E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Thích UI, nhanh nhạy</w:t>
            </w:r>
          </w:p>
        </w:tc>
      </w:tr>
      <w:tr w:rsidR="000A3EFF" w:rsidRPr="000A3EFF" w14:paraId="1077BE2E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0FE2FB8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SE_COM11 – IC Design</w:t>
            </w:r>
          </w:p>
        </w:tc>
        <w:tc>
          <w:tcPr>
            <w:tcW w:w="0" w:type="auto"/>
            <w:vAlign w:val="center"/>
            <w:hideMark/>
          </w:tcPr>
          <w:p w14:paraId="11D8659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Verilog, VHDL</w:t>
            </w:r>
          </w:p>
        </w:tc>
        <w:tc>
          <w:tcPr>
            <w:tcW w:w="0" w:type="auto"/>
            <w:vAlign w:val="center"/>
            <w:hideMark/>
          </w:tcPr>
          <w:p w14:paraId="35BE8C9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Thiết kế chip</w:t>
            </w:r>
          </w:p>
        </w:tc>
        <w:tc>
          <w:tcPr>
            <w:tcW w:w="1654" w:type="dxa"/>
            <w:vAlign w:val="center"/>
            <w:hideMark/>
          </w:tcPr>
          <w:p w14:paraId="6A23D61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NẶNG</w:t>
            </w:r>
          </w:p>
        </w:tc>
        <w:tc>
          <w:tcPr>
            <w:tcW w:w="1851" w:type="dxa"/>
            <w:vAlign w:val="center"/>
            <w:hideMark/>
          </w:tcPr>
          <w:p w14:paraId="7BDA1A4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kỹ thuật</w:t>
            </w:r>
          </w:p>
        </w:tc>
        <w:tc>
          <w:tcPr>
            <w:tcW w:w="0" w:type="auto"/>
            <w:vAlign w:val="center"/>
            <w:hideMark/>
          </w:tcPr>
          <w:p w14:paraId="792E3C4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CAO</w:t>
            </w:r>
          </w:p>
        </w:tc>
        <w:tc>
          <w:tcPr>
            <w:tcW w:w="0" w:type="auto"/>
            <w:vAlign w:val="center"/>
            <w:hideMark/>
          </w:tcPr>
          <w:p w14:paraId="7DCA613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CỰC NHIỀU</w:t>
            </w:r>
          </w:p>
        </w:tc>
        <w:tc>
          <w:tcPr>
            <w:tcW w:w="2604" w:type="dxa"/>
            <w:vAlign w:val="center"/>
            <w:hideMark/>
          </w:tcPr>
          <w:p w14:paraId="57FFEEC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Siêu logic, chịu áp lực</w:t>
            </w:r>
          </w:p>
        </w:tc>
      </w:tr>
      <w:tr w:rsidR="000A3EFF" w:rsidRPr="000A3EFF" w14:paraId="657232E4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5CC7B08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SE_COM12 – Game Dev</w:t>
            </w:r>
          </w:p>
        </w:tc>
        <w:tc>
          <w:tcPr>
            <w:tcW w:w="0" w:type="auto"/>
            <w:vAlign w:val="center"/>
            <w:hideMark/>
          </w:tcPr>
          <w:p w14:paraId="73CCA96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C#, C++, Unity</w:t>
            </w:r>
          </w:p>
        </w:tc>
        <w:tc>
          <w:tcPr>
            <w:tcW w:w="0" w:type="auto"/>
            <w:vAlign w:val="center"/>
            <w:hideMark/>
          </w:tcPr>
          <w:p w14:paraId="0D8C87C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Game</w:t>
            </w:r>
          </w:p>
        </w:tc>
        <w:tc>
          <w:tcPr>
            <w:tcW w:w="1654" w:type="dxa"/>
            <w:vAlign w:val="center"/>
            <w:hideMark/>
          </w:tcPr>
          <w:p w14:paraId="6341945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65E5A10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sáng tạo</w:t>
            </w:r>
          </w:p>
        </w:tc>
        <w:tc>
          <w:tcPr>
            <w:tcW w:w="0" w:type="auto"/>
            <w:vAlign w:val="center"/>
            <w:hideMark/>
          </w:tcPr>
          <w:p w14:paraId="355F834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Dao động</w:t>
            </w:r>
          </w:p>
        </w:tc>
        <w:tc>
          <w:tcPr>
            <w:tcW w:w="0" w:type="auto"/>
            <w:vAlign w:val="center"/>
            <w:hideMark/>
          </w:tcPr>
          <w:p w14:paraId="2C3D012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3B63243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Đam mê game</w:t>
            </w:r>
          </w:p>
        </w:tc>
      </w:tr>
      <w:tr w:rsidR="000A3EFF" w:rsidRPr="000A3EFF" w14:paraId="34412C5D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691742E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SE_COM13 – DevSecOps</w:t>
            </w:r>
          </w:p>
        </w:tc>
        <w:tc>
          <w:tcPr>
            <w:tcW w:w="0" w:type="auto"/>
            <w:vAlign w:val="center"/>
            <w:hideMark/>
          </w:tcPr>
          <w:p w14:paraId="3C6E44E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Linux, Cloud, CI/CD</w:t>
            </w:r>
          </w:p>
        </w:tc>
        <w:tc>
          <w:tcPr>
            <w:tcW w:w="0" w:type="auto"/>
            <w:vAlign w:val="center"/>
            <w:hideMark/>
          </w:tcPr>
          <w:p w14:paraId="6D551E9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Vận hành hệ thống</w:t>
            </w:r>
          </w:p>
        </w:tc>
        <w:tc>
          <w:tcPr>
            <w:tcW w:w="1654" w:type="dxa"/>
            <w:vAlign w:val="center"/>
            <w:hideMark/>
          </w:tcPr>
          <w:p w14:paraId="758453A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708B5B1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là chính</w:t>
            </w:r>
          </w:p>
        </w:tc>
        <w:tc>
          <w:tcPr>
            <w:tcW w:w="0" w:type="auto"/>
            <w:vAlign w:val="center"/>
            <w:hideMark/>
          </w:tcPr>
          <w:p w14:paraId="2D320DD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744AE45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nhiều</w:t>
            </w:r>
          </w:p>
        </w:tc>
        <w:tc>
          <w:tcPr>
            <w:tcW w:w="2604" w:type="dxa"/>
            <w:vAlign w:val="center"/>
            <w:hideMark/>
          </w:tcPr>
          <w:p w14:paraId="782811D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Thích hệ thống</w:t>
            </w:r>
          </w:p>
        </w:tc>
      </w:tr>
      <w:tr w:rsidR="000A3EFF" w:rsidRPr="000A3EFF" w14:paraId="16AE90BD" w14:textId="77777777" w:rsidTr="000A3EFF">
        <w:trPr>
          <w:trHeight w:val="876"/>
          <w:tblCellSpacing w:w="15" w:type="dxa"/>
        </w:trPr>
        <w:tc>
          <w:tcPr>
            <w:tcW w:w="2025" w:type="dxa"/>
            <w:vAlign w:val="center"/>
            <w:hideMark/>
          </w:tcPr>
          <w:p w14:paraId="434FBBB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SE_COM14 – Data Science</w:t>
            </w:r>
          </w:p>
        </w:tc>
        <w:tc>
          <w:tcPr>
            <w:tcW w:w="0" w:type="auto"/>
            <w:vAlign w:val="center"/>
            <w:hideMark/>
          </w:tcPr>
          <w:p w14:paraId="64E1ED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Python, ML</w:t>
            </w:r>
          </w:p>
        </w:tc>
        <w:tc>
          <w:tcPr>
            <w:tcW w:w="0" w:type="auto"/>
            <w:vAlign w:val="center"/>
            <w:hideMark/>
          </w:tcPr>
          <w:p w14:paraId="4A6F3DE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Phân tích dữ liệu</w:t>
            </w:r>
          </w:p>
        </w:tc>
        <w:tc>
          <w:tcPr>
            <w:tcW w:w="1654" w:type="dxa"/>
            <w:vAlign w:val="center"/>
            <w:hideMark/>
          </w:tcPr>
          <w:p w14:paraId="28A7BCF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bình–nặng</w:t>
            </w:r>
          </w:p>
        </w:tc>
        <w:tc>
          <w:tcPr>
            <w:tcW w:w="1851" w:type="dxa"/>
            <w:vAlign w:val="center"/>
            <w:hideMark/>
          </w:tcPr>
          <w:p w14:paraId="4608F99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phân tích</w:t>
            </w:r>
          </w:p>
        </w:tc>
        <w:tc>
          <w:tcPr>
            <w:tcW w:w="0" w:type="auto"/>
            <w:vAlign w:val="center"/>
            <w:hideMark/>
          </w:tcPr>
          <w:p w14:paraId="615CEA7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Khá–cao</w:t>
            </w:r>
          </w:p>
        </w:tc>
        <w:tc>
          <w:tcPr>
            <w:tcW w:w="0" w:type="auto"/>
            <w:vAlign w:val="center"/>
            <w:hideMark/>
          </w:tcPr>
          <w:p w14:paraId="449C407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396299A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Toán + tư duy</w:t>
            </w:r>
          </w:p>
        </w:tc>
      </w:tr>
    </w:tbl>
    <w:p w14:paraId="3FCFB15C" w14:textId="77777777" w:rsidR="000A3EFF" w:rsidRDefault="000A3EFF">
      <w:pPr>
        <w:ind w:left="180"/>
        <w:rPr>
          <w:rFonts w:ascii="Times New Roman" w:hAnsi="Times New Roman" w:cs="Times New Roman"/>
        </w:rPr>
      </w:pPr>
    </w:p>
    <w:p w14:paraId="0B6A963E" w14:textId="77777777" w:rsidR="000A3EFF" w:rsidRDefault="000A3EFF">
      <w:pPr>
        <w:ind w:left="180"/>
        <w:rPr>
          <w:rFonts w:ascii="Times New Roman" w:hAnsi="Times New Roman" w:cs="Times New Roman"/>
        </w:rPr>
      </w:pPr>
    </w:p>
    <w:p w14:paraId="10816796" w14:textId="77777777" w:rsidR="00C3728E" w:rsidRDefault="00C3728E">
      <w:pPr>
        <w:ind w:left="180"/>
        <w:rPr>
          <w:rFonts w:ascii="Times New Roman" w:hAnsi="Times New Roman" w:cs="Times New Roman"/>
        </w:rPr>
      </w:pPr>
    </w:p>
    <w:p w14:paraId="526D5C8A" w14:textId="77777777" w:rsidR="00111BB7" w:rsidRDefault="00111BB7" w:rsidP="000A3EFF">
      <w:pPr>
        <w:ind w:left="180"/>
        <w:rPr>
          <w:rFonts w:ascii="Times New Roman" w:hAnsi="Times New Roman" w:cs="Times New Roman"/>
          <w:b/>
          <w:bCs/>
        </w:rPr>
        <w:sectPr w:rsidR="00111BB7" w:rsidSect="00C372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E0B0E54" w14:textId="5712DE06" w:rsidR="005550AB" w:rsidRDefault="005550AB" w:rsidP="000A3EFF">
      <w:pPr>
        <w:ind w:left="18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3 COMBO QUAN TRỌNG NHẤT (10,11,13)</w:t>
      </w:r>
    </w:p>
    <w:p w14:paraId="1F26842F" w14:textId="520EF574" w:rsidR="000A3EFF" w:rsidRPr="000A3EFF" w:rsidRDefault="000A3EFF" w:rsidP="00946FA2">
      <w:pPr>
        <w:ind w:left="180" w:firstLine="54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1. SE_COM10 – JAVA CHUYÊN SÂU (INTENSIVE JAVA)</w:t>
      </w:r>
    </w:p>
    <w:p w14:paraId="23A9AF68" w14:textId="5C98D32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Ngôn ngữ – công nghệ</w:t>
      </w:r>
    </w:p>
    <w:p w14:paraId="3FBAE254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Java</w:t>
      </w:r>
    </w:p>
    <w:p w14:paraId="7F89772B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Spring / Spring Boot</w:t>
      </w:r>
    </w:p>
    <w:p w14:paraId="57ADB7D6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SQL, Microservices</w:t>
      </w:r>
    </w:p>
    <w:p w14:paraId="3E727977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Làm </w:t>
      </w:r>
      <w:r w:rsidRPr="000A3EFF">
        <w:rPr>
          <w:rFonts w:ascii="Times New Roman" w:hAnsi="Times New Roman" w:cs="Times New Roman"/>
          <w:b/>
          <w:bCs/>
        </w:rPr>
        <w:t>backend hệ thống lớn</w:t>
      </w:r>
    </w:p>
    <w:p w14:paraId="48AA9336" w14:textId="3D75AAA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Làm việc gì?</w:t>
      </w:r>
    </w:p>
    <w:p w14:paraId="52DE554F" w14:textId="77777777" w:rsidR="000A3EFF" w:rsidRPr="000A3EFF" w:rsidRDefault="000A3EFF" w:rsidP="000A3EF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Code backend cho:</w:t>
      </w:r>
    </w:p>
    <w:p w14:paraId="367B979C" w14:textId="22EB43CD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Ngân hàng </w:t>
      </w:r>
    </w:p>
    <w:p w14:paraId="3E740254" w14:textId="77777777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Hệ thống doanh nghiệp lớn</w:t>
      </w:r>
    </w:p>
    <w:p w14:paraId="038A3560" w14:textId="77777777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ERP, CRM</w:t>
      </w:r>
    </w:p>
    <w:p w14:paraId="682E43B8" w14:textId="77777777" w:rsidR="000A3EFF" w:rsidRPr="000A3EFF" w:rsidRDefault="000A3EFF" w:rsidP="000A3EF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Bảo trì + mở rộng hệ thống cũ</w:t>
      </w:r>
    </w:p>
    <w:p w14:paraId="51E8CB40" w14:textId="6621DFE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6ACA352F" w14:textId="556B603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KHÁ NẶNG</w:t>
      </w:r>
    </w:p>
    <w:p w14:paraId="6A672B3B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Code nhiều</w:t>
      </w:r>
    </w:p>
    <w:p w14:paraId="12F26AA7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Bug khó</w:t>
      </w:r>
    </w:p>
    <w:p w14:paraId="78F23193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Logic phức tạp</w:t>
      </w:r>
    </w:p>
    <w:p w14:paraId="7E64DB58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Deadline cao</w:t>
      </w:r>
    </w:p>
    <w:p w14:paraId="7E3FC46A" w14:textId="135767FD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6F5F03AD" w14:textId="77777777" w:rsidR="000A3EFF" w:rsidRPr="000A3EFF" w:rsidRDefault="000A3EFF" w:rsidP="000A3EF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70% bảo trì</w:t>
      </w:r>
    </w:p>
    <w:p w14:paraId="2B1CF6B7" w14:textId="77777777" w:rsidR="000A3EFF" w:rsidRPr="000A3EFF" w:rsidRDefault="000A3EFF" w:rsidP="000A3EF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30% phát triển mới</w:t>
      </w:r>
    </w:p>
    <w:p w14:paraId="11318F7E" w14:textId="1B3D235D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355A936A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Junior: khá</w:t>
      </w:r>
    </w:p>
    <w:p w14:paraId="6ED61DA6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Middle / Senior: </w:t>
      </w:r>
      <w:r w:rsidRPr="000A3EFF">
        <w:rPr>
          <w:rFonts w:ascii="Times New Roman" w:hAnsi="Times New Roman" w:cs="Times New Roman"/>
          <w:b/>
          <w:bCs/>
        </w:rPr>
        <w:t>CAO</w:t>
      </w:r>
    </w:p>
    <w:p w14:paraId="273C68D6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Ổn định lâu dài</w:t>
      </w:r>
    </w:p>
    <w:p w14:paraId="538E9336" w14:textId="13826115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1FB264AC" w14:textId="0BD3223F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 xml:space="preserve"> Người:</w:t>
      </w:r>
    </w:p>
    <w:p w14:paraId="19CCDD19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Chịu áp lực</w:t>
      </w:r>
    </w:p>
    <w:p w14:paraId="634ACDEA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logic</w:t>
      </w:r>
    </w:p>
    <w:p w14:paraId="47CA6EF0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Kiên nhẫn</w:t>
      </w:r>
    </w:p>
    <w:p w14:paraId="3C0EBA5D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code khô</w:t>
      </w:r>
    </w:p>
    <w:p w14:paraId="1C105F13" w14:textId="3DD58688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Không hợp nếu:</w:t>
      </w:r>
    </w:p>
    <w:p w14:paraId="3B1C14D9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bug</w:t>
      </w:r>
    </w:p>
    <w:p w14:paraId="3F58A478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việc nhẹ</w:t>
      </w:r>
    </w:p>
    <w:p w14:paraId="46AA6F0D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sáng tạo UI</w:t>
      </w:r>
    </w:p>
    <w:p w14:paraId="1BAD0A29" w14:textId="4883EE5A" w:rsidR="000A3EFF" w:rsidRPr="000A3EFF" w:rsidRDefault="000A3EFF" w:rsidP="00111BB7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Java = xương sống doanh nghiệp – ổn định – nhiều việc – ít “vui”</w:t>
      </w:r>
    </w:p>
    <w:p w14:paraId="44EA4DD3" w14:textId="77777777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pict w14:anchorId="743F4DC4">
          <v:rect id="_x0000_i1143" style="width:0;height:1.5pt" o:hralign="center" o:hrstd="t" o:hr="t" fillcolor="#a0a0a0" stroked="f"/>
        </w:pict>
      </w:r>
    </w:p>
    <w:p w14:paraId="6BB881F9" w14:textId="40368185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2. SE_COM11 – IC DESIGN (THIẾT KẾ VI MẠCH) </w:t>
      </w:r>
      <w:r w:rsidRPr="000A3EFF">
        <w:rPr>
          <w:rFonts w:ascii="Segoe UI Emoji" w:hAnsi="Segoe UI Emoji" w:cs="Segoe UI Emoji"/>
          <w:b/>
          <w:bCs/>
        </w:rPr>
        <w:t>⚠️</w:t>
      </w:r>
      <w:r w:rsidRPr="000A3EFF">
        <w:rPr>
          <w:rFonts w:ascii="Times New Roman" w:hAnsi="Times New Roman" w:cs="Times New Roman"/>
          <w:b/>
          <w:bCs/>
        </w:rPr>
        <w:t xml:space="preserve"> KHÓ NHẤT</w:t>
      </w:r>
    </w:p>
    <w:p w14:paraId="205F23FF" w14:textId="061396D9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Ngôn ngữ – công nghệ</w:t>
      </w:r>
    </w:p>
    <w:p w14:paraId="7CF4AEE5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Verilog</w:t>
      </w:r>
    </w:p>
    <w:p w14:paraId="51E68F69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VHDL</w:t>
      </w:r>
    </w:p>
    <w:p w14:paraId="151891AE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EDA tools</w:t>
      </w:r>
    </w:p>
    <w:p w14:paraId="6A996E37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Kiến thức điện tử – vật lý</w:t>
      </w:r>
    </w:p>
    <w:p w14:paraId="1B26220D" w14:textId="388EB9E8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Làm việc gì?</w:t>
      </w:r>
    </w:p>
    <w:p w14:paraId="20F5200C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Thiết kế chip</w:t>
      </w:r>
    </w:p>
    <w:p w14:paraId="76DB1F3C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CPU, GPU, SoC</w:t>
      </w:r>
    </w:p>
    <w:p w14:paraId="4F4A2773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Làm cho:</w:t>
      </w:r>
    </w:p>
    <w:p w14:paraId="6AD83AEB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Intel</w:t>
      </w:r>
    </w:p>
    <w:p w14:paraId="045948E7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Samsung</w:t>
      </w:r>
    </w:p>
    <w:p w14:paraId="704E7F63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Qualcomm</w:t>
      </w:r>
    </w:p>
    <w:p w14:paraId="0E79DF05" w14:textId="567EC02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746D8593" w14:textId="4FB94FE8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CỰC KỲ NẶNG</w:t>
      </w:r>
    </w:p>
    <w:p w14:paraId="28AA528A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>Học rất khó</w:t>
      </w:r>
    </w:p>
    <w:p w14:paraId="292D2E9B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Sai 1 lỗi = mất hàng triệu USD</w:t>
      </w:r>
    </w:p>
    <w:p w14:paraId="4561CC2C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Áp lực cao</w:t>
      </w:r>
    </w:p>
    <w:p w14:paraId="53E281FC" w14:textId="133B4BA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33A17DC2" w14:textId="77777777" w:rsidR="000A3EFF" w:rsidRPr="000A3EFF" w:rsidRDefault="000A3EFF" w:rsidP="000A3EF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Sáng tạo kỹ thuật cấp cao</w:t>
      </w:r>
    </w:p>
    <w:p w14:paraId="556253D1" w14:textId="77777777" w:rsidR="000A3EFF" w:rsidRPr="000A3EFF" w:rsidRDefault="000A3EFF" w:rsidP="000A3EF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Nhưng cực kỳ nghiêm ngặt</w:t>
      </w:r>
    </w:p>
    <w:p w14:paraId="383658AF" w14:textId="64D20D5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17F510A9" w14:textId="68E79811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RẤT CAO</w:t>
      </w:r>
    </w:p>
    <w:p w14:paraId="2F8CEA21" w14:textId="77777777" w:rsidR="000A3EFF" w:rsidRPr="000A3EFF" w:rsidRDefault="000A3EFF" w:rsidP="000A3EF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Cao nhất trong các combo</w:t>
      </w:r>
    </w:p>
    <w:p w14:paraId="4BFEB972" w14:textId="77777777" w:rsidR="000A3EFF" w:rsidRPr="000A3EFF" w:rsidRDefault="000A3EFF" w:rsidP="000A3EF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Nhưng </w:t>
      </w:r>
      <w:r w:rsidRPr="000A3EFF">
        <w:rPr>
          <w:rFonts w:ascii="Times New Roman" w:hAnsi="Times New Roman" w:cs="Times New Roman"/>
          <w:b/>
          <w:bCs/>
        </w:rPr>
        <w:t>ít người trụ được</w:t>
      </w:r>
    </w:p>
    <w:p w14:paraId="061D32DE" w14:textId="586B98B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29352A11" w14:textId="38D64A2F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Người:</w:t>
      </w:r>
    </w:p>
    <w:p w14:paraId="779BA996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Giỏi toán + vật lý</w:t>
      </w:r>
    </w:p>
    <w:p w14:paraId="29C5D069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Cực kỳ logic</w:t>
      </w:r>
    </w:p>
    <w:p w14:paraId="24D91BCC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Kiên nhẫn, kỷ luật</w:t>
      </w:r>
    </w:p>
    <w:p w14:paraId="380C17CF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học khó</w:t>
      </w:r>
    </w:p>
    <w:p w14:paraId="42FA2A9A" w14:textId="0FE8B994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Không hợp nếu:</w:t>
      </w:r>
    </w:p>
    <w:p w14:paraId="12413DF3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toán</w:t>
      </w:r>
    </w:p>
    <w:p w14:paraId="6BF24B3F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học nhanh</w:t>
      </w:r>
    </w:p>
    <w:p w14:paraId="493DA406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việc nhẹ</w:t>
      </w:r>
    </w:p>
    <w:p w14:paraId="5CCA68FF" w14:textId="6E2427B2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IC Design = đỉnh cao kỹ thuật – tiền nhiều – nhưng “đánh đổi cuộc sống”</w:t>
      </w:r>
    </w:p>
    <w:p w14:paraId="5C2AF147" w14:textId="77777777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pict w14:anchorId="3B973D0F">
          <v:rect id="_x0000_i1144" style="width:0;height:1.5pt" o:hralign="center" o:hrstd="t" o:hr="t" fillcolor="#a0a0a0" stroked="f"/>
        </w:pict>
      </w:r>
    </w:p>
    <w:p w14:paraId="7677072F" w14:textId="7C13DC0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3. SE_COM13 – DEVSECOPS FOR CLOUD (HOT NHẤT HIỆN NAY)</w:t>
      </w:r>
    </w:p>
    <w:p w14:paraId="4F5B8079" w14:textId="20EE2A28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Ngôn ngữ – công nghệ</w:t>
      </w:r>
    </w:p>
    <w:p w14:paraId="045C791A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Linux</w:t>
      </w:r>
    </w:p>
    <w:p w14:paraId="6A9E976F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Docker, Kubernetes</w:t>
      </w:r>
    </w:p>
    <w:p w14:paraId="612477FB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>AWS / Azure / GCP</w:t>
      </w:r>
    </w:p>
    <w:p w14:paraId="4F1BBF49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CI/CD, bảo mật</w:t>
      </w:r>
    </w:p>
    <w:p w14:paraId="76862AF5" w14:textId="6BD3FA00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Làm việc gì?</w:t>
      </w:r>
    </w:p>
    <w:p w14:paraId="142AF83C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Vận hành hệ thống cloud</w:t>
      </w:r>
    </w:p>
    <w:p w14:paraId="4F81D9C2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Deploy app</w:t>
      </w:r>
    </w:p>
    <w:p w14:paraId="438BB7A6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Đảm bảo:</w:t>
      </w:r>
    </w:p>
    <w:p w14:paraId="621142C7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sập hệ thống</w:t>
      </w:r>
    </w:p>
    <w:p w14:paraId="4B3BC693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Bảo mật</w:t>
      </w:r>
    </w:p>
    <w:p w14:paraId="4F3DE006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Tối ưu chi phí</w:t>
      </w:r>
    </w:p>
    <w:p w14:paraId="13C8323B" w14:textId="3E2AB80E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023BB211" w14:textId="07E3B3D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NẶNG</w:t>
      </w:r>
    </w:p>
    <w:p w14:paraId="472AE53B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Trực đêm</w:t>
      </w:r>
    </w:p>
    <w:p w14:paraId="53A8E4F9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On-call</w:t>
      </w:r>
    </w:p>
    <w:p w14:paraId="1164FB74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Sự cố là phải xử ngay</w:t>
      </w:r>
    </w:p>
    <w:p w14:paraId="6A0F4031" w14:textId="45775F9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661E9AB3" w14:textId="77777777" w:rsidR="000A3EFF" w:rsidRPr="000A3EFF" w:rsidRDefault="000A3EFF" w:rsidP="000A3EF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80% bảo trì</w:t>
      </w:r>
    </w:p>
    <w:p w14:paraId="3F21AB61" w14:textId="77777777" w:rsidR="000A3EFF" w:rsidRPr="000A3EFF" w:rsidRDefault="000A3EFF" w:rsidP="000A3EF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20% tối ưu, tự động hóa</w:t>
      </w:r>
    </w:p>
    <w:p w14:paraId="09B886BA" w14:textId="0F9B73A3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071542EC" w14:textId="59AFDBC7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CAO</w:t>
      </w:r>
    </w:p>
    <w:p w14:paraId="55B517CC" w14:textId="77777777" w:rsidR="000A3EFF" w:rsidRPr="000A3EFF" w:rsidRDefault="000A3EFF" w:rsidP="000A3EF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Nhu cầu thị trường rất lớn</w:t>
      </w:r>
    </w:p>
    <w:p w14:paraId="1F5ED291" w14:textId="77777777" w:rsidR="000A3EFF" w:rsidRPr="000A3EFF" w:rsidRDefault="000A3EFF" w:rsidP="000A3EF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Dễ đi cloud quốc tế</w:t>
      </w:r>
    </w:p>
    <w:p w14:paraId="13C0B5E8" w14:textId="4A8F3789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630F45B8" w14:textId="73525F3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Người:</w:t>
      </w:r>
    </w:p>
    <w:p w14:paraId="5BF285C6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hệ thống</w:t>
      </w:r>
    </w:p>
    <w:p w14:paraId="0202E648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Linux</w:t>
      </w:r>
    </w:p>
    <w:p w14:paraId="44491A78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Bình tĩnh khi có sự cố</w:t>
      </w:r>
    </w:p>
    <w:p w14:paraId="43893DEB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“làm phía sau hậu trường”</w:t>
      </w:r>
    </w:p>
    <w:p w14:paraId="0319466D" w14:textId="3A1C39D1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 xml:space="preserve"> Không hợp nếu:</w:t>
      </w:r>
    </w:p>
    <w:p w14:paraId="7BAF8635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trực đêm</w:t>
      </w:r>
    </w:p>
    <w:p w14:paraId="17BC8B75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làm nhẹ nhàng</w:t>
      </w:r>
    </w:p>
    <w:p w14:paraId="373EB6C9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sáng tạo UI</w:t>
      </w:r>
    </w:p>
    <w:p w14:paraId="7BF70818" w14:textId="67E2E99B" w:rsid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DevSecOps = nghề hot – tiền tốt – áp lực cao – không dành cho người sợ stress</w:t>
      </w:r>
    </w:p>
    <w:p w14:paraId="0EE40397" w14:textId="77777777" w:rsidR="005550AB" w:rsidRDefault="005550AB" w:rsidP="000A3EFF">
      <w:pPr>
        <w:ind w:left="180"/>
        <w:rPr>
          <w:rFonts w:ascii="Times New Roman" w:hAnsi="Times New Roman" w:cs="Times New Roman"/>
          <w:b/>
          <w:bCs/>
        </w:rPr>
      </w:pPr>
    </w:p>
    <w:p w14:paraId="7B1A1CBC" w14:textId="77777777" w:rsidR="005550AB" w:rsidRPr="000A3EFF" w:rsidRDefault="005550AB" w:rsidP="000A3EFF">
      <w:pPr>
        <w:ind w:left="180"/>
        <w:rPr>
          <w:rFonts w:ascii="Times New Roman" w:hAnsi="Times New Roman" w:cs="Times New Roman"/>
        </w:rPr>
      </w:pPr>
    </w:p>
    <w:p w14:paraId="4EFE8112" w14:textId="77777777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pict w14:anchorId="340E2ECF">
          <v:rect id="_x0000_i1145" style="width:0;height:1.5pt" o:hralign="center" o:hrstd="t" o:hr="t" fillcolor="#a0a0a0" stroked="f"/>
        </w:pict>
      </w:r>
    </w:p>
    <w:p w14:paraId="14AA6F3A" w14:textId="190B56AE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SO SÁNH NHANH 3 COMBO QUAN TRỌNG </w:t>
      </w:r>
    </w:p>
    <w:tbl>
      <w:tblPr>
        <w:tblW w:w="77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1667"/>
        <w:gridCol w:w="2094"/>
        <w:gridCol w:w="2297"/>
      </w:tblGrid>
      <w:tr w:rsidR="00946FA2" w:rsidRPr="000A3EFF" w14:paraId="749EE23F" w14:textId="77777777" w:rsidTr="005550AB">
        <w:trPr>
          <w:trHeight w:val="4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9B5D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D412A8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Java (10)</w:t>
            </w:r>
          </w:p>
        </w:tc>
        <w:tc>
          <w:tcPr>
            <w:tcW w:w="0" w:type="auto"/>
            <w:vAlign w:val="center"/>
            <w:hideMark/>
          </w:tcPr>
          <w:p w14:paraId="4808824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IC Design (11)</w:t>
            </w:r>
          </w:p>
        </w:tc>
        <w:tc>
          <w:tcPr>
            <w:tcW w:w="0" w:type="auto"/>
            <w:vAlign w:val="center"/>
            <w:hideMark/>
          </w:tcPr>
          <w:p w14:paraId="097BFCD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DevSecOps (13)</w:t>
            </w:r>
          </w:p>
        </w:tc>
      </w:tr>
      <w:tr w:rsidR="00946FA2" w:rsidRPr="000A3EFF" w14:paraId="6C42859C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0E5A828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Độ khó</w:t>
            </w:r>
          </w:p>
        </w:tc>
        <w:tc>
          <w:tcPr>
            <w:tcW w:w="0" w:type="auto"/>
            <w:vAlign w:val="center"/>
            <w:hideMark/>
          </w:tcPr>
          <w:p w14:paraId="414F11D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116C7545" w14:textId="13EDB75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cao</w:t>
            </w:r>
          </w:p>
        </w:tc>
        <w:tc>
          <w:tcPr>
            <w:tcW w:w="0" w:type="auto"/>
            <w:vAlign w:val="center"/>
            <w:hideMark/>
          </w:tcPr>
          <w:p w14:paraId="08DB9DD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</w:tr>
      <w:tr w:rsidR="00946FA2" w:rsidRPr="000A3EFF" w14:paraId="00EF0EB7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F0CA95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Áp lực</w:t>
            </w:r>
          </w:p>
        </w:tc>
        <w:tc>
          <w:tcPr>
            <w:tcW w:w="0" w:type="auto"/>
            <w:vAlign w:val="center"/>
            <w:hideMark/>
          </w:tcPr>
          <w:p w14:paraId="33C8FE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40E64E16" w14:textId="58FECD9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cao</w:t>
            </w:r>
          </w:p>
        </w:tc>
        <w:tc>
          <w:tcPr>
            <w:tcW w:w="0" w:type="auto"/>
            <w:vAlign w:val="center"/>
            <w:hideMark/>
          </w:tcPr>
          <w:p w14:paraId="5E4E67C0" w14:textId="143F373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</w:t>
            </w:r>
          </w:p>
        </w:tc>
      </w:tr>
      <w:tr w:rsidR="00946FA2" w:rsidRPr="000A3EFF" w14:paraId="3465B9D1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6E142D6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171F186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1EF8AF3E" w14:textId="0416B47B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 nhất</w:t>
            </w:r>
          </w:p>
        </w:tc>
        <w:tc>
          <w:tcPr>
            <w:tcW w:w="0" w:type="auto"/>
            <w:vAlign w:val="center"/>
            <w:hideMark/>
          </w:tcPr>
          <w:p w14:paraId="4567A65B" w14:textId="5A50971D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</w:t>
            </w:r>
          </w:p>
        </w:tc>
      </w:tr>
      <w:tr w:rsidR="00946FA2" w:rsidRPr="000A3EFF" w14:paraId="73DA1D57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3D9648B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0" w:type="auto"/>
            <w:vAlign w:val="center"/>
            <w:hideMark/>
          </w:tcPr>
          <w:p w14:paraId="49705A6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ổn định</w:t>
            </w:r>
          </w:p>
        </w:tc>
        <w:tc>
          <w:tcPr>
            <w:tcW w:w="0" w:type="auto"/>
            <w:vAlign w:val="center"/>
            <w:hideMark/>
          </w:tcPr>
          <w:p w14:paraId="764873D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0" w:type="auto"/>
            <w:vAlign w:val="center"/>
            <w:hideMark/>
          </w:tcPr>
          <w:p w14:paraId="5491AE5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cần</w:t>
            </w:r>
          </w:p>
        </w:tc>
      </w:tr>
      <w:tr w:rsidR="00946FA2" w:rsidRPr="000A3EFF" w14:paraId="41D532E7" w14:textId="77777777" w:rsidTr="005550AB">
        <w:trPr>
          <w:trHeight w:val="538"/>
          <w:tblCellSpacing w:w="15" w:type="dxa"/>
        </w:trPr>
        <w:tc>
          <w:tcPr>
            <w:tcW w:w="0" w:type="auto"/>
            <w:vAlign w:val="center"/>
            <w:hideMark/>
          </w:tcPr>
          <w:p w14:paraId="11A4755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Học nhanh?</w:t>
            </w:r>
          </w:p>
        </w:tc>
        <w:tc>
          <w:tcPr>
            <w:tcW w:w="0" w:type="auto"/>
            <w:vAlign w:val="center"/>
            <w:hideMark/>
          </w:tcPr>
          <w:p w14:paraId="6D3733D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CCD51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❌❌❌</w:t>
            </w:r>
          </w:p>
        </w:tc>
        <w:tc>
          <w:tcPr>
            <w:tcW w:w="0" w:type="auto"/>
            <w:vAlign w:val="center"/>
            <w:hideMark/>
          </w:tcPr>
          <w:p w14:paraId="421885E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</w:t>
            </w:r>
          </w:p>
        </w:tc>
      </w:tr>
      <w:tr w:rsidR="00946FA2" w:rsidRPr="000A3EFF" w14:paraId="66A693CC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2B0E8EC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Thị trường</w:t>
            </w:r>
          </w:p>
        </w:tc>
        <w:tc>
          <w:tcPr>
            <w:tcW w:w="0" w:type="auto"/>
            <w:vAlign w:val="center"/>
            <w:hideMark/>
          </w:tcPr>
          <w:p w14:paraId="688921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Rộng</w:t>
            </w:r>
          </w:p>
        </w:tc>
        <w:tc>
          <w:tcPr>
            <w:tcW w:w="0" w:type="auto"/>
            <w:vAlign w:val="center"/>
            <w:hideMark/>
          </w:tcPr>
          <w:p w14:paraId="6FE521D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Hẹp</w:t>
            </w:r>
          </w:p>
        </w:tc>
        <w:tc>
          <w:tcPr>
            <w:tcW w:w="0" w:type="auto"/>
            <w:vAlign w:val="center"/>
            <w:hideMark/>
          </w:tcPr>
          <w:p w14:paraId="4450B117" w14:textId="5836A754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rộng</w:t>
            </w:r>
          </w:p>
        </w:tc>
      </w:tr>
    </w:tbl>
    <w:p w14:paraId="7AE3D4DA" w14:textId="77777777" w:rsidR="00946FA2" w:rsidRPr="000A3EFF" w:rsidRDefault="00946FA2" w:rsidP="00946FA2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pict w14:anchorId="4A961657">
          <v:rect id="_x0000_i1146" style="width:0;height:1.5pt" o:hralign="center" o:hrstd="t" o:hr="t" fillcolor="#a0a0a0" stroked="f"/>
        </w:pict>
      </w:r>
    </w:p>
    <w:p w14:paraId="17C1FB1A" w14:textId="476A5401" w:rsidR="00946FA2" w:rsidRDefault="00946FA2" w:rsidP="00946F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Tính cách sở thích của Tí:</w:t>
      </w:r>
    </w:p>
    <w:p w14:paraId="1CDA3EB8" w14:textId="1060B898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Thích làm những công việc có khối lượng vừa phải, không quá nặng cũng không quá nhẹ.</w:t>
      </w:r>
    </w:p>
    <w:p w14:paraId="32A093A9" w14:textId="4B95A5D3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thích code quá khô.</w:t>
      </w:r>
    </w:p>
    <w:p w14:paraId="4759A38D" w14:textId="2CB2FF69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Thích làm những gì có thể thấy được thành quả. </w:t>
      </w:r>
    </w:p>
    <w:p w14:paraId="1791CAC6" w14:textId="6349FFEA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Thích khám phá, vọc vạch hệ thống, hay tìm hiểu về mặt bảo mật</w:t>
      </w:r>
    </w:p>
    <w:p w14:paraId="742E3BA4" w14:textId="6813C03F" w:rsidR="00946FA2" w:rsidRDefault="00C3728E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Thường sẽ ưa chuộng đọc code và debug hơn là code mới từ ban đầu.</w:t>
      </w:r>
    </w:p>
    <w:p w14:paraId="1FF292EB" w14:textId="11087551" w:rsidR="00C3728E" w:rsidRPr="00C3728E" w:rsidRDefault="00C3728E" w:rsidP="00C3728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b/>
          <w:bCs/>
          <w:color w:val="EE0000"/>
        </w:rPr>
      </w:pPr>
      <w:r w:rsidRPr="00C3728E">
        <w:rPr>
          <w:rFonts w:ascii="Times New Roman" w:hAnsi="Times New Roman" w:cs="Times New Roman"/>
          <w:b/>
          <w:bCs/>
          <w:color w:val="EE0000"/>
        </w:rPr>
        <w:t>NẾU CHỌN 1 TRONG NHỮNG COMBO TRÊN THÌ TÍ ƯU ÁI COMBO 13 (DevSepOps) HƠN.</w:t>
      </w:r>
    </w:p>
    <w:sectPr w:rsidR="00C3728E" w:rsidRPr="00C3728E" w:rsidSect="00111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E7BBD"/>
    <w:multiLevelType w:val="multilevel"/>
    <w:tmpl w:val="975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B066AA"/>
    <w:multiLevelType w:val="multilevel"/>
    <w:tmpl w:val="9E12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D2BAA"/>
    <w:multiLevelType w:val="multilevel"/>
    <w:tmpl w:val="8AA6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54BB1"/>
    <w:multiLevelType w:val="multilevel"/>
    <w:tmpl w:val="0B7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0360E"/>
    <w:multiLevelType w:val="multilevel"/>
    <w:tmpl w:val="FEA8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3647A"/>
    <w:multiLevelType w:val="multilevel"/>
    <w:tmpl w:val="C28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95247"/>
    <w:multiLevelType w:val="multilevel"/>
    <w:tmpl w:val="7FB8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85996"/>
    <w:multiLevelType w:val="multilevel"/>
    <w:tmpl w:val="38580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42404"/>
    <w:multiLevelType w:val="multilevel"/>
    <w:tmpl w:val="D03A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542857"/>
    <w:multiLevelType w:val="multilevel"/>
    <w:tmpl w:val="B508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17321"/>
    <w:multiLevelType w:val="multilevel"/>
    <w:tmpl w:val="3236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F733E9"/>
    <w:multiLevelType w:val="multilevel"/>
    <w:tmpl w:val="7BF2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55484E"/>
    <w:multiLevelType w:val="multilevel"/>
    <w:tmpl w:val="3F06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80F63"/>
    <w:multiLevelType w:val="multilevel"/>
    <w:tmpl w:val="ADE6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256679"/>
    <w:multiLevelType w:val="multilevel"/>
    <w:tmpl w:val="F016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D556C2"/>
    <w:multiLevelType w:val="multilevel"/>
    <w:tmpl w:val="2E20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8429B"/>
    <w:multiLevelType w:val="multilevel"/>
    <w:tmpl w:val="0A06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830D2D"/>
    <w:multiLevelType w:val="multilevel"/>
    <w:tmpl w:val="66C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1D2923"/>
    <w:multiLevelType w:val="multilevel"/>
    <w:tmpl w:val="DE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EC03E3"/>
    <w:multiLevelType w:val="multilevel"/>
    <w:tmpl w:val="7A90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E724CE"/>
    <w:multiLevelType w:val="multilevel"/>
    <w:tmpl w:val="73CA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157862">
    <w:abstractNumId w:val="3"/>
  </w:num>
  <w:num w:numId="2" w16cid:durableId="458647656">
    <w:abstractNumId w:val="16"/>
  </w:num>
  <w:num w:numId="3" w16cid:durableId="1865751945">
    <w:abstractNumId w:val="6"/>
  </w:num>
  <w:num w:numId="4" w16cid:durableId="1769231339">
    <w:abstractNumId w:val="9"/>
  </w:num>
  <w:num w:numId="5" w16cid:durableId="951785636">
    <w:abstractNumId w:val="1"/>
  </w:num>
  <w:num w:numId="6" w16cid:durableId="1295525768">
    <w:abstractNumId w:val="18"/>
  </w:num>
  <w:num w:numId="7" w16cid:durableId="252057496">
    <w:abstractNumId w:val="7"/>
  </w:num>
  <w:num w:numId="8" w16cid:durableId="1026517715">
    <w:abstractNumId w:val="14"/>
  </w:num>
  <w:num w:numId="9" w16cid:durableId="1426343871">
    <w:abstractNumId w:val="15"/>
  </w:num>
  <w:num w:numId="10" w16cid:durableId="1503474968">
    <w:abstractNumId w:val="4"/>
  </w:num>
  <w:num w:numId="11" w16cid:durableId="1303802757">
    <w:abstractNumId w:val="0"/>
  </w:num>
  <w:num w:numId="12" w16cid:durableId="1309167181">
    <w:abstractNumId w:val="19"/>
  </w:num>
  <w:num w:numId="13" w16cid:durableId="1832868752">
    <w:abstractNumId w:val="2"/>
  </w:num>
  <w:num w:numId="14" w16cid:durableId="1558858224">
    <w:abstractNumId w:val="12"/>
  </w:num>
  <w:num w:numId="15" w16cid:durableId="352270747">
    <w:abstractNumId w:val="8"/>
  </w:num>
  <w:num w:numId="16" w16cid:durableId="1939215514">
    <w:abstractNumId w:val="5"/>
  </w:num>
  <w:num w:numId="17" w16cid:durableId="1935017245">
    <w:abstractNumId w:val="20"/>
  </w:num>
  <w:num w:numId="18" w16cid:durableId="2050061111">
    <w:abstractNumId w:val="11"/>
  </w:num>
  <w:num w:numId="19" w16cid:durableId="720905126">
    <w:abstractNumId w:val="10"/>
  </w:num>
  <w:num w:numId="20" w16cid:durableId="1290160295">
    <w:abstractNumId w:val="13"/>
  </w:num>
  <w:num w:numId="21" w16cid:durableId="46578216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FF"/>
    <w:rsid w:val="000A3EFF"/>
    <w:rsid w:val="00111BB7"/>
    <w:rsid w:val="005550AB"/>
    <w:rsid w:val="00782244"/>
    <w:rsid w:val="00946FA2"/>
    <w:rsid w:val="00C3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9DAC2"/>
  <w15:chartTrackingRefBased/>
  <w15:docId w15:val="{CBED7CFB-A745-417A-8F36-1CC5AC89B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FA2"/>
  </w:style>
  <w:style w:type="paragraph" w:styleId="Heading1">
    <w:name w:val="heading 1"/>
    <w:basedOn w:val="Normal"/>
    <w:next w:val="Normal"/>
    <w:link w:val="Heading1Char"/>
    <w:uiPriority w:val="9"/>
    <w:qFormat/>
    <w:rsid w:val="000A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538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 NGUYEN</dc:creator>
  <cp:keywords/>
  <dc:description/>
  <cp:lastModifiedBy>KHOI NGUYEN</cp:lastModifiedBy>
  <cp:revision>1</cp:revision>
  <cp:lastPrinted>2026-01-20T06:48:00Z</cp:lastPrinted>
  <dcterms:created xsi:type="dcterms:W3CDTF">2026-01-20T05:29:00Z</dcterms:created>
  <dcterms:modified xsi:type="dcterms:W3CDTF">2026-01-20T06:54:00Z</dcterms:modified>
</cp:coreProperties>
</file>