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415"/>
      </w:tblGrid>
      <w:tr w:rsidR="001836FC" w:rsidTr="001836FC">
        <w:trPr>
          <w:trHeight w:val="1278"/>
        </w:trPr>
        <w:tc>
          <w:tcPr>
            <w:tcW w:w="9395" w:type="dxa"/>
            <w:gridSpan w:val="2"/>
            <w:vAlign w:val="center"/>
          </w:tcPr>
          <w:p w:rsidR="001836FC" w:rsidRDefault="001836FC" w:rsidP="001836FC">
            <w:pPr>
              <w:jc w:val="center"/>
            </w:pPr>
            <w:r>
              <w:t>Banner</w:t>
            </w:r>
          </w:p>
        </w:tc>
      </w:tr>
      <w:tr w:rsidR="001836FC" w:rsidTr="001836FC">
        <w:trPr>
          <w:trHeight w:val="5816"/>
        </w:trPr>
        <w:tc>
          <w:tcPr>
            <w:tcW w:w="1980" w:type="dxa"/>
            <w:vAlign w:val="center"/>
          </w:tcPr>
          <w:p w:rsidR="001836FC" w:rsidRDefault="001836FC" w:rsidP="001836FC">
            <w:pPr>
              <w:jc w:val="center"/>
            </w:pPr>
            <w:r>
              <w:t>Menu trái</w:t>
            </w:r>
          </w:p>
          <w:p w:rsidR="001836FC" w:rsidRPr="001836FC" w:rsidRDefault="001836FC" w:rsidP="001836FC">
            <w:pPr>
              <w:jc w:val="center"/>
              <w:rPr>
                <w:sz w:val="22"/>
              </w:rPr>
            </w:pPr>
            <w:r>
              <w:rPr>
                <w:sz w:val="22"/>
              </w:rPr>
              <w:t>Các đường dẫn tương đối đến các bài tập</w:t>
            </w:r>
          </w:p>
        </w:tc>
        <w:tc>
          <w:tcPr>
            <w:tcW w:w="7415" w:type="dxa"/>
            <w:vAlign w:val="center"/>
          </w:tcPr>
          <w:p w:rsidR="001836FC" w:rsidRDefault="001836FC" w:rsidP="001836FC">
            <w:pPr>
              <w:jc w:val="center"/>
            </w:pPr>
            <w:r>
              <w:t>Bài tập sau khi được click từ menu trái sẽ hiển thị ở đây</w:t>
            </w:r>
            <w:bookmarkStart w:id="0" w:name="_GoBack"/>
            <w:bookmarkEnd w:id="0"/>
          </w:p>
        </w:tc>
      </w:tr>
      <w:tr w:rsidR="001836FC" w:rsidTr="001836FC">
        <w:trPr>
          <w:trHeight w:val="813"/>
        </w:trPr>
        <w:tc>
          <w:tcPr>
            <w:tcW w:w="9395" w:type="dxa"/>
            <w:gridSpan w:val="2"/>
            <w:vAlign w:val="center"/>
          </w:tcPr>
          <w:p w:rsidR="001836FC" w:rsidRDefault="001836FC" w:rsidP="001836FC">
            <w:pPr>
              <w:jc w:val="center"/>
            </w:pPr>
            <w:r>
              <w:t>Footer</w:t>
            </w:r>
          </w:p>
        </w:tc>
      </w:tr>
    </w:tbl>
    <w:p w:rsidR="00AB6A4E" w:rsidRDefault="00AB6A4E"/>
    <w:sectPr w:rsidR="00AB6A4E" w:rsidSect="0016529C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FC"/>
    <w:rsid w:val="001572CC"/>
    <w:rsid w:val="0016529C"/>
    <w:rsid w:val="00177992"/>
    <w:rsid w:val="001836FC"/>
    <w:rsid w:val="005146E0"/>
    <w:rsid w:val="00514FB1"/>
    <w:rsid w:val="005353F6"/>
    <w:rsid w:val="00545CA2"/>
    <w:rsid w:val="00642715"/>
    <w:rsid w:val="006D577F"/>
    <w:rsid w:val="006D6B78"/>
    <w:rsid w:val="008814BA"/>
    <w:rsid w:val="009251A2"/>
    <w:rsid w:val="009B2FB3"/>
    <w:rsid w:val="00AB6A4E"/>
    <w:rsid w:val="00AF7059"/>
    <w:rsid w:val="00B1503A"/>
    <w:rsid w:val="00B60CB2"/>
    <w:rsid w:val="00CE524D"/>
    <w:rsid w:val="00D2791D"/>
    <w:rsid w:val="00D42262"/>
    <w:rsid w:val="00E42E1A"/>
    <w:rsid w:val="00F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331C"/>
  <w15:chartTrackingRefBased/>
  <w15:docId w15:val="{7840C681-438A-4270-8F73-5526A4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2025-09-26T05:59:00Z</dcterms:created>
  <dcterms:modified xsi:type="dcterms:W3CDTF">2025-09-26T06:03:00Z</dcterms:modified>
</cp:coreProperties>
</file>