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B6DC" w14:textId="77777777" w:rsidR="00434432" w:rsidRPr="00434432" w:rsidRDefault="00434432" w:rsidP="0043443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ERD (Entity-Relationship-Diagram)</w:t>
      </w:r>
    </w:p>
    <w:p w14:paraId="30B952C6" w14:textId="77777777" w:rsidR="00434432" w:rsidRDefault="00434432" w:rsidP="004344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7BDC9B8" w14:textId="1F202F0A" w:rsidR="00434432" w:rsidRPr="00434432" w:rsidRDefault="00434432" w:rsidP="004344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1. T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hực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(Entities)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(Attributes)</w:t>
      </w:r>
    </w:p>
    <w:p w14:paraId="74E96E57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Users (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3B06DA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82ADCB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0151FB00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Email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100), NOT NULL)</w:t>
      </w:r>
    </w:p>
    <w:p w14:paraId="4116CF98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255), NOT NULL)</w:t>
      </w:r>
    </w:p>
    <w:p w14:paraId="2326D496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DisplayName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100), NOT NULL)</w:t>
      </w:r>
    </w:p>
    <w:p w14:paraId="23B63FAF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21B5D11A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Role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50), NOT NULL)</w:t>
      </w:r>
    </w:p>
    <w:p w14:paraId="57239295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0ABB4A8E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Artist (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sĩ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E27D6B1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642B7A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42E4C5BB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Name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100), NOT NULL)</w:t>
      </w:r>
    </w:p>
    <w:p w14:paraId="5D826BAD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Bio (NVARCHAR(MAX), NULL)</w:t>
      </w:r>
    </w:p>
    <w:p w14:paraId="6F69B665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458725C5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Songs (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C0D1C0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3BB520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59A06890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79D83147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Title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100), NOT NULL)</w:t>
      </w:r>
    </w:p>
    <w:p w14:paraId="75E7703E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Album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100), NOT NULL)</w:t>
      </w:r>
    </w:p>
    <w:p w14:paraId="4AC9F9AD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Genre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50), NULL)</w:t>
      </w:r>
    </w:p>
    <w:p w14:paraId="417C4521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255), NOT NULL)</w:t>
      </w:r>
    </w:p>
    <w:p w14:paraId="5774D050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lastRenderedPageBreak/>
        <w:t>ReleaseDate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(DATE, NULL)</w:t>
      </w:r>
    </w:p>
    <w:p w14:paraId="37687849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3DDB5F96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Playlist (Danh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3EED9E1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296528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581A6FE5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09437F28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Title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100), NOT NULL)</w:t>
      </w:r>
    </w:p>
    <w:p w14:paraId="7D71E8A3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>Description (</w:t>
      </w:r>
      <w:proofErr w:type="gramStart"/>
      <w:r w:rsidRPr="00434432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434432">
        <w:rPr>
          <w:rFonts w:ascii="Times New Roman" w:hAnsi="Times New Roman" w:cs="Times New Roman"/>
          <w:sz w:val="26"/>
          <w:szCs w:val="26"/>
        </w:rPr>
        <w:t>255), NULL)</w:t>
      </w:r>
    </w:p>
    <w:p w14:paraId="15F69D85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3105A4CD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409009C4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Playlist_Songs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(Danh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D36E01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301957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22491DE9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Playlist.PlaylistID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6A0D3E7F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Songs.SongID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19237996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Follow (Theo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dõi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0FC351B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68DF677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FollowID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6F353322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66F786FA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410206C0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FollowedAt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05C9DD1A" w14:textId="77777777" w:rsidR="00434432" w:rsidRPr="00434432" w:rsidRDefault="00434432" w:rsidP="0043443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Favorites (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C33F0C2" w14:textId="77777777" w:rsidR="00434432" w:rsidRPr="00434432" w:rsidRDefault="00434432" w:rsidP="00434432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FA812CC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FavoriteID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Primary Key)</w:t>
      </w:r>
    </w:p>
    <w:p w14:paraId="4DE61185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0E3B0D5C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lastRenderedPageBreak/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(int, NOT NULL, Foreign Key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Songs.SongID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</w:t>
      </w:r>
    </w:p>
    <w:p w14:paraId="0A7C476F" w14:textId="77777777" w:rsidR="00434432" w:rsidRPr="00434432" w:rsidRDefault="00434432" w:rsidP="00434432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FavoritedAt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5CCD2BF6" w14:textId="77777777" w:rsidR="00434432" w:rsidRPr="00434432" w:rsidRDefault="00434432" w:rsidP="004344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(Relationships)</w:t>
      </w:r>
    </w:p>
    <w:p w14:paraId="4D09488A" w14:textId="77777777" w:rsidR="00434432" w:rsidRPr="00434432" w:rsidRDefault="00434432" w:rsidP="0043443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Users - Playlist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(Users)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(Playlist),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30B5D0" w14:textId="77777777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1-N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Playlist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).</w:t>
      </w:r>
    </w:p>
    <w:p w14:paraId="7FBBEB0A" w14:textId="77479731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Users (1) - (N) Playlist.</w:t>
      </w:r>
    </w:p>
    <w:p w14:paraId="6734CFD9" w14:textId="77777777" w:rsidR="00434432" w:rsidRPr="00434432" w:rsidRDefault="00434432" w:rsidP="0043443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Artist - Songs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(Artist)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(Songs),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016A35A" w14:textId="77777777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1-N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Songs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).</w:t>
      </w:r>
    </w:p>
    <w:p w14:paraId="2F85A6A3" w14:textId="3C9E4E7F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Artist (1) - (N) Songs.</w:t>
      </w:r>
    </w:p>
    <w:p w14:paraId="35568745" w14:textId="77777777" w:rsidR="00434432" w:rsidRPr="00434432" w:rsidRDefault="00434432" w:rsidP="0043443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Users - Follow - Artist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390238E" w14:textId="77777777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N-N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Follow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).</w:t>
      </w:r>
    </w:p>
    <w:p w14:paraId="5BB0CEFC" w14:textId="5DB5A49C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Users (N) - Follow - (N) Artist.</w:t>
      </w:r>
    </w:p>
    <w:p w14:paraId="29016F91" w14:textId="77777777" w:rsidR="00434432" w:rsidRPr="00434432" w:rsidRDefault="00434432" w:rsidP="0043443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>Users - Favorites - Songs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721D53C" w14:textId="77777777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N-N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Favorites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).</w:t>
      </w:r>
    </w:p>
    <w:p w14:paraId="27FE242F" w14:textId="0D39F924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Users (N) -</w:t>
      </w:r>
      <w:r w:rsidRPr="0043443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34432">
        <w:rPr>
          <w:rFonts w:ascii="Times New Roman" w:hAnsi="Times New Roman" w:cs="Times New Roman"/>
          <w:sz w:val="26"/>
          <w:szCs w:val="26"/>
        </w:rPr>
        <w:t>Favorites - (N) Songs.</w:t>
      </w:r>
    </w:p>
    <w:p w14:paraId="5BBEDA31" w14:textId="77777777" w:rsidR="00434432" w:rsidRPr="00434432" w:rsidRDefault="00434432" w:rsidP="00434432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Playlist -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Playlist_Songs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- Songs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C56FB4" w14:textId="77777777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: N-N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).</w:t>
      </w:r>
    </w:p>
    <w:p w14:paraId="085B276F" w14:textId="37310926" w:rsidR="00434432" w:rsidRPr="00434432" w:rsidRDefault="00434432" w:rsidP="00434432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Playlist (N) -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- (N) Songs.</w:t>
      </w:r>
    </w:p>
    <w:p w14:paraId="2C04750A" w14:textId="77777777" w:rsidR="00434432" w:rsidRPr="00434432" w:rsidRDefault="00434432" w:rsidP="004344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420ABE73" w14:textId="77777777" w:rsidR="00434432" w:rsidRPr="00434432" w:rsidRDefault="00434432" w:rsidP="0043443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lastRenderedPageBreak/>
        <w:t>Khóa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(Primary Key)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FollowID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FavoriteID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>).</w:t>
      </w:r>
    </w:p>
    <w:p w14:paraId="313915FF" w14:textId="77777777" w:rsidR="00434432" w:rsidRPr="00434432" w:rsidRDefault="00434432" w:rsidP="0043443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(Foreign Key)</w:t>
      </w:r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Songs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Artist).</w:t>
      </w:r>
    </w:p>
    <w:p w14:paraId="760DB7C4" w14:textId="77777777" w:rsidR="00434432" w:rsidRPr="00434432" w:rsidRDefault="00434432" w:rsidP="00434432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4344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443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4FDC22" w14:textId="77777777" w:rsidR="00434432" w:rsidRPr="00434432" w:rsidRDefault="00434432" w:rsidP="00434432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NOT NULL: Email,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DisplayName, Role (Users); Name (Artist); Title, Album,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(Songs); Title (Playlist);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(Follow);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(Favorites).</w:t>
      </w:r>
    </w:p>
    <w:p w14:paraId="1DBCB6A2" w14:textId="77777777" w:rsidR="00434432" w:rsidRPr="00434432" w:rsidRDefault="00434432" w:rsidP="00434432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3443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(Users); Bio,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(Artist); Genre,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ReleaseDate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(Songs); Description,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(Playlist);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FollowedAt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(Follow); </w:t>
      </w:r>
      <w:proofErr w:type="spellStart"/>
      <w:r w:rsidRPr="00434432">
        <w:rPr>
          <w:rFonts w:ascii="Times New Roman" w:hAnsi="Times New Roman" w:cs="Times New Roman"/>
          <w:sz w:val="26"/>
          <w:szCs w:val="26"/>
        </w:rPr>
        <w:t>FavoritedAt</w:t>
      </w:r>
      <w:proofErr w:type="spellEnd"/>
      <w:r w:rsidRPr="00434432">
        <w:rPr>
          <w:rFonts w:ascii="Times New Roman" w:hAnsi="Times New Roman" w:cs="Times New Roman"/>
          <w:sz w:val="26"/>
          <w:szCs w:val="26"/>
        </w:rPr>
        <w:t xml:space="preserve"> (Favorites).</w:t>
      </w:r>
    </w:p>
    <w:p w14:paraId="69EC9B8E" w14:textId="7D40DBA6" w:rsidR="00C97FAB" w:rsidRDefault="00434432" w:rsidP="004344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34432">
        <w:rPr>
          <w:rFonts w:ascii="Times New Roman" w:hAnsi="Times New Roman" w:cs="Times New Roman"/>
          <w:b/>
          <w:bCs/>
          <w:sz w:val="26"/>
          <w:szCs w:val="26"/>
          <w:lang w:val="vi-VN"/>
        </w:rPr>
        <w:t>4. Mô hình thự thể ERD</w:t>
      </w:r>
    </w:p>
    <w:p w14:paraId="1D5F20FF" w14:textId="365723CD" w:rsidR="00434432" w:rsidRPr="00434432" w:rsidRDefault="00434432" w:rsidP="004344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48054989" wp14:editId="5D8A565E">
            <wp:extent cx="5943600" cy="4092575"/>
            <wp:effectExtent l="0" t="0" r="0" b="3175"/>
            <wp:docPr id="1809798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809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588" w14:textId="77777777" w:rsidR="00434432" w:rsidRPr="00434432" w:rsidRDefault="00434432" w:rsidP="0043443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434432" w:rsidRPr="0043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5A12"/>
    <w:multiLevelType w:val="multilevel"/>
    <w:tmpl w:val="4D6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4307C"/>
    <w:multiLevelType w:val="multilevel"/>
    <w:tmpl w:val="5D52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4682"/>
    <w:multiLevelType w:val="multilevel"/>
    <w:tmpl w:val="691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153963">
    <w:abstractNumId w:val="1"/>
  </w:num>
  <w:num w:numId="2" w16cid:durableId="1479112306">
    <w:abstractNumId w:val="0"/>
  </w:num>
  <w:num w:numId="3" w16cid:durableId="165236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32"/>
    <w:rsid w:val="000903D6"/>
    <w:rsid w:val="000B7EA7"/>
    <w:rsid w:val="001E4D0D"/>
    <w:rsid w:val="003B75BF"/>
    <w:rsid w:val="00434432"/>
    <w:rsid w:val="00461C18"/>
    <w:rsid w:val="004B6E01"/>
    <w:rsid w:val="005F6D2A"/>
    <w:rsid w:val="009B02BF"/>
    <w:rsid w:val="00A87ACF"/>
    <w:rsid w:val="00C25D7A"/>
    <w:rsid w:val="00C925E6"/>
    <w:rsid w:val="00C97FAB"/>
    <w:rsid w:val="00CD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1130"/>
  <w15:chartTrackingRefBased/>
  <w15:docId w15:val="{202871CF-433E-4225-B43A-ADB32E71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</cp:revision>
  <dcterms:created xsi:type="dcterms:W3CDTF">2025-05-03T08:09:00Z</dcterms:created>
  <dcterms:modified xsi:type="dcterms:W3CDTF">2025-05-03T08:16:00Z</dcterms:modified>
</cp:coreProperties>
</file>