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E1A4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ERD</w:t>
      </w:r>
    </w:p>
    <w:p w14:paraId="4F85E397" w14:textId="77777777" w:rsid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ERD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1BC461" w14:textId="26E8E42A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Artist</w:t>
      </w:r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Songs</w:t>
      </w:r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Playlist</w:t>
      </w:r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Follow</w:t>
      </w:r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Favorites</w:t>
      </w:r>
      <w:r w:rsidRPr="00B9595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F497390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2. Các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ERD</w:t>
      </w:r>
    </w:p>
    <w:p w14:paraId="5FE3293C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(Entities)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(Attributes)</w:t>
      </w:r>
    </w:p>
    <w:p w14:paraId="28B1DF68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(PK)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(FK)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</w:t>
      </w:r>
    </w:p>
    <w:p w14:paraId="4AD44EE1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Users (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E2ED1F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AFA0D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0DBB3FFD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Email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6392907E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255), NOT NULL)</w:t>
      </w:r>
    </w:p>
    <w:p w14:paraId="08BE2BD6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DisplayName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02A4601A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77077120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Role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50), NOT NULL)</w:t>
      </w:r>
    </w:p>
    <w:p w14:paraId="738BD4DB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5671CC9E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Artist (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sĩ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C3BB5D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F7C330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2507F190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Name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3CCAF528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Bio (NVARCHAR(MAX), NULL)</w:t>
      </w:r>
    </w:p>
    <w:p w14:paraId="512BE32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1BB7723F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lastRenderedPageBreak/>
        <w:t>Songs (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A68B23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34BD04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31443399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207C32DA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Title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57B7867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Album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36AFA3E8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Genre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50), NULL)</w:t>
      </w:r>
    </w:p>
    <w:p w14:paraId="0B2FD918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255), NOT NULL)</w:t>
      </w:r>
    </w:p>
    <w:p w14:paraId="45A83114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ReleaseDate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(DATE, NULL)</w:t>
      </w:r>
    </w:p>
    <w:p w14:paraId="606FB16B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37F637F4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Playlist (Danh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CD5C8F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64E0C0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090ED08A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1862E6B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Title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100), NOT NULL)</w:t>
      </w:r>
    </w:p>
    <w:p w14:paraId="253AF219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Description (</w:t>
      </w:r>
      <w:proofErr w:type="gramStart"/>
      <w:r w:rsidRPr="00B95957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B95957">
        <w:rPr>
          <w:rFonts w:ascii="Times New Roman" w:hAnsi="Times New Roman" w:cs="Times New Roman"/>
          <w:sz w:val="26"/>
          <w:szCs w:val="26"/>
        </w:rPr>
        <w:t>255), NULL)</w:t>
      </w:r>
    </w:p>
    <w:p w14:paraId="61667236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3238663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(NVARCHAR(MAX), NULL)</w:t>
      </w:r>
    </w:p>
    <w:p w14:paraId="38B7568E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(Danh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804CFD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1168A16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28BC315B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lastRenderedPageBreak/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Playlist.PlaylistID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56BE2ED9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59181CE9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Follow (Theo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dõi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A0DEF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9543E5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FollowID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685A7943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71EAEDB5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5CAE27F2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FollowedAt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203F5E09" w14:textId="77777777" w:rsidR="00B95957" w:rsidRPr="00B95957" w:rsidRDefault="00B95957" w:rsidP="00B9595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Favorites (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07410F" w14:textId="77777777" w:rsidR="00B95957" w:rsidRPr="00B95957" w:rsidRDefault="00B95957" w:rsidP="00B9595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357A25C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FavoriteID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PK</w:t>
      </w:r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13FC68F5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5553480F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(int, NOT NULL, </w:t>
      </w:r>
      <w:r w:rsidRPr="00B95957">
        <w:rPr>
          <w:rFonts w:ascii="Times New Roman" w:hAnsi="Times New Roman" w:cs="Times New Roman"/>
          <w:b/>
          <w:bCs/>
          <w:sz w:val="26"/>
          <w:szCs w:val="26"/>
        </w:rPr>
        <w:t>FK</w:t>
      </w:r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</w:t>
      </w:r>
    </w:p>
    <w:p w14:paraId="7700451B" w14:textId="77777777" w:rsidR="00B95957" w:rsidRPr="00B95957" w:rsidRDefault="00B95957" w:rsidP="00B9595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FavoritedAt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(DATETIME, NULL)</w:t>
      </w:r>
    </w:p>
    <w:p w14:paraId="60681EF5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(Relationships)</w:t>
      </w:r>
    </w:p>
    <w:p w14:paraId="15788A7A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</w:t>
      </w:r>
    </w:p>
    <w:p w14:paraId="4C652C42" w14:textId="77777777" w:rsidR="00B95957" w:rsidRPr="00B95957" w:rsidRDefault="00B95957" w:rsidP="00B9595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Users - Playlist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5FB3D2" w14:textId="77777777" w:rsidR="00B95957" w:rsidRPr="00B95957" w:rsidRDefault="00B95957" w:rsidP="00B9595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528262F1" w14:textId="77777777" w:rsidR="00B95957" w:rsidRPr="00B95957" w:rsidRDefault="00B95957" w:rsidP="00B9595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 1-N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Playlist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).</w:t>
      </w:r>
    </w:p>
    <w:p w14:paraId="1AD36162" w14:textId="48DD3BF7" w:rsidR="00B95957" w:rsidRPr="00B95957" w:rsidRDefault="00B95957" w:rsidP="00B959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Artist - Songs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4BB49C" w14:textId="77777777" w:rsidR="00B95957" w:rsidRPr="00B95957" w:rsidRDefault="00B95957" w:rsidP="00B9595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55C8D82" w14:textId="77777777" w:rsidR="00B95957" w:rsidRPr="00B95957" w:rsidRDefault="00B95957" w:rsidP="00B9595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 1-N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Songs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).</w:t>
      </w:r>
    </w:p>
    <w:p w14:paraId="212B5F84" w14:textId="7C6801CB" w:rsidR="00B95957" w:rsidRPr="00B95957" w:rsidRDefault="00B95957" w:rsidP="00B959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Users - Follow - Artist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FC01BA" w14:textId="77777777" w:rsidR="00B95957" w:rsidRPr="00B95957" w:rsidRDefault="00B95957" w:rsidP="00B9595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39DB0DF1" w14:textId="77777777" w:rsidR="00B95957" w:rsidRPr="00B95957" w:rsidRDefault="00B95957" w:rsidP="00B9595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Follow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).</w:t>
      </w:r>
    </w:p>
    <w:p w14:paraId="24BD4696" w14:textId="181C4676" w:rsidR="00B95957" w:rsidRPr="00B95957" w:rsidRDefault="00B95957" w:rsidP="00B959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>Users - Favorites - Songs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C49A590" w14:textId="77777777" w:rsidR="00B95957" w:rsidRPr="00B95957" w:rsidRDefault="00B95957" w:rsidP="00B9595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0613A37" w14:textId="77777777" w:rsidR="00B95957" w:rsidRPr="00B95957" w:rsidRDefault="00B95957" w:rsidP="00B9595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Favorites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).</w:t>
      </w:r>
    </w:p>
    <w:p w14:paraId="04488320" w14:textId="21402A23" w:rsidR="00B95957" w:rsidRPr="00B95957" w:rsidRDefault="00B95957" w:rsidP="00B959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Playlist -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- Songs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DB2070" w14:textId="77777777" w:rsidR="00B95957" w:rsidRPr="00B95957" w:rsidRDefault="00B95957" w:rsidP="00B959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2D786346" w14:textId="77777777" w:rsidR="00B95957" w:rsidRPr="00B95957" w:rsidRDefault="00B95957" w:rsidP="00B959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: N-N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).</w:t>
      </w:r>
    </w:p>
    <w:p w14:paraId="2A610375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66CE6064" w14:textId="77777777" w:rsidR="00B95957" w:rsidRPr="00B95957" w:rsidRDefault="00B95957" w:rsidP="00B9595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(PK)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54C1B5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(Users),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(Artist),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(Songs),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(Playlist),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FollowID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(Follow),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FavoriteID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(Favorites).</w:t>
      </w:r>
    </w:p>
    <w:p w14:paraId="4C980D60" w14:textId="77777777" w:rsidR="00B95957" w:rsidRPr="00B95957" w:rsidRDefault="00B95957" w:rsidP="00B9595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(FK)</w:t>
      </w:r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04606CD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Songs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197FA1AB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Playlist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5069E3A1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lastRenderedPageBreak/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Playlist.PlaylistID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94E7CC7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Follow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Artist.ArtistID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23158974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Favorites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Users.UserID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Songs.SongID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C46F299" w14:textId="77777777" w:rsidR="00B95957" w:rsidRPr="00B95957" w:rsidRDefault="00B95957" w:rsidP="00B9595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NOT NULL</w:t>
      </w:r>
      <w:r w:rsidRPr="00B95957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D587B0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Users: Email,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PasswordHash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, DisplayName, Role.</w:t>
      </w:r>
    </w:p>
    <w:p w14:paraId="52C335F1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Artist: Name.</w:t>
      </w:r>
    </w:p>
    <w:p w14:paraId="25F93193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Songs: Title, Album,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63EF91C4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>Playlist: Title.</w:t>
      </w:r>
    </w:p>
    <w:p w14:paraId="78B80356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Playlist_Songs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PlaylistID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4664F31A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Follow: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ArtistID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29CF05D6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Favorites: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SongID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61FB0F9" w14:textId="77777777" w:rsidR="00B95957" w:rsidRPr="00B95957" w:rsidRDefault="00B95957" w:rsidP="00B9595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B95957">
        <w:rPr>
          <w:rFonts w:ascii="Times New Roman" w:hAnsi="Times New Roman" w:cs="Times New Roman"/>
          <w:b/>
          <w:bCs/>
          <w:sz w:val="26"/>
          <w:szCs w:val="26"/>
        </w:rPr>
        <w:t xml:space="preserve"> NULL</w:t>
      </w:r>
      <w:r w:rsidRPr="00B95957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8D4E5DA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Users: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6A8281CF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Artist: Bio,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2BBAC315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Songs: Genre,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ReleaseDate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36DAD126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Playlist: Description,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ImageUrl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03967474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Follow: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FollowedAt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3DFE2ADB" w14:textId="77777777" w:rsidR="00B95957" w:rsidRPr="00B95957" w:rsidRDefault="00B95957" w:rsidP="00B95957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5957">
        <w:rPr>
          <w:rFonts w:ascii="Times New Roman" w:hAnsi="Times New Roman" w:cs="Times New Roman"/>
          <w:sz w:val="26"/>
          <w:szCs w:val="26"/>
        </w:rPr>
        <w:t xml:space="preserve">Favorites: </w:t>
      </w:r>
      <w:proofErr w:type="spellStart"/>
      <w:r w:rsidRPr="00B95957">
        <w:rPr>
          <w:rFonts w:ascii="Times New Roman" w:hAnsi="Times New Roman" w:cs="Times New Roman"/>
          <w:sz w:val="26"/>
          <w:szCs w:val="26"/>
        </w:rPr>
        <w:t>FavoritedAt</w:t>
      </w:r>
      <w:proofErr w:type="spellEnd"/>
      <w:r w:rsidRPr="00B95957">
        <w:rPr>
          <w:rFonts w:ascii="Times New Roman" w:hAnsi="Times New Roman" w:cs="Times New Roman"/>
          <w:sz w:val="26"/>
          <w:szCs w:val="26"/>
        </w:rPr>
        <w:t>.</w:t>
      </w:r>
    </w:p>
    <w:p w14:paraId="312D1471" w14:textId="77777777" w:rsid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1469396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FA0E46F" w14:textId="5C3BC356" w:rsid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95957">
        <w:rPr>
          <w:rFonts w:ascii="Times New Roman" w:hAnsi="Times New Roman" w:cs="Times New Roman"/>
          <w:b/>
          <w:bCs/>
          <w:sz w:val="26"/>
          <w:szCs w:val="26"/>
        </w:rPr>
        <w:lastRenderedPageBreak/>
        <w:t>3</w:t>
      </w:r>
      <w:r w:rsidRPr="00B95957">
        <w:rPr>
          <w:rFonts w:ascii="Times New Roman" w:hAnsi="Times New Roman" w:cs="Times New Roman"/>
          <w:b/>
          <w:bCs/>
          <w:sz w:val="26"/>
          <w:szCs w:val="26"/>
          <w:lang w:val="vi-VN"/>
        </w:rPr>
        <w:t>. Mô hình thực thể ERD</w:t>
      </w:r>
    </w:p>
    <w:p w14:paraId="4C29DD80" w14:textId="4DE6146F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0EAAC377" wp14:editId="289965AD">
            <wp:extent cx="5943600" cy="4092575"/>
            <wp:effectExtent l="0" t="0" r="0" b="3175"/>
            <wp:docPr id="1705377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714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A6F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AD569E" w14:textId="77777777" w:rsidR="00B95957" w:rsidRPr="00B95957" w:rsidRDefault="00B95957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FF0469" w14:textId="77777777" w:rsidR="00C97FAB" w:rsidRPr="00B95957" w:rsidRDefault="00C97FAB" w:rsidP="00B9595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97FAB" w:rsidRPr="00B9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011"/>
    <w:multiLevelType w:val="multilevel"/>
    <w:tmpl w:val="3B7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50C3"/>
    <w:multiLevelType w:val="multilevel"/>
    <w:tmpl w:val="29E6B9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528E5"/>
    <w:multiLevelType w:val="multilevel"/>
    <w:tmpl w:val="184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05706"/>
    <w:multiLevelType w:val="multilevel"/>
    <w:tmpl w:val="A4EC7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EF0"/>
    <w:multiLevelType w:val="multilevel"/>
    <w:tmpl w:val="C9B229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6213B"/>
    <w:multiLevelType w:val="multilevel"/>
    <w:tmpl w:val="3D1A85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C0217"/>
    <w:multiLevelType w:val="multilevel"/>
    <w:tmpl w:val="D71C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912232">
    <w:abstractNumId w:val="2"/>
  </w:num>
  <w:num w:numId="2" w16cid:durableId="763186125">
    <w:abstractNumId w:val="0"/>
  </w:num>
  <w:num w:numId="3" w16cid:durableId="683943987">
    <w:abstractNumId w:val="4"/>
  </w:num>
  <w:num w:numId="4" w16cid:durableId="246426205">
    <w:abstractNumId w:val="1"/>
  </w:num>
  <w:num w:numId="5" w16cid:durableId="849028830">
    <w:abstractNumId w:val="5"/>
  </w:num>
  <w:num w:numId="6" w16cid:durableId="1361510927">
    <w:abstractNumId w:val="3"/>
  </w:num>
  <w:num w:numId="7" w16cid:durableId="104093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57"/>
    <w:rsid w:val="000903D6"/>
    <w:rsid w:val="000B7EA7"/>
    <w:rsid w:val="001E4D0D"/>
    <w:rsid w:val="003B75BF"/>
    <w:rsid w:val="00461C18"/>
    <w:rsid w:val="004B6E01"/>
    <w:rsid w:val="005F6D2A"/>
    <w:rsid w:val="009B02BF"/>
    <w:rsid w:val="00A87ACF"/>
    <w:rsid w:val="00B95957"/>
    <w:rsid w:val="00C925E6"/>
    <w:rsid w:val="00C97FAB"/>
    <w:rsid w:val="00CD2786"/>
    <w:rsid w:val="00E2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D3C4"/>
  <w15:chartTrackingRefBased/>
  <w15:docId w15:val="{0E3B89EB-95CF-45E4-824F-8EE356C0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</cp:revision>
  <dcterms:created xsi:type="dcterms:W3CDTF">2025-05-04T11:30:00Z</dcterms:created>
  <dcterms:modified xsi:type="dcterms:W3CDTF">2025-05-04T11:40:00Z</dcterms:modified>
</cp:coreProperties>
</file>