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4E" w:rsidRDefault="008812C3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ML-8: </w:t>
      </w:r>
      <w:r w:rsidRPr="008812C3">
        <w:rPr>
          <w:b/>
          <w:sz w:val="26"/>
          <w:szCs w:val="26"/>
        </w:rPr>
        <w:t>Xác định các mối quan hệ giữa các đối tượng dữ liệu</w:t>
      </w:r>
    </w:p>
    <w:p w:rsidR="008812C3" w:rsidRPr="008812C3" w:rsidRDefault="008812C3">
      <w:pPr>
        <w:rPr>
          <w:b/>
          <w:sz w:val="26"/>
          <w:szCs w:val="26"/>
        </w:rPr>
      </w:pPr>
      <w:bookmarkStart w:id="0" w:name="_GoBack"/>
      <w:bookmarkEnd w:id="0"/>
    </w:p>
    <w:sectPr w:rsidR="008812C3" w:rsidRPr="008812C3" w:rsidSect="0016529C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C3"/>
    <w:rsid w:val="001572CC"/>
    <w:rsid w:val="0016529C"/>
    <w:rsid w:val="00177992"/>
    <w:rsid w:val="005146E0"/>
    <w:rsid w:val="00642715"/>
    <w:rsid w:val="006D577F"/>
    <w:rsid w:val="006D6B78"/>
    <w:rsid w:val="008812C3"/>
    <w:rsid w:val="008814BA"/>
    <w:rsid w:val="009251A2"/>
    <w:rsid w:val="00AB6A4E"/>
    <w:rsid w:val="00AF7059"/>
    <w:rsid w:val="00B1503A"/>
    <w:rsid w:val="00B60CB2"/>
    <w:rsid w:val="00CE524D"/>
    <w:rsid w:val="00D2791D"/>
    <w:rsid w:val="00E42E1A"/>
    <w:rsid w:val="00F7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C03D"/>
  <w15:chartTrackingRefBased/>
  <w15:docId w15:val="{92BF2A28-FF01-422A-AFE0-AC189455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dcterms:created xsi:type="dcterms:W3CDTF">2025-04-24T04:27:00Z</dcterms:created>
  <dcterms:modified xsi:type="dcterms:W3CDTF">2025-04-24T04:28:00Z</dcterms:modified>
</cp:coreProperties>
</file>