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Họ tên: Trầm Khôi Nguyên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MSSV: 110122126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Lớp: DA22TTB</w:t>
      </w:r>
    </w:p>
    <w:p w:rsidR="003035BB" w:rsidRDefault="003035BB">
      <w:pPr>
        <w:rPr>
          <w:sz w:val="26"/>
          <w:szCs w:val="26"/>
        </w:rPr>
      </w:pPr>
    </w:p>
    <w:p w:rsidR="003035BB" w:rsidRDefault="003035BB" w:rsidP="003035B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BÁO CÁO TIẾN ĐỘ ĐỒ ÁN CHUYÊN NGÀNH</w:t>
      </w:r>
    </w:p>
    <w:p w:rsidR="003035BB" w:rsidRDefault="003035BB" w:rsidP="003035B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Tuầ</w:t>
      </w:r>
      <w:r w:rsidR="00B0363E">
        <w:rPr>
          <w:b/>
          <w:sz w:val="26"/>
          <w:szCs w:val="26"/>
        </w:rPr>
        <w:t>n 6</w:t>
      </w:r>
      <w:r>
        <w:rPr>
          <w:b/>
          <w:sz w:val="26"/>
          <w:szCs w:val="26"/>
        </w:rPr>
        <w:t xml:space="preserve">: </w:t>
      </w:r>
      <w:r>
        <w:rPr>
          <w:sz w:val="26"/>
          <w:szCs w:val="26"/>
        </w:rPr>
        <w:t xml:space="preserve">Từ ngày </w:t>
      </w:r>
      <w:r w:rsidR="00B0363E">
        <w:rPr>
          <w:sz w:val="26"/>
          <w:szCs w:val="26"/>
        </w:rPr>
        <w:t>15</w:t>
      </w:r>
      <w:r w:rsidR="00490A5A">
        <w:rPr>
          <w:sz w:val="26"/>
          <w:szCs w:val="26"/>
        </w:rPr>
        <w:t>/12</w:t>
      </w:r>
      <w:r w:rsidR="00B345E5">
        <w:rPr>
          <w:sz w:val="26"/>
          <w:szCs w:val="26"/>
        </w:rPr>
        <w:t>/2025</w:t>
      </w:r>
      <w:r>
        <w:rPr>
          <w:sz w:val="26"/>
          <w:szCs w:val="26"/>
        </w:rPr>
        <w:t xml:space="preserve"> đến</w:t>
      </w:r>
      <w:r w:rsidR="00B0363E">
        <w:rPr>
          <w:sz w:val="26"/>
          <w:szCs w:val="26"/>
        </w:rPr>
        <w:t xml:space="preserve"> 21</w:t>
      </w:r>
      <w:r w:rsidR="00490A5A">
        <w:rPr>
          <w:sz w:val="26"/>
          <w:szCs w:val="26"/>
        </w:rPr>
        <w:t>/12</w:t>
      </w:r>
      <w:r w:rsidR="00B345E5">
        <w:rPr>
          <w:sz w:val="26"/>
          <w:szCs w:val="26"/>
        </w:rPr>
        <w:t>/2025</w:t>
      </w:r>
    </w:p>
    <w:p w:rsidR="003035BB" w:rsidRDefault="003035BB" w:rsidP="003035BB">
      <w:pPr>
        <w:jc w:val="center"/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1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đã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656"/>
        <w:gridCol w:w="2349"/>
      </w:tblGrid>
      <w:tr w:rsidR="003035BB" w:rsidTr="00A76B31">
        <w:trPr>
          <w:trHeight w:val="1000"/>
        </w:trPr>
        <w:tc>
          <w:tcPr>
            <w:tcW w:w="2122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công việc</w:t>
            </w:r>
          </w:p>
        </w:tc>
        <w:tc>
          <w:tcPr>
            <w:tcW w:w="2268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cụ, môi trường, ngôn ngữ</w:t>
            </w:r>
          </w:p>
        </w:tc>
        <w:tc>
          <w:tcPr>
            <w:tcW w:w="265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Phương pháp thực hiện</w:t>
            </w:r>
          </w:p>
        </w:tc>
        <w:tc>
          <w:tcPr>
            <w:tcW w:w="234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quả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913D6C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Sửa lỗi chức năng tải cv trong trang quản lý đơn ứng tuyển</w:t>
            </w:r>
          </w:p>
        </w:tc>
        <w:tc>
          <w:tcPr>
            <w:tcW w:w="2268" w:type="dxa"/>
            <w:vAlign w:val="center"/>
          </w:tcPr>
          <w:p w:rsidR="003035BB" w:rsidRDefault="005B2685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Expressjs, Typescript, Postman, Swagger UI</w:t>
            </w:r>
          </w:p>
        </w:tc>
        <w:tc>
          <w:tcPr>
            <w:tcW w:w="2656" w:type="dxa"/>
            <w:vAlign w:val="center"/>
          </w:tcPr>
          <w:p w:rsidR="00626762" w:rsidRDefault="00913D6C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Fix lỗi đường dẫn sai dẫn đến khi tải về file cv bị không tồn tại</w:t>
            </w:r>
          </w:p>
        </w:tc>
        <w:tc>
          <w:tcPr>
            <w:tcW w:w="2349" w:type="dxa"/>
            <w:vAlign w:val="center"/>
          </w:tcPr>
          <w:p w:rsidR="003035BB" w:rsidRDefault="005B2685" w:rsidP="00913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913D6C">
              <w:rPr>
                <w:sz w:val="26"/>
                <w:szCs w:val="26"/>
              </w:rPr>
              <w:t>Chức năng tải cv hoàn tất</w:t>
            </w:r>
          </w:p>
        </w:tc>
      </w:tr>
      <w:tr w:rsidR="005B2685" w:rsidTr="00A76B31">
        <w:tc>
          <w:tcPr>
            <w:tcW w:w="2122" w:type="dxa"/>
            <w:vAlign w:val="center"/>
          </w:tcPr>
          <w:p w:rsidR="005B2685" w:rsidRDefault="005B2685" w:rsidP="00913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913D6C">
              <w:rPr>
                <w:sz w:val="26"/>
                <w:szCs w:val="26"/>
              </w:rPr>
              <w:t>Lập trình trang đánh giá CV với AI</w:t>
            </w:r>
          </w:p>
        </w:tc>
        <w:tc>
          <w:tcPr>
            <w:tcW w:w="2268" w:type="dxa"/>
            <w:vAlign w:val="center"/>
          </w:tcPr>
          <w:p w:rsidR="005B2685" w:rsidRDefault="00913D6C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Typescript, Nextjs, Shadcn UI, TailwindCSS.</w:t>
            </w:r>
          </w:p>
        </w:tc>
        <w:tc>
          <w:tcPr>
            <w:tcW w:w="2656" w:type="dxa"/>
            <w:vAlign w:val="center"/>
          </w:tcPr>
          <w:p w:rsidR="005B2685" w:rsidRDefault="005B2685" w:rsidP="00913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Lập trình giao diện trang </w:t>
            </w:r>
            <w:r w:rsidR="00913D6C">
              <w:rPr>
                <w:sz w:val="26"/>
                <w:szCs w:val="26"/>
              </w:rPr>
              <w:t>đánh giá CV với AI cho nhà tuyển dụng và ứng viên từ bản thiết kế wireframe</w:t>
            </w:r>
          </w:p>
        </w:tc>
        <w:tc>
          <w:tcPr>
            <w:tcW w:w="2349" w:type="dxa"/>
            <w:vAlign w:val="center"/>
          </w:tcPr>
          <w:p w:rsidR="005B2685" w:rsidRDefault="005B2685" w:rsidP="00913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Giao diện trang </w:t>
            </w:r>
            <w:r w:rsidR="00913D6C">
              <w:rPr>
                <w:sz w:val="26"/>
                <w:szCs w:val="26"/>
              </w:rPr>
              <w:t>đánh giá CV với AI</w:t>
            </w:r>
          </w:p>
        </w:tc>
      </w:tr>
      <w:tr w:rsidR="005B2685" w:rsidTr="00A76B31">
        <w:tc>
          <w:tcPr>
            <w:tcW w:w="2122" w:type="dxa"/>
            <w:vAlign w:val="center"/>
          </w:tcPr>
          <w:p w:rsidR="005B2685" w:rsidRDefault="005B2685" w:rsidP="00913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Kết nối các API </w:t>
            </w:r>
            <w:r w:rsidR="00913D6C">
              <w:rPr>
                <w:sz w:val="26"/>
                <w:szCs w:val="26"/>
              </w:rPr>
              <w:t>đánh giá CV với AI vào giao diện trang đánh giá CV.</w:t>
            </w:r>
          </w:p>
        </w:tc>
        <w:tc>
          <w:tcPr>
            <w:tcW w:w="2268" w:type="dxa"/>
            <w:vAlign w:val="center"/>
          </w:tcPr>
          <w:p w:rsidR="005B2685" w:rsidRDefault="005B2685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Typescript, Nextjs, ShadcnUI</w:t>
            </w:r>
          </w:p>
        </w:tc>
        <w:tc>
          <w:tcPr>
            <w:tcW w:w="2656" w:type="dxa"/>
            <w:vAlign w:val="center"/>
          </w:tcPr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</w:t>
            </w:r>
            <w:r w:rsidRPr="00EC5319">
              <w:rPr>
                <w:sz w:val="26"/>
                <w:szCs w:val="26"/>
              </w:rPr>
              <w:t>hân tích dữ liệu cần hiển thị</w:t>
            </w:r>
          </w:p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</w:t>
            </w:r>
            <w:r w:rsidRPr="00EC5319">
              <w:rPr>
                <w:sz w:val="26"/>
                <w:szCs w:val="26"/>
              </w:rPr>
              <w:t>ây dựng các hàm service gọ</w:t>
            </w:r>
            <w:r>
              <w:rPr>
                <w:sz w:val="26"/>
                <w:szCs w:val="26"/>
              </w:rPr>
              <w:t>i API</w:t>
            </w:r>
          </w:p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</w:t>
            </w:r>
            <w:r w:rsidRPr="00EC5319">
              <w:rPr>
                <w:sz w:val="26"/>
                <w:szCs w:val="26"/>
              </w:rPr>
              <w:t>ích hợp vào giao diện bằ</w:t>
            </w:r>
            <w:r>
              <w:rPr>
                <w:sz w:val="26"/>
                <w:szCs w:val="26"/>
              </w:rPr>
              <w:t>ng React Query</w:t>
            </w:r>
          </w:p>
          <w:p w:rsidR="005B2685" w:rsidRDefault="005B2685" w:rsidP="005B268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EC5319">
              <w:rPr>
                <w:sz w:val="26"/>
                <w:szCs w:val="26"/>
              </w:rPr>
              <w:t>Đổ dữ liệu lên UI, xử lý lỗi và kiểm thử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349" w:type="dxa"/>
            <w:vAlign w:val="center"/>
          </w:tcPr>
          <w:p w:rsidR="005B2685" w:rsidRDefault="005B2685" w:rsidP="00913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Thành công kết nối các API về </w:t>
            </w:r>
            <w:r w:rsidR="00913D6C">
              <w:rPr>
                <w:sz w:val="26"/>
                <w:szCs w:val="26"/>
              </w:rPr>
              <w:t>đánh giá CV với AI vào trang đánh giá CV.</w:t>
            </w:r>
          </w:p>
        </w:tc>
      </w:tr>
      <w:tr w:rsidR="00D234AD" w:rsidTr="00A76B31">
        <w:tc>
          <w:tcPr>
            <w:tcW w:w="2122" w:type="dxa"/>
            <w:vAlign w:val="center"/>
          </w:tcPr>
          <w:p w:rsidR="00D234AD" w:rsidRDefault="00D234AD" w:rsidP="00913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</w:t>
            </w:r>
            <w:r w:rsidR="00913D6C">
              <w:rPr>
                <w:sz w:val="26"/>
                <w:szCs w:val="26"/>
              </w:rPr>
              <w:t>Viết báo cáo</w:t>
            </w:r>
          </w:p>
        </w:tc>
        <w:tc>
          <w:tcPr>
            <w:tcW w:w="2268" w:type="dxa"/>
            <w:vAlign w:val="center"/>
          </w:tcPr>
          <w:p w:rsidR="00D234AD" w:rsidRDefault="00D234AD" w:rsidP="00913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913D6C">
              <w:rPr>
                <w:sz w:val="26"/>
                <w:szCs w:val="26"/>
              </w:rPr>
              <w:t>Word</w:t>
            </w:r>
          </w:p>
        </w:tc>
        <w:tc>
          <w:tcPr>
            <w:tcW w:w="2656" w:type="dxa"/>
            <w:vAlign w:val="center"/>
          </w:tcPr>
          <w:p w:rsidR="00D234AD" w:rsidRDefault="00D234AD" w:rsidP="00913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5B3EC8">
              <w:rPr>
                <w:sz w:val="26"/>
                <w:szCs w:val="26"/>
              </w:rPr>
              <w:t>H</w:t>
            </w:r>
            <w:r w:rsidR="00913D6C">
              <w:rPr>
                <w:sz w:val="26"/>
                <w:szCs w:val="26"/>
              </w:rPr>
              <w:t>oàn thành các chương trong quyển báo cáo</w:t>
            </w:r>
          </w:p>
        </w:tc>
        <w:tc>
          <w:tcPr>
            <w:tcW w:w="2349" w:type="dxa"/>
            <w:vAlign w:val="center"/>
          </w:tcPr>
          <w:p w:rsidR="00D234AD" w:rsidRDefault="00D234AD" w:rsidP="00913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913D6C">
              <w:rPr>
                <w:sz w:val="26"/>
                <w:szCs w:val="26"/>
              </w:rPr>
              <w:t>Quyển báo cáo</w:t>
            </w:r>
          </w:p>
        </w:tc>
      </w:tr>
    </w:tbl>
    <w:p w:rsidR="003035BB" w:rsidRDefault="003035BB" w:rsidP="003035BB">
      <w:pPr>
        <w:rPr>
          <w:sz w:val="26"/>
          <w:szCs w:val="26"/>
        </w:rPr>
      </w:pPr>
    </w:p>
    <w:p w:rsidR="00C744A7" w:rsidRDefault="00C744A7" w:rsidP="003035BB">
      <w:pPr>
        <w:rPr>
          <w:sz w:val="26"/>
          <w:szCs w:val="26"/>
        </w:rPr>
      </w:pPr>
    </w:p>
    <w:p w:rsidR="003035BB" w:rsidRDefault="003035BB" w:rsidP="003035BB">
      <w:pPr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 w:rsidRPr="003035BB">
        <w:rPr>
          <w:noProof/>
          <w:color w:val="auto"/>
          <w:sz w:val="26"/>
          <w:szCs w:val="26"/>
        </w:rPr>
        <w:t>2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chưa làm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46"/>
      </w:tblGrid>
      <w:tr w:rsidR="003035BB" w:rsidTr="00C239F8">
        <w:trPr>
          <w:trHeight w:val="731"/>
        </w:trPr>
        <w:tc>
          <w:tcPr>
            <w:tcW w:w="268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việc</w:t>
            </w:r>
          </w:p>
        </w:tc>
        <w:tc>
          <w:tcPr>
            <w:tcW w:w="3260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Lý do</w:t>
            </w:r>
          </w:p>
        </w:tc>
        <w:tc>
          <w:tcPr>
            <w:tcW w:w="344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Hướng khắc phục</w:t>
            </w:r>
          </w:p>
        </w:tc>
      </w:tr>
      <w:tr w:rsidR="003035BB" w:rsidTr="00C239F8">
        <w:tc>
          <w:tcPr>
            <w:tcW w:w="2689" w:type="dxa"/>
            <w:vAlign w:val="center"/>
          </w:tcPr>
          <w:p w:rsidR="003035BB" w:rsidRDefault="003035BB" w:rsidP="00F0189C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260" w:type="dxa"/>
            <w:vAlign w:val="center"/>
          </w:tcPr>
          <w:p w:rsidR="00D234AD" w:rsidRDefault="00D234AD" w:rsidP="003E3824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446" w:type="dxa"/>
            <w:vAlign w:val="center"/>
          </w:tcPr>
          <w:p w:rsidR="003035BB" w:rsidRDefault="003035BB" w:rsidP="003E3824">
            <w:pPr>
              <w:spacing w:line="360" w:lineRule="auto"/>
              <w:rPr>
                <w:sz w:val="26"/>
                <w:szCs w:val="26"/>
              </w:rPr>
            </w:pPr>
            <w:bookmarkStart w:id="0" w:name="_GoBack"/>
            <w:bookmarkEnd w:id="0"/>
          </w:p>
        </w:tc>
      </w:tr>
    </w:tbl>
    <w:p w:rsidR="003035BB" w:rsidRPr="003035BB" w:rsidRDefault="003035BB" w:rsidP="003035BB">
      <w:pPr>
        <w:rPr>
          <w:sz w:val="26"/>
          <w:szCs w:val="26"/>
        </w:rPr>
      </w:pPr>
    </w:p>
    <w:sectPr w:rsidR="003035BB" w:rsidRPr="003035BB" w:rsidSect="0016529C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BB"/>
    <w:rsid w:val="001572CC"/>
    <w:rsid w:val="0016529C"/>
    <w:rsid w:val="00177992"/>
    <w:rsid w:val="001C3CE6"/>
    <w:rsid w:val="002D5328"/>
    <w:rsid w:val="003035BB"/>
    <w:rsid w:val="003C1140"/>
    <w:rsid w:val="003E3824"/>
    <w:rsid w:val="00490A5A"/>
    <w:rsid w:val="00490CA4"/>
    <w:rsid w:val="005146E0"/>
    <w:rsid w:val="00514FB1"/>
    <w:rsid w:val="005353F6"/>
    <w:rsid w:val="00545CA2"/>
    <w:rsid w:val="005B2685"/>
    <w:rsid w:val="005B3EC8"/>
    <w:rsid w:val="00626762"/>
    <w:rsid w:val="00642715"/>
    <w:rsid w:val="006C3DBA"/>
    <w:rsid w:val="006D577F"/>
    <w:rsid w:val="006D6B78"/>
    <w:rsid w:val="007E3538"/>
    <w:rsid w:val="008814BA"/>
    <w:rsid w:val="008C67A2"/>
    <w:rsid w:val="008E6DF1"/>
    <w:rsid w:val="00913D6C"/>
    <w:rsid w:val="009251A2"/>
    <w:rsid w:val="00942473"/>
    <w:rsid w:val="009712CF"/>
    <w:rsid w:val="009B2FB3"/>
    <w:rsid w:val="00A76B31"/>
    <w:rsid w:val="00AB6A4E"/>
    <w:rsid w:val="00AC4D3A"/>
    <w:rsid w:val="00AF7059"/>
    <w:rsid w:val="00B0363E"/>
    <w:rsid w:val="00B1503A"/>
    <w:rsid w:val="00B345E5"/>
    <w:rsid w:val="00B60CB2"/>
    <w:rsid w:val="00B64A96"/>
    <w:rsid w:val="00B94F28"/>
    <w:rsid w:val="00C158B1"/>
    <w:rsid w:val="00C239F8"/>
    <w:rsid w:val="00C4401F"/>
    <w:rsid w:val="00C744A7"/>
    <w:rsid w:val="00CB0802"/>
    <w:rsid w:val="00CE524D"/>
    <w:rsid w:val="00D10C28"/>
    <w:rsid w:val="00D21318"/>
    <w:rsid w:val="00D234AD"/>
    <w:rsid w:val="00D2791D"/>
    <w:rsid w:val="00D42262"/>
    <w:rsid w:val="00D83957"/>
    <w:rsid w:val="00E42E1A"/>
    <w:rsid w:val="00EC5319"/>
    <w:rsid w:val="00F0189C"/>
    <w:rsid w:val="00F23B8D"/>
    <w:rsid w:val="00F37D36"/>
    <w:rsid w:val="00F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1CDB"/>
  <w15:chartTrackingRefBased/>
  <w15:docId w15:val="{139E4DD6-209F-40E8-9BFB-02D10BEB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4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5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6</cp:revision>
  <dcterms:created xsi:type="dcterms:W3CDTF">2025-12-26T03:12:00Z</dcterms:created>
  <dcterms:modified xsi:type="dcterms:W3CDTF">2025-12-26T03:19:00Z</dcterms:modified>
</cp:coreProperties>
</file>