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A4E" w:rsidRDefault="009223E8">
      <w:r>
        <w:t>Test cv</w:t>
      </w:r>
      <w:bookmarkStart w:id="0" w:name="_GoBack"/>
      <w:bookmarkEnd w:id="0"/>
    </w:p>
    <w:sectPr w:rsidR="00AB6A4E" w:rsidSect="0016529C">
      <w:pgSz w:w="12240" w:h="15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3E8"/>
    <w:rsid w:val="001572CC"/>
    <w:rsid w:val="0016529C"/>
    <w:rsid w:val="00177992"/>
    <w:rsid w:val="005146E0"/>
    <w:rsid w:val="00514FB1"/>
    <w:rsid w:val="005353F6"/>
    <w:rsid w:val="00545CA2"/>
    <w:rsid w:val="00642715"/>
    <w:rsid w:val="006D577F"/>
    <w:rsid w:val="006D6B78"/>
    <w:rsid w:val="008814BA"/>
    <w:rsid w:val="009223E8"/>
    <w:rsid w:val="009251A2"/>
    <w:rsid w:val="009B2FB3"/>
    <w:rsid w:val="00AB6A4E"/>
    <w:rsid w:val="00AF7059"/>
    <w:rsid w:val="00B1503A"/>
    <w:rsid w:val="00B60CB2"/>
    <w:rsid w:val="00CE524D"/>
    <w:rsid w:val="00D2791D"/>
    <w:rsid w:val="00D42262"/>
    <w:rsid w:val="00E42E1A"/>
    <w:rsid w:val="00F7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4F37"/>
  <w15:chartTrackingRefBased/>
  <w15:docId w15:val="{D42FB879-24D6-482D-B8F0-96E29A0C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2025-12-12T03:32:00Z</dcterms:created>
  <dcterms:modified xsi:type="dcterms:W3CDTF">2025-12-12T03:32:00Z</dcterms:modified>
</cp:coreProperties>
</file>