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085" w:rsidTr="00065085">
        <w:tc>
          <w:tcPr>
            <w:tcW w:w="4675" w:type="dxa"/>
          </w:tcPr>
          <w:p w:rsidR="00065085" w:rsidRDefault="00065085">
            <w:r>
              <w:t>Thời gian</w:t>
            </w:r>
          </w:p>
        </w:tc>
        <w:tc>
          <w:tcPr>
            <w:tcW w:w="4675" w:type="dxa"/>
          </w:tcPr>
          <w:p w:rsidR="00065085" w:rsidRDefault="00065085">
            <w:r>
              <w:t>Công việc</w:t>
            </w:r>
          </w:p>
        </w:tc>
      </w:tr>
      <w:tr w:rsidR="00065085" w:rsidTr="00065085">
        <w:tc>
          <w:tcPr>
            <w:tcW w:w="4675" w:type="dxa"/>
          </w:tcPr>
          <w:p w:rsidR="00065085" w:rsidRDefault="00065085">
            <w:r>
              <w:t>19/9 – 21/9</w:t>
            </w:r>
          </w:p>
        </w:tc>
        <w:tc>
          <w:tcPr>
            <w:tcW w:w="4675" w:type="dxa"/>
          </w:tcPr>
          <w:p w:rsidR="00065085" w:rsidRDefault="00065085">
            <w:r>
              <w:t>Tìm hiểu về Angular + Demo ứng dụng chat sử dụng Angular + Sử dụng Git và Github</w:t>
            </w:r>
          </w:p>
        </w:tc>
      </w:tr>
      <w:tr w:rsidR="00065085" w:rsidTr="00065085">
        <w:trPr>
          <w:trHeight w:val="287"/>
        </w:trPr>
        <w:tc>
          <w:tcPr>
            <w:tcW w:w="4675" w:type="dxa"/>
          </w:tcPr>
          <w:p w:rsidR="00065085" w:rsidRDefault="00065085">
            <w:r>
              <w:t>22/9 – 28/9</w:t>
            </w:r>
          </w:p>
        </w:tc>
        <w:tc>
          <w:tcPr>
            <w:tcW w:w="4675" w:type="dxa"/>
          </w:tcPr>
          <w:p w:rsidR="00065085" w:rsidRDefault="00065085">
            <w:r>
              <w:t>Xây dụng trang chủ của website. Xây dựng server backend NodeJS cơ bản</w:t>
            </w:r>
          </w:p>
        </w:tc>
      </w:tr>
      <w:tr w:rsidR="00065085" w:rsidTr="00065085">
        <w:tc>
          <w:tcPr>
            <w:tcW w:w="4675" w:type="dxa"/>
          </w:tcPr>
          <w:p w:rsidR="00065085" w:rsidRDefault="00065085">
            <w:r>
              <w:t>28/9 – 5/10</w:t>
            </w:r>
          </w:p>
        </w:tc>
        <w:tc>
          <w:tcPr>
            <w:tcW w:w="4675" w:type="dxa"/>
          </w:tcPr>
          <w:p w:rsidR="00065085" w:rsidRDefault="00065085">
            <w:r>
              <w:t>Xây dựng các trang thông tin hiển thị sản phẩm, tin tức, trạng thái sản phẩm giao hàng, đặt mua hàng,…</w:t>
            </w:r>
          </w:p>
          <w:p w:rsidR="00065085" w:rsidRDefault="00065085">
            <w:r>
              <w:t>Phía server hoàn tất quá trình xây dựng các API.</w:t>
            </w:r>
          </w:p>
        </w:tc>
      </w:tr>
    </w:tbl>
    <w:p w:rsidR="00431560" w:rsidRDefault="00431560"/>
    <w:p w:rsidR="00065085" w:rsidRDefault="00065085">
      <w:r>
        <w:t>Website: Sử dụng Angular làm frontend. NodeJS làm backend. MySQL làm DB. Kết nối giữa Frontend và Backend thông qua API. Kết nối Backend và MySQL dùng mô hình ORM.</w:t>
      </w:r>
      <w:bookmarkStart w:id="0" w:name="_GoBack"/>
      <w:bookmarkEnd w:id="0"/>
    </w:p>
    <w:sectPr w:rsidR="0006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85"/>
    <w:rsid w:val="00065085"/>
    <w:rsid w:val="0043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BFE8"/>
  <w15:chartTrackingRefBased/>
  <w15:docId w15:val="{2C50A860-9B78-4C1A-B9B3-C9EA1121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1</cp:revision>
  <dcterms:created xsi:type="dcterms:W3CDTF">2018-09-19T02:48:00Z</dcterms:created>
  <dcterms:modified xsi:type="dcterms:W3CDTF">2018-09-19T02:54:00Z</dcterms:modified>
</cp:coreProperties>
</file>