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Segoe UI" w:hAnsi="Segoe UI" w:cs="Segoe UI"/>
          <w:b/>
          <w:bCs/>
          <w:sz w:val="28"/>
          <w:szCs w:val="28"/>
          <w:lang w:val="en-US"/>
        </w:rPr>
      </w:pPr>
      <w:r>
        <w:rPr>
          <w:rFonts w:hint="default" w:ascii="Segoe UI" w:hAnsi="Segoe UI" w:cs="Segoe UI"/>
          <w:b/>
          <w:bCs/>
          <w:sz w:val="28"/>
          <w:szCs w:val="28"/>
          <w:lang w:val="en-US"/>
        </w:rPr>
        <w:t>Part 2 - Bootstrap Installation and Utilization</w:t>
      </w:r>
    </w:p>
    <w:p>
      <w:pPr>
        <w:spacing w:line="360" w:lineRule="auto"/>
      </w:pPr>
      <w:r>
        <w:drawing>
          <wp:inline distT="0" distB="0" distL="114300" distR="114300">
            <wp:extent cx="5270500" cy="1671320"/>
            <wp:effectExtent l="0" t="0" r="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Once bootstrap has installed, please check it out at package.json like this below image</w:t>
      </w:r>
    </w:p>
    <w:p>
      <w:pPr>
        <w:spacing w:line="360" w:lineRule="auto"/>
      </w:pPr>
      <w:r>
        <w:drawing>
          <wp:inline distT="0" distB="0" distL="114300" distR="114300">
            <wp:extent cx="3790950" cy="1790700"/>
            <wp:effectExtent l="0" t="0" r="635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Open angular.json file and register bootstrap.min.js</w:t>
      </w:r>
    </w:p>
    <w:p>
      <w:pPr>
        <w:spacing w:line="360" w:lineRule="auto"/>
      </w:pPr>
      <w:r>
        <w:drawing>
          <wp:inline distT="0" distB="0" distL="114300" distR="114300">
            <wp:extent cx="3879850" cy="749300"/>
            <wp:effectExtent l="0" t="0" r="635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9230" cy="516255"/>
            <wp:effectExtent l="0" t="0" r="1270" b="444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Modify several files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nav-bar.component.html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property-card (all files .css .ts .html)</w:t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app-component.html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6690" cy="2493645"/>
            <wp:effectExtent l="0" t="0" r="3810" b="825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Reference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"https://www.youtube.com/watch?v=gj6f-asv3wM&amp;list=PL_NVFNExoAxclqXo9fLAeP0G2Qp56Fu8C&amp;index=6"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</w:t>
      </w:r>
      <w:bookmarkStart w:id="0" w:name="_GoBack"/>
      <w:bookmarkEnd w:id="0"/>
      <w:r>
        <w:rPr>
          <w:rStyle w:val="4"/>
          <w:rFonts w:hint="default"/>
          <w:lang w:val="en-US"/>
        </w:rPr>
        <w:t>om/watch?v=gj6f-asv3wM&amp;list=PL_NVFNExoAxclqXo9fLAeP0G2Qp56Fu8C&amp;index=6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E06BF"/>
    <w:multiLevelType w:val="singleLevel"/>
    <w:tmpl w:val="20BE06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87508"/>
    <w:rsid w:val="0ACF61E0"/>
    <w:rsid w:val="0F1F5C3E"/>
    <w:rsid w:val="12C44C71"/>
    <w:rsid w:val="23EA7B61"/>
    <w:rsid w:val="3F6D2F9A"/>
    <w:rsid w:val="532D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2022-09-08T09:14:00Z</dcterms:created>
  <dc:creator>Rapidtech</dc:creator>
  <cp:lastModifiedBy>Muhammad Khoirudin</cp:lastModifiedBy>
  <dcterms:modified xsi:type="dcterms:W3CDTF">2022-09-08T16:47:58Z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C9286E1697E84CCB976292DC784835D0</vt:lpwstr>
  </property>
</Properties>
</file>