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default" w:ascii="Segoe UI" w:hAnsi="Segoe UI" w:cs="Segoe UI"/>
          <w:b/>
          <w:bCs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lang w:val="en-US"/>
        </w:rPr>
        <w:t>Part 3 - Modifying List Property Component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We already have component for list property, so we only need to modify css, ts and html files within component.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color w:val="C00000"/>
          <w:lang w:val="en-US"/>
        </w:rPr>
        <w:t>Step 1,</w:t>
      </w:r>
      <w:r>
        <w:rPr>
          <w:rFonts w:hint="default" w:ascii="Segoe UI" w:hAnsi="Segoe UI" w:cs="Segoe UI"/>
          <w:lang w:val="en-US"/>
        </w:rPr>
        <w:t xml:space="preserve"> Please open property-list.component.ts , and type the script like below image. This array of object will be data source for card component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3613150" cy="2533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color w:val="C00000"/>
          <w:lang w:val="en-US"/>
        </w:rPr>
        <w:t>Step 2</w:t>
      </w:r>
      <w:r>
        <w:rPr>
          <w:rFonts w:hint="default" w:ascii="Segoe UI" w:hAnsi="Segoe UI" w:cs="Segoe UI"/>
          <w:lang w:val="en-US"/>
        </w:rPr>
        <w:t>, Open property-card.component.ts and create Input decorators. It use for sharing data between child and parent. In this case “PropertyCard” is child component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3251200" cy="67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color w:val="C00000"/>
          <w:lang w:val="en-US"/>
        </w:rPr>
        <w:t>Step 3</w:t>
      </w:r>
      <w:r>
        <w:rPr>
          <w:rFonts w:hint="default" w:ascii="Segoe UI" w:hAnsi="Segoe UI" w:cs="Segoe UI"/>
          <w:lang w:val="en-US"/>
        </w:rPr>
        <w:t>, Open app.component.html, then call property list selector. The question is where is the property card component? Why we don’t call it?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As per our requirement, property-card is a child, and property-list is a parent. We will call card inside the list property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4210050" cy="11239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Step 4, Open property-list.component.html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drawing>
          <wp:inline distT="0" distB="0" distL="114300" distR="114300">
            <wp:extent cx="5269865" cy="89154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egoe UI" w:hAnsi="Segoe UI" w:cs="Segoe UI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vertAlign w:val="baseline"/>
                <w:lang w:val="en-US"/>
              </w:rPr>
              <w:t>- Here we call property-card selector as child component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egoe UI" w:hAnsi="Segoe UI" w:cs="Segoe UI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vertAlign w:val="baseline"/>
                <w:lang w:val="en-US"/>
              </w:rPr>
              <w:t>- ngFor is Directive Structural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egoe UI" w:hAnsi="Segoe UI" w:cs="Segoe UI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vertAlign w:val="baseline"/>
                <w:lang w:val="en-US"/>
              </w:rPr>
              <w:t>- [propertyInput] is input decorator that defined by child component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egoe UI" w:hAnsi="Segoe UI" w:cs="Segoe UI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vertAlign w:val="baseline"/>
                <w:lang w:val="en-US"/>
              </w:rPr>
              <w:t>- property is a object value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Segoe UI" w:hAnsi="Segoe UI" w:cs="Segoe UI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vertAlign w:val="baseline"/>
                <w:lang w:val="en-US"/>
              </w:rPr>
              <w:t>- Assignment [propertyInput] with property is called as Property Binding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lang w:val="en-US"/>
        </w:rPr>
      </w:pP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609850" cy="3403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9865" cy="1121410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Finally you can open property-card.component.html, and modify like the above image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3675" cy="204851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Reference :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"https://www.youtube.com/watch?v=z0O6qVEfOZc&amp;list=PL_NVFNExoAxclqXo9fLAeP0G2Qp56Fu8C&amp;index=8"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https://www.youtube.com/watch?v=z0O6qVEfOZc&amp;list=PL_NVFNExoAxclqXo9fLAeP0G2Qp56Fu8C&amp;index=8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87508"/>
    <w:rsid w:val="0ACF61E0"/>
    <w:rsid w:val="0F1F5C3E"/>
    <w:rsid w:val="12C44C71"/>
    <w:rsid w:val="18D106FC"/>
    <w:rsid w:val="23EA7B61"/>
    <w:rsid w:val="28D63E61"/>
    <w:rsid w:val="3F6D2F9A"/>
    <w:rsid w:val="532D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2022-09-08T09:14:00Z</dcterms:created>
  <dc:creator>Rapidtech</dc:creator>
  <cp:lastModifiedBy>Rapidtech</cp:lastModifiedBy>
  <dcterms:modified xsi:type="dcterms:W3CDTF">2022-09-09T09:38:09Z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C9286E1697E84CCB976292DC784835D0</vt:lpwstr>
  </property>
</Properties>
</file>