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360" w:lineRule="auto"/>
        <w:jc w:val="center"/>
        <w:rPr>
          <w:rFonts w:hint="default" w:ascii="Segoe UI" w:hAnsi="Segoe UI" w:cs="Segoe UI"/>
          <w:b/>
          <w:bCs/>
          <w:sz w:val="28"/>
          <w:szCs w:val="28"/>
          <w:lang w:val="en-US"/>
        </w:rPr>
      </w:pPr>
      <w:r>
        <w:rPr>
          <w:rFonts w:hint="default" w:ascii="Segoe UI" w:hAnsi="Segoe UI" w:cs="Segoe UI"/>
          <w:b/>
          <w:bCs/>
          <w:sz w:val="28"/>
          <w:szCs w:val="28"/>
          <w:lang w:val="en-US"/>
        </w:rPr>
        <w:t>Part 4 - Working with Service</w:t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>Please follow these instruction if all you guys wanna work with services</w:t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>Step 1 : Add “Data” directory within “src directory”</w:t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drawing>
          <wp:inline distT="0" distB="0" distL="114300" distR="114300">
            <wp:extent cx="2724150" cy="838200"/>
            <wp:effectExtent l="0" t="0" r="635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>Once you have done with that, You have to register this folder/directory in angular.json. Otherwise you won’t be able use the new directory</w:t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drawing>
          <wp:inline distT="0" distB="0" distL="114300" distR="114300">
            <wp:extent cx="5269230" cy="841375"/>
            <wp:effectExtent l="0" t="0" r="1270" b="952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>Step 2 : Add json file within data directory. And fill with json data format</w:t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drawing>
          <wp:inline distT="0" distB="0" distL="114300" distR="114300">
            <wp:extent cx="2730500" cy="2171700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drawing>
          <wp:inline distT="0" distB="0" distL="114300" distR="114300">
            <wp:extent cx="2394585" cy="2554605"/>
            <wp:effectExtent l="0" t="0" r="5715" b="1079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4585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>Step 3 : Create “service” directory, then generate service using bellow command</w:t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drawing>
          <wp:inline distT="0" distB="0" distL="114300" distR="114300">
            <wp:extent cx="2730500" cy="1054100"/>
            <wp:effectExtent l="0" t="0" r="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drawing>
          <wp:inline distT="0" distB="0" distL="114300" distR="114300">
            <wp:extent cx="5272405" cy="361950"/>
            <wp:effectExtent l="0" t="0" r="10795" b="635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>Step 4 : Define your method / function of client service</w:t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drawing>
          <wp:inline distT="0" distB="0" distL="114300" distR="114300">
            <wp:extent cx="5168900" cy="3257550"/>
            <wp:effectExtent l="0" t="0" r="0" b="635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Segoe UI" w:hAnsi="Segoe UI" w:cs="Segoe UI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vertAlign w:val="baseline"/>
                <w:lang w:val="en-US"/>
              </w:rPr>
              <w:t>- getAllProperties will return observable. It means, in the service caller (in this case is component), you have to call subscribe method to see the actual data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>Step 5 : Call the service from the component like this below image</w:t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</w:rPr>
        <w:drawing>
          <wp:inline distT="0" distB="0" distL="114300" distR="114300">
            <wp:extent cx="4737100" cy="3213100"/>
            <wp:effectExtent l="0" t="0" r="0" b="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>Don’t forget to register your service in app.module.ts</w:t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2717800" cy="571500"/>
            <wp:effectExtent l="0" t="0" r="0" b="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</w:pPr>
    </w:p>
    <w:p>
      <w:pPr>
        <w:numPr>
          <w:ilvl w:val="0"/>
          <w:numId w:val="0"/>
        </w:num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Reference :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"https://www.youtube.com/watch?v=YSfY7DcfDQM&amp;list=PL_NVFNExoAxclqXo9fLAeP0G2Qp56Fu8C&amp;index=10"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https://www.youtube.com/watch?v=YSfY7DcfDQM&amp;list=PL_NVFNExoAxclqXo9fLAeP0G2Qp56Fu8C&amp;index=10</w:t>
      </w:r>
      <w:bookmarkStart w:id="0" w:name="_GoBack"/>
      <w:bookmarkEnd w:id="0"/>
      <w:r>
        <w:rPr>
          <w:rStyle w:val="5"/>
          <w:rFonts w:hint="default"/>
          <w:lang w:val="en-US"/>
        </w:rPr>
        <w:br w:type="page"/>
      </w:r>
      <w:r>
        <w:rPr>
          <w:rFonts w:hint="default"/>
          <w:lang w:val="en-US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87508"/>
    <w:rsid w:val="072C39E9"/>
    <w:rsid w:val="0ACF61E0"/>
    <w:rsid w:val="0F1F5C3E"/>
    <w:rsid w:val="12C44C71"/>
    <w:rsid w:val="173A66F4"/>
    <w:rsid w:val="18D106FC"/>
    <w:rsid w:val="23EA7B61"/>
    <w:rsid w:val="28D63E61"/>
    <w:rsid w:val="3F6D2F9A"/>
    <w:rsid w:val="532D26AE"/>
    <w:rsid w:val="57636323"/>
    <w:rsid w:val="7DD9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2022-09-08T09:14:00Z</dcterms:created>
  <dc:creator>Rapidtech</dc:creator>
  <cp:lastModifiedBy>Muhammad Khoirudin</cp:lastModifiedBy>
  <dcterms:modified xsi:type="dcterms:W3CDTF">2022-09-11T15:21:56Z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C9286E1697E84CCB976292DC784835D0</vt:lpwstr>
  </property>
</Properties>
</file>