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E3D9" w14:textId="1294AA1E" w:rsidR="0068543D" w:rsidRDefault="00B867CC">
      <w:r>
        <w:t>Build Pipeline</w:t>
      </w:r>
    </w:p>
    <w:p w14:paraId="761A8E00" w14:textId="067A61DC" w:rsidR="00B867CC" w:rsidRDefault="00B867CC">
      <w:r w:rsidRPr="00B867CC">
        <w:drawing>
          <wp:inline distT="0" distB="0" distL="0" distR="0" wp14:anchorId="1C68FA64" wp14:editId="07348FB9">
            <wp:extent cx="5731510" cy="2858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A7F" w14:textId="44DA3570" w:rsidR="00B867CC" w:rsidRDefault="00B867CC">
      <w:r w:rsidRPr="00B867CC">
        <w:drawing>
          <wp:inline distT="0" distB="0" distL="0" distR="0" wp14:anchorId="6AE42BF9" wp14:editId="104BBE8F">
            <wp:extent cx="5731510" cy="28568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F118" w14:textId="0D141B2A" w:rsidR="00B867CC" w:rsidRDefault="00B867CC">
      <w:r w:rsidRPr="00B867CC">
        <w:lastRenderedPageBreak/>
        <w:drawing>
          <wp:inline distT="0" distB="0" distL="0" distR="0" wp14:anchorId="7DC9A3DC" wp14:editId="3BA03B6A">
            <wp:extent cx="4451152" cy="3764893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152" cy="37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E2F0" w14:textId="6C4EF6EB" w:rsidR="00B867CC" w:rsidRDefault="00B867CC">
      <w:r w:rsidRPr="00B867CC">
        <w:drawing>
          <wp:inline distT="0" distB="0" distL="0" distR="0" wp14:anchorId="0D59FE52" wp14:editId="51E4E640">
            <wp:extent cx="5731510" cy="31330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9427" w14:textId="34BFABB4" w:rsidR="00B867CC" w:rsidRDefault="00B867CC"/>
    <w:p w14:paraId="382AE33F" w14:textId="77777777" w:rsidR="00B867CC" w:rsidRDefault="00B867CC"/>
    <w:sectPr w:rsidR="00B86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CC"/>
    <w:rsid w:val="0068543D"/>
    <w:rsid w:val="00B8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A0FEC"/>
  <w15:chartTrackingRefBased/>
  <w15:docId w15:val="{26D4757E-987D-4605-B442-4BD24ABB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2025-10-28T01:24:00Z</dcterms:created>
  <dcterms:modified xsi:type="dcterms:W3CDTF">2025-10-28T03:16:00Z</dcterms:modified>
</cp:coreProperties>
</file>