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92D" w:rsidRDefault="00DF492D" w:rsidP="00DD19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F49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</w:rPr>
        <w:t>Sistem Basis Data -&gt; sistem yang terdiri atas kumpulan file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(tabel) yang saling berhubungan (dalam sebuah basis data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sebuah sistem komputer) dan sekumpulan program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(DBMS) yang memungkinkan beberapa pemakai dan/atau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lain untuk mengakses dan memanipulasi file-file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(tabel-tabel) tersebut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1. Level fisik </w:t>
      </w:r>
      <w:r>
        <w:rPr>
          <w:rFonts w:ascii="Times New Roman" w:hAnsi="Times New Roman" w:cs="Times New Roman"/>
          <w:i/>
          <w:iCs/>
          <w:sz w:val="24"/>
          <w:szCs w:val="24"/>
        </w:rPr>
        <w:t>(Physical Level)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Level terendah, menunjukkan bagaimana sesungguhnya data disimpan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Pemakai melihat data sebagai gabungan dari struktur dan datanya.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Pemakai mengetahui bagaimana representasi fisik dari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simpanan/pengorganisasian data sebagai teks,angka bahkan bit data.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2. Level lojik/konseptual </w:t>
      </w:r>
      <w:r>
        <w:rPr>
          <w:rFonts w:ascii="Times New Roman" w:hAnsi="Times New Roman" w:cs="Times New Roman"/>
          <w:i/>
          <w:iCs/>
          <w:sz w:val="24"/>
          <w:szCs w:val="24"/>
        </w:rPr>
        <w:t>(Conceptual Level)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Level yang menggambarkan data apa yang sebenarnya (secara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fungsional) disimpan dalam basis data.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Pemakai mengetahui bahwa data pegawai disimpan dalam beberapa tabel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seperti file/tabel identitas, file/tabel pendidikan, file/tabel keluarga dsb.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3. Level penampakan </w:t>
      </w:r>
      <w:r>
        <w:rPr>
          <w:rFonts w:ascii="Times New Roman" w:hAnsi="Times New Roman" w:cs="Times New Roman"/>
          <w:i/>
          <w:iCs/>
          <w:sz w:val="24"/>
          <w:szCs w:val="24"/>
        </w:rPr>
        <w:t>(View Level)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Level tertinggi yang menunjukkan sebagian data dari basis data.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Kemunculan data/tampilan data dimata pemakai diatur oleh aplikasi </w:t>
      </w:r>
      <w:r>
        <w:rPr>
          <w:rFonts w:ascii="Times New Roman" w:hAnsi="Times New Roman" w:cs="Times New Roman"/>
          <w:i/>
          <w:iCs/>
          <w:sz w:val="24"/>
          <w:szCs w:val="24"/>
        </w:rPr>
        <w:t>end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>sehingga data pada level penampakan sudah berbentuk data siap saji.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Characters </w:t>
      </w:r>
      <w:r>
        <w:rPr>
          <w:rFonts w:ascii="Times New Roman" w:hAnsi="Times New Roman" w:cs="Times New Roman"/>
          <w:sz w:val="24"/>
          <w:szCs w:val="24"/>
        </w:rPr>
        <w:t>-&gt; bagian data yang terkecil, dapat berupa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karakter numerik (angka 0 - 9), huruf ( A - Z, a - z) ataupun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karakter-karakter khusus, seperti *, &amp;. %, # dan lain-lain.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Field </w:t>
      </w:r>
      <w:r>
        <w:rPr>
          <w:rFonts w:ascii="Times New Roman" w:hAnsi="Times New Roman" w:cs="Times New Roman"/>
          <w:sz w:val="24"/>
          <w:szCs w:val="24"/>
        </w:rPr>
        <w:t>-&gt; merepresentasikan suatu atribut dari record yang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menunjukkan suatu item dari data, seperti misalnya nama,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alamat, dsb.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field harus mempunyai :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field name : harus diberi nama yg unik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field representation : tipe field (karakter, teks, tanggal,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angka, dsb), lebar field (ruang maksimum yang dapat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diisi dengan data)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file/tabel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data).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field value: isi dari field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Record / </w:t>
      </w:r>
      <w:r>
        <w:rPr>
          <w:rFonts w:ascii="Times New Roman" w:hAnsi="Times New Roman" w:cs="Times New Roman"/>
          <w:sz w:val="24"/>
          <w:szCs w:val="24"/>
        </w:rPr>
        <w:t xml:space="preserve">Baris Data -&gt; Kumpulan dari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field </w:t>
      </w:r>
      <w:r>
        <w:rPr>
          <w:rFonts w:ascii="Times New Roman" w:hAnsi="Times New Roman" w:cs="Times New Roman"/>
          <w:sz w:val="24"/>
          <w:szCs w:val="24"/>
        </w:rPr>
        <w:t>membentuk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suatu </w:t>
      </w:r>
      <w:r>
        <w:rPr>
          <w:rFonts w:ascii="Times New Roman" w:hAnsi="Times New Roman" w:cs="Times New Roman"/>
          <w:i/>
          <w:iCs/>
          <w:sz w:val="24"/>
          <w:szCs w:val="24"/>
        </w:rPr>
        <w:t>record</w:t>
      </w:r>
      <w:r>
        <w:rPr>
          <w:rFonts w:ascii="Times New Roman" w:hAnsi="Times New Roman" w:cs="Times New Roman"/>
          <w:sz w:val="24"/>
          <w:szCs w:val="24"/>
        </w:rPr>
        <w:t xml:space="preserve">. Sebuah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record </w:t>
      </w:r>
      <w:r>
        <w:rPr>
          <w:rFonts w:ascii="Times New Roman" w:hAnsi="Times New Roman" w:cs="Times New Roman"/>
          <w:sz w:val="24"/>
          <w:szCs w:val="24"/>
        </w:rPr>
        <w:t>menggambarkan suatu unit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individu yang tertentu.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i/>
          <w:iCs/>
          <w:sz w:val="24"/>
          <w:szCs w:val="24"/>
        </w:rPr>
        <w:t>File/</w:t>
      </w:r>
      <w:r>
        <w:rPr>
          <w:rFonts w:ascii="Times New Roman" w:hAnsi="Times New Roman" w:cs="Times New Roman"/>
          <w:sz w:val="24"/>
          <w:szCs w:val="24"/>
        </w:rPr>
        <w:t xml:space="preserve">Tabel -&gt;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 xml:space="preserve">terdiri dari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record-record </w:t>
      </w:r>
      <w:r>
        <w:rPr>
          <w:rFonts w:ascii="Times New Roman" w:hAnsi="Times New Roman" w:cs="Times New Roman"/>
          <w:sz w:val="24"/>
          <w:szCs w:val="24"/>
        </w:rPr>
        <w:t>yang</w:t>
      </w:r>
    </w:p>
    <w:p w:rsidR="00DD1937" w:rsidRDefault="00DD1937" w:rsidP="00DD19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menggambarkan satu kesatuan data yang sejenis.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Dalam pendekatan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Normalisasi </w:t>
      </w:r>
      <w:r>
        <w:rPr>
          <w:rFonts w:ascii="Times New Roman" w:hAnsi="Times New Roman" w:cs="Times New Roman"/>
          <w:color w:val="000000"/>
          <w:sz w:val="24"/>
          <w:szCs w:val="24"/>
        </w:rPr>
        <w:t>-&gt; perancang basis data bertitik tolak dari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situasi yang nyata dimana ia telah memiliki item-item data yang siap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ditempatkan dalam baris dan kolom pada tabel-tabel relasional dan ia telah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mengetahui sejumlah aturan tentang keterhubungan antara item-item data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tersebut.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Dalam pendekatan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Model E-R </w:t>
      </w:r>
      <w:r>
        <w:rPr>
          <w:rFonts w:ascii="Times New Roman" w:hAnsi="Times New Roman" w:cs="Times New Roman"/>
          <w:color w:val="000000"/>
          <w:sz w:val="24"/>
          <w:szCs w:val="24"/>
        </w:rPr>
        <w:t>-&gt; perancang basis data dengan langsung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membuat model data jika yang telah diketahui baru prinsip-prinsip sistem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0448"/>
          <w:sz w:val="24"/>
          <w:szCs w:val="24"/>
        </w:rPr>
      </w:pPr>
      <w:r>
        <w:rPr>
          <w:rFonts w:ascii="Times New Roman" w:hAnsi="Times New Roman" w:cs="Times New Roman"/>
          <w:color w:val="0F0448"/>
          <w:sz w:val="24"/>
          <w:szCs w:val="24"/>
        </w:rPr>
        <w:t>hati-hati dari Model E-ke bentuk fisik akan menghasilkan hasil yang mirip.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prinsip secara keseluruhan karena adanya kelangkaan data/fakta yang dimiliki.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Faktanya di lapangan, kedua pendekatan ini dilakukan bersama-sama,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berganti-ganti, dan dapat saling memperkuat satu sama lain, dari contoh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data (fakta)yang telah dimiliki dilakukan Normalisasi kemudian hasilnya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diwujudkan dalam Model E-R, setelah itu diimplementasikan dalam bentuk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sejumlah struktur tabel dalam sebuah basis data, struktur tabel ini dapat diuji</w:t>
      </w:r>
    </w:p>
    <w:p w:rsidR="00DD1937" w:rsidRDefault="00DD1937" w:rsidP="00DD1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kembali dengan menerapkan aturan-aturan Normalisasi, hingga akhirnya</w:t>
      </w:r>
    </w:p>
    <w:p w:rsidR="00DD1937" w:rsidRDefault="00DD1937" w:rsidP="00DD193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diperoleh sebuah struktur basis data yang benar-benar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efektif dan efisien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D1937" w:rsidRDefault="00DD1937" w:rsidP="00DD193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5. 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Tahap 1, Pengumpulan data dan analisis</w:t>
      </w:r>
    </w:p>
    <w:p w:rsidR="00DD1937" w:rsidRDefault="00DD1937" w:rsidP="00DD1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Tahap 2, Perancangan database secara konseptual</w:t>
      </w:r>
    </w:p>
    <w:p w:rsidR="00DD1937" w:rsidRDefault="00DD1937" w:rsidP="00DD1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Tahap 3, Pemilihan DBMS</w:t>
      </w:r>
    </w:p>
    <w:p w:rsidR="00DD1937" w:rsidRDefault="00DD1937" w:rsidP="00DD1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Tahap 4, Perancangan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database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secara logika (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data model mapping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)</w:t>
      </w:r>
    </w:p>
    <w:p w:rsidR="00DD1937" w:rsidRDefault="00DD1937" w:rsidP="00DD1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Tahap 5, Perancangan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database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secara fisik</w:t>
      </w:r>
    </w:p>
    <w:p w:rsidR="00DD1937" w:rsidRDefault="00DD1937" w:rsidP="00DD1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Tahap 6, Implementasi Sistem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database</w:t>
      </w:r>
    </w:p>
    <w:p w:rsidR="00DD1937" w:rsidRDefault="00DD1937" w:rsidP="00DD1937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6.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pembahasan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:</w:t>
      </w:r>
    </w:p>
    <w:p w:rsidR="00DD1937" w:rsidRDefault="00DD1937" w:rsidP="00DD193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Attribut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kunci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attribute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desktiptif</w:t>
      </w:r>
      <w:proofErr w:type="spellEnd"/>
    </w:p>
    <w:p w:rsidR="00DD1937" w:rsidRDefault="00DD1937" w:rsidP="00DD193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gabugungan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memebedakan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proofErr w:type="gramEnd"/>
    </w:p>
    <w:p w:rsidR="00DD1937" w:rsidRDefault="00DD1937" w:rsidP="00DD193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Attribut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sedehana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</w:p>
    <w:p w:rsidR="00DD1937" w:rsidRDefault="00DD1937" w:rsidP="00DD193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attribute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pecah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attribute lain </w:t>
      </w:r>
    </w:p>
    <w:p w:rsidR="00DD1937" w:rsidRDefault="00DD1937" w:rsidP="00DD193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Attribute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tunggal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Siggle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- valued attribute 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(multi-valued attribute)</w:t>
      </w:r>
    </w:p>
    <w:p w:rsidR="00DD1937" w:rsidRDefault="00DD1937" w:rsidP="00DD193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attribute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barisnya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:rsidR="00DD1937" w:rsidRDefault="00DD1937" w:rsidP="00DD193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Attribute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(mandatory attribute 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attribute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null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value attribute)</w:t>
      </w:r>
    </w:p>
    <w:p w:rsidR="00DD1937" w:rsidRDefault="00DD1937" w:rsidP="00DD193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barisnya</w:t>
      </w:r>
      <w:proofErr w:type="spellEnd"/>
    </w:p>
    <w:p w:rsidR="00DD1937" w:rsidRDefault="00DD1937" w:rsidP="00DD193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Attribute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turunan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devided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attribute)</w:t>
      </w:r>
    </w:p>
    <w:p w:rsidR="00DD1937" w:rsidRDefault="00DD1937" w:rsidP="00DD193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pengolahan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turunkan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attribute lain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berkaitan</w:t>
      </w:r>
      <w:proofErr w:type="spellEnd"/>
    </w:p>
    <w:p w:rsidR="00DD1937" w:rsidRDefault="00DD1937" w:rsidP="00DD1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7.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Ketergantungan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fungsional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( KF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:</w:t>
      </w:r>
    </w:p>
    <w:p w:rsidR="00DD1937" w:rsidRDefault="00DD1937" w:rsidP="00DD1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normalisasi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menjelasskan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khusus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lainya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:rsidR="00DD1937" w:rsidRDefault="00DD1937" w:rsidP="00DD193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76835</wp:posOffset>
                </wp:positionV>
                <wp:extent cx="304800" cy="45720"/>
                <wp:effectExtent l="0" t="19050" r="38100" b="3048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67.5pt;margin-top:6.05pt;width:24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" adj="20003" fillcolor="black [3200]" strokecolor="black [1600]" strokeweight="2pt"/>
            </w:pict>
          </mc:Fallback>
        </mc:AlternateConten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 A              B  (A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fungsional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B)</w:t>
      </w:r>
    </w:p>
    <w:p w:rsidR="00DD1937" w:rsidRDefault="00DD1937" w:rsidP="00DD193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8.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Definisi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model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record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model data </w:t>
      </w:r>
    </w:p>
    <w:p w:rsidR="00DD1937" w:rsidRDefault="00DD1937" w:rsidP="00DD193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lastRenderedPageBreak/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Tersebu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proofErr w:type="gramEnd"/>
    </w:p>
    <w:p w:rsidR="00DD1937" w:rsidRDefault="00DD1937" w:rsidP="00DD1937">
      <w:pPr>
        <w:pStyle w:val="ListParagraph"/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Model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attribute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.</w:t>
      </w:r>
      <w:proofErr w:type="gramEnd"/>
    </w:p>
    <w:p w:rsidR="00DD1937" w:rsidRDefault="00DD1937" w:rsidP="00DD1937">
      <w:pPr>
        <w:pStyle w:val="ListParagraph"/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model data record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menjelasskan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logic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basis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data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,dan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mengurai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DB( Higher level description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implementasio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) .</w:t>
      </w:r>
    </w:p>
    <w:p w:rsidR="00DD1937" w:rsidRDefault="00DD1937" w:rsidP="00DD1937">
      <w:pPr>
        <w:pStyle w:val="ListParagraph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jeis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data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,paa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data record :</w:t>
      </w:r>
    </w:p>
    <w:p w:rsidR="00DD1937" w:rsidRDefault="00DD1937" w:rsidP="00DD1937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Modle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Relational,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anatara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data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rperesentasikan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masing-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tabel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beberaapa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Namanya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unique.</w:t>
      </w:r>
    </w:p>
    <w:p w:rsidR="00DD1937" w:rsidRDefault="00DD1937" w:rsidP="00DD1937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adta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hirarki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data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implementasikan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record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link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pomiter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record-record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tree(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)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masing-masimg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tree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trb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record / group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memeliki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koordinalitas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:rsidR="00DD1937" w:rsidRDefault="00DD1937" w:rsidP="00DD1937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anatra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data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representasikan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record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link.</w:t>
      </w:r>
    </w:p>
    <w:p w:rsidR="00DD1937" w:rsidRDefault="00DD1937" w:rsidP="00DD193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9. 4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derajat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kardinalitas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rancngan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database:</w:t>
      </w:r>
    </w:p>
    <w:p w:rsidR="00DD1937" w:rsidRDefault="00DD1937" w:rsidP="00DD193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menunjukan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maksimum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berelasi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himpunan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lain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kardinalitas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relasi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himpuanan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:</w:t>
      </w:r>
    </w:p>
    <w:p w:rsidR="00DD1937" w:rsidRDefault="00DD1937" w:rsidP="00DD1937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(one to one)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berarti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himpunan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himpuanan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,begitu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sebaliknya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:rsidR="00DD1937" w:rsidRDefault="00DD1937" w:rsidP="00DD1937">
      <w:pPr>
        <w:pStyle w:val="ListParagraph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MHS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KM</w:t>
      </w:r>
    </w:p>
    <w:p w:rsidR="00DD1937" w:rsidRDefault="00DD1937" w:rsidP="00DD1937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( one to many)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Himpunan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himpunana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sebaliknya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</w:p>
    <w:p w:rsidR="00DD1937" w:rsidRDefault="00DD1937" w:rsidP="00DD1937">
      <w:pPr>
        <w:pStyle w:val="ListParagraph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: MHS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MTK.</w:t>
      </w:r>
    </w:p>
    <w:p w:rsidR="00DD1937" w:rsidRDefault="00DD1937" w:rsidP="00DD1937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( many to one),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himpunan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himpuanan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B 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sebaliknya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</w:p>
    <w:p w:rsidR="00DD1937" w:rsidRDefault="00DD1937" w:rsidP="00DD1937">
      <w:pPr>
        <w:pStyle w:val="ListParagraph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MTK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DOSEN</w:t>
      </w:r>
    </w:p>
    <w:p w:rsidR="00DD1937" w:rsidRDefault="00DD1937" w:rsidP="00DD1937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( many to many)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himpunan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himpuanan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sebaliknya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</w:p>
    <w:p w:rsidR="00DD1937" w:rsidRDefault="00DD1937" w:rsidP="00DD1937">
      <w:pPr>
        <w:pStyle w:val="ListParagraph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konsumen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.  </w:t>
      </w:r>
    </w:p>
    <w:p w:rsidR="00DD1937" w:rsidRDefault="00DD1937" w:rsidP="00DD193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10. 3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syarat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terpenuhi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</w:p>
    <w:p w:rsidR="00DD1937" w:rsidRDefault="00DD1937" w:rsidP="00DD193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1.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Dekomposisi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pengurutan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dekomposisinya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jamin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(lossless- join decomposition)</w:t>
      </w:r>
    </w:p>
    <w:p w:rsidR="00DD1937" w:rsidRDefault="00DD1937" w:rsidP="00DD193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Terpeliharanya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ketergantungan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fungsional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perubahan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data (dependency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presorvtion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)</w:t>
      </w:r>
    </w:p>
    <w:p w:rsidR="00DD1937" w:rsidRDefault="00DD1937" w:rsidP="00DD193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melanggar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Boyce- Code Normal form (BCNF)</w:t>
      </w:r>
    </w:p>
    <w:p w:rsidR="00DD1937" w:rsidRDefault="00DD1937" w:rsidP="00DD1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DD1937" w:rsidRPr="00DF492D" w:rsidRDefault="00DF492D" w:rsidP="00DD1937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F492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B</w:t>
      </w:r>
    </w:p>
    <w:p w:rsidR="00DF492D" w:rsidRDefault="00DF492D" w:rsidP="00DF492D">
      <w:r>
        <w:t>CDM</w:t>
      </w:r>
    </w:p>
    <w:p w:rsidR="00DF492D" w:rsidRDefault="00DF492D" w:rsidP="00DF492D"/>
    <w:p w:rsidR="00DF492D" w:rsidRDefault="00DF492D" w:rsidP="00DF492D">
      <w:r>
        <w:rPr>
          <w:noProof/>
          <w:lang w:val="en-US"/>
        </w:rPr>
        <w:drawing>
          <wp:inline distT="0" distB="0" distL="0" distR="0">
            <wp:extent cx="5943600" cy="4556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92D" w:rsidRDefault="00DF492D" w:rsidP="00DF492D"/>
    <w:p w:rsidR="00DF492D" w:rsidRDefault="00DF492D" w:rsidP="00DF492D">
      <w:r>
        <w:t>PDM</w:t>
      </w:r>
    </w:p>
    <w:p w:rsidR="00DF492D" w:rsidRDefault="00DF492D" w:rsidP="00DF492D"/>
    <w:p w:rsidR="00DF492D" w:rsidRDefault="00DF492D" w:rsidP="00DF492D">
      <w:r>
        <w:rPr>
          <w:noProof/>
          <w:lang w:val="en-US"/>
        </w:rPr>
        <w:lastRenderedPageBreak/>
        <w:drawing>
          <wp:inline distT="0" distB="0" distL="0" distR="0">
            <wp:extent cx="5745480" cy="45796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937" w:rsidRDefault="00DD1937" w:rsidP="00DD1937">
      <w:pPr>
        <w:rPr>
          <w:rFonts w:ascii="Times New Roman" w:hAnsi="Times New Roman" w:cs="Times New Roman"/>
          <w:sz w:val="24"/>
          <w:szCs w:val="24"/>
        </w:rPr>
      </w:pPr>
    </w:p>
    <w:p w:rsidR="009D2E48" w:rsidRDefault="009D2E48"/>
    <w:sectPr w:rsidR="009D2E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66B00"/>
    <w:multiLevelType w:val="multilevel"/>
    <w:tmpl w:val="5F6E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5A122B"/>
    <w:multiLevelType w:val="hybridMultilevel"/>
    <w:tmpl w:val="36885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F957B0"/>
    <w:multiLevelType w:val="hybridMultilevel"/>
    <w:tmpl w:val="CADA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765B4"/>
    <w:multiLevelType w:val="hybridMultilevel"/>
    <w:tmpl w:val="E654E326"/>
    <w:lvl w:ilvl="0" w:tplc="18D2B1A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95D6C3F"/>
    <w:multiLevelType w:val="hybridMultilevel"/>
    <w:tmpl w:val="E514BAB8"/>
    <w:lvl w:ilvl="0" w:tplc="D88ADD5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937"/>
    <w:rsid w:val="009D2E48"/>
    <w:rsid w:val="00DD1937"/>
    <w:rsid w:val="00DF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93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4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92D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93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4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92D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NITRO 5</dc:creator>
  <cp:lastModifiedBy>NITRO 5</cp:lastModifiedBy>
  <cp:revision>1</cp:revision>
  <dcterms:created xsi:type="dcterms:W3CDTF">2020-04-27T14:50:00Z</dcterms:created>
  <dcterms:modified xsi:type="dcterms:W3CDTF">2020-04-27T16:33:00Z</dcterms:modified>
</cp:coreProperties>
</file>