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3FD1" w:rsidRPr="000C57D0" w:rsidRDefault="00A93FD1" w:rsidP="00A93F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id-ID"/>
          <w14:ligatures w14:val="none"/>
        </w:rPr>
        <w:t>SURAT KETERANGAN KEMATIAN</w:t>
      </w:r>
    </w:p>
    <w:p w:rsidR="00A93FD1" w:rsidRPr="000C57D0" w:rsidRDefault="00A93FD1" w:rsidP="00A93FD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Nomor: 474.3 /{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skk_nomor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}/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Ds.LBG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/{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bulan_romawi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}/{tahun}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Yang bertanda tangan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dibawah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 ini, menerangkan bahwa :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Nama Lengkap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nama_almarhum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Jenis kelamin</w:t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jenis_kelamin_almarhum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Tgl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. Lahir/Umur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tgl_lahir_almarhum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usia_almarhum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}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thn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Agama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: Islam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Alamat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alamat_almarhum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Telah meninggal dunia pada :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Hari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: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hari_meninggal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Tanggal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tgl_meninggal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Pukul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waktu_meninggal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Bertempat di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tempat_meninggal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Penyebab Kematian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penyebab_meninggal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Surat Keterangan ini dibuat berdasarkan keterangan pelapor :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Nama Lengkap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nama_pemohon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NIK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nik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Tgl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. Lahir/Umur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tempat_lahir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},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tanggal_lahir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  <w:t xml:space="preserve">      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usia_pemohon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thn</w:t>
      </w:r>
      <w:proofErr w:type="spellEnd"/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Pekerjaan</w:t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  <w:t>: {pekerjaan}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Alamat</w:t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  <w:t xml:space="preserve">: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Dk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 {dusun}, RT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rt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} RW{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rw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}, Desa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Lambanggelun</w:t>
      </w:r>
      <w:proofErr w:type="spellEnd"/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Hubungan pelapor dengan yang meninggal :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hubungan_pemohon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Demikian surat keterangan kematian ini dibuat dengan sebenar-benarnya agar dapat dipergunakan sebagaimana mestinya.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Lambanggelun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,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tanggal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</w:p>
    <w:p w:rsidR="00A93FD1" w:rsidRPr="000C57D0" w:rsidRDefault="00A93FD1" w:rsidP="00A93FD1">
      <w:pP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        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 xml:space="preserve"> Kepala Desa 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Lambanggelun</w:t>
      </w:r>
      <w:proofErr w:type="spellEnd"/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>Tanda tangan pelapor</w:t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            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  <w:t xml:space="preserve"> </w:t>
      </w: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  <w14:ligatures w14:val="none"/>
        </w:rPr>
      </w:pPr>
    </w:p>
    <w:p w:rsidR="00A93FD1" w:rsidRPr="000C57D0" w:rsidRDefault="00A93FD1" w:rsidP="00A93FD1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 xml:space="preserve">    {</w:t>
      </w:r>
      <w:proofErr w:type="spellStart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nama_pemohon</w:t>
      </w:r>
      <w:proofErr w:type="spellEnd"/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>}</w:t>
      </w:r>
      <w:r w:rsidRPr="000C57D0"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  <w:tab/>
        <w:t xml:space="preserve">                                                                      ABDUL HADI</w:t>
      </w:r>
    </w:p>
    <w:p w:rsidR="00A93FD1" w:rsidRPr="000C57D0" w:rsidRDefault="00A93FD1" w:rsidP="00A93FD1">
      <w:pPr>
        <w:spacing w:line="278" w:lineRule="auto"/>
        <w:rPr>
          <w:rFonts w:ascii="Times New Roman" w:eastAsia="Times New Roman" w:hAnsi="Times New Roman" w:cs="Times New Roman"/>
          <w:lang w:eastAsia="id-ID"/>
          <w14:ligatures w14:val="none"/>
        </w:rPr>
      </w:pPr>
    </w:p>
    <w:sectPr w:rsidR="00A93FD1" w:rsidRPr="000C57D0" w:rsidSect="00930E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49CA" w:rsidRDefault="00CF49CA" w:rsidP="00A93FD1">
      <w:pPr>
        <w:spacing w:after="0" w:line="240" w:lineRule="auto"/>
      </w:pPr>
      <w:r>
        <w:separator/>
      </w:r>
    </w:p>
  </w:endnote>
  <w:endnote w:type="continuationSeparator" w:id="0">
    <w:p w:rsidR="00CF49CA" w:rsidRDefault="00CF49CA" w:rsidP="00A9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49CA" w:rsidRDefault="00CF49CA" w:rsidP="00A93FD1">
      <w:pPr>
        <w:spacing w:after="0" w:line="240" w:lineRule="auto"/>
      </w:pPr>
      <w:r>
        <w:separator/>
      </w:r>
    </w:p>
  </w:footnote>
  <w:footnote w:type="continuationSeparator" w:id="0">
    <w:p w:rsidR="00CF49CA" w:rsidRDefault="00CF49CA" w:rsidP="00A93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3FD1" w:rsidRPr="000C57D0" w:rsidRDefault="00A93FD1" w:rsidP="00A93FD1">
    <w:pPr>
      <w:spacing w:after="0" w:line="240" w:lineRule="auto"/>
      <w:ind w:left="1701" w:right="23"/>
      <w:jc w:val="center"/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noProof/>
        <w:sz w:val="36"/>
        <w:szCs w:val="32"/>
        <w:lang w:eastAsia="id-ID"/>
        <w14:ligatures w14:val="none"/>
      </w:rPr>
      <w:drawing>
        <wp:anchor distT="0" distB="0" distL="114300" distR="114300" simplePos="0" relativeHeight="251659264" behindDoc="0" locked="0" layoutInCell="1" allowOverlap="1" wp14:anchorId="2C1C30B1" wp14:editId="5084C281">
          <wp:simplePos x="0" y="0"/>
          <wp:positionH relativeFrom="column">
            <wp:posOffset>78858</wp:posOffset>
          </wp:positionH>
          <wp:positionV relativeFrom="paragraph">
            <wp:posOffset>-44450</wp:posOffset>
          </wp:positionV>
          <wp:extent cx="830580" cy="941646"/>
          <wp:effectExtent l="0" t="0" r="7620" b="0"/>
          <wp:wrapNone/>
          <wp:docPr id="1621329887" name="Picture 1" descr="F: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ownload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9416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0C57D0"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  <w:t>PEMERINTAH KABUPATEN PEKALONGAN</w:t>
    </w:r>
  </w:p>
  <w:p w:rsidR="00A93FD1" w:rsidRPr="000C57D0" w:rsidRDefault="00A93FD1" w:rsidP="00A93FD1">
    <w:pPr>
      <w:tabs>
        <w:tab w:val="left" w:pos="0"/>
      </w:tabs>
      <w:spacing w:after="0" w:line="240" w:lineRule="auto"/>
      <w:ind w:left="1701" w:right="23"/>
      <w:jc w:val="center"/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  <w:t>KECAMATAN PANINGGARAN</w:t>
    </w:r>
  </w:p>
  <w:p w:rsidR="00A93FD1" w:rsidRPr="000C57D0" w:rsidRDefault="00A93FD1" w:rsidP="00A93FD1">
    <w:pPr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  <w:t>DESA LAMBANGGELUN</w:t>
    </w:r>
  </w:p>
  <w:p w:rsidR="00A93FD1" w:rsidRPr="00A93FD1" w:rsidRDefault="00A93FD1" w:rsidP="00A93FD1">
    <w:pPr>
      <w:pBdr>
        <w:bottom w:val="thickThinSmallGap" w:sz="18" w:space="1" w:color="auto"/>
      </w:pBdr>
      <w:spacing w:after="0" w:line="240" w:lineRule="auto"/>
      <w:ind w:firstLine="1701"/>
      <w:jc w:val="center"/>
      <w:rPr>
        <w:rFonts w:ascii="Times New Roman" w:eastAsia="Times New Roman" w:hAnsi="Times New Roman" w:cs="Times New Roman"/>
        <w:i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Sekretariat :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Jln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Raya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Lambanggelun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-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Paninggaran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KP  51164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72C"/>
    <w:multiLevelType w:val="hybridMultilevel"/>
    <w:tmpl w:val="BC20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46843"/>
    <w:multiLevelType w:val="hybridMultilevel"/>
    <w:tmpl w:val="E648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702211">
    <w:abstractNumId w:val="1"/>
  </w:num>
  <w:num w:numId="2" w16cid:durableId="110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D1"/>
    <w:rsid w:val="001B60E5"/>
    <w:rsid w:val="00367450"/>
    <w:rsid w:val="00502820"/>
    <w:rsid w:val="00816FB6"/>
    <w:rsid w:val="00930E33"/>
    <w:rsid w:val="0095160C"/>
    <w:rsid w:val="009770E2"/>
    <w:rsid w:val="009A708D"/>
    <w:rsid w:val="00A10E1B"/>
    <w:rsid w:val="00A21630"/>
    <w:rsid w:val="00A4166D"/>
    <w:rsid w:val="00A93FD1"/>
    <w:rsid w:val="00AE5696"/>
    <w:rsid w:val="00B953E2"/>
    <w:rsid w:val="00C9371E"/>
    <w:rsid w:val="00CB5CFB"/>
    <w:rsid w:val="00CD00A4"/>
    <w:rsid w:val="00CF49CA"/>
    <w:rsid w:val="00F15FBC"/>
    <w:rsid w:val="00F96686"/>
    <w:rsid w:val="00FA0DF7"/>
    <w:rsid w:val="00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243A"/>
  <w15:chartTrackingRefBased/>
  <w15:docId w15:val="{B3192F89-E7AA-4EEF-9E99-4209FD25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FD1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KisiTabel1">
    <w:name w:val="Kisi Tabel1"/>
    <w:basedOn w:val="TabelNormal"/>
    <w:next w:val="KisiTabel"/>
    <w:uiPriority w:val="59"/>
    <w:rsid w:val="00A93FD1"/>
    <w:pPr>
      <w:spacing w:after="0" w:line="240" w:lineRule="auto"/>
    </w:pPr>
    <w:rPr>
      <w:rFonts w:eastAsia="Times New Roman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A93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93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93FD1"/>
  </w:style>
  <w:style w:type="paragraph" w:styleId="Footer">
    <w:name w:val="footer"/>
    <w:basedOn w:val="Normal"/>
    <w:link w:val="FooterKAR"/>
    <w:uiPriority w:val="99"/>
    <w:unhideWhenUsed/>
    <w:rsid w:val="00A93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93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khoirul ulum</dc:creator>
  <cp:keywords/>
  <dc:description/>
  <cp:lastModifiedBy>khoirul ulum</cp:lastModifiedBy>
  <cp:revision>1</cp:revision>
  <dcterms:created xsi:type="dcterms:W3CDTF">2026-02-18T14:34:00Z</dcterms:created>
  <dcterms:modified xsi:type="dcterms:W3CDTF">2026-02-18T14:44:00Z</dcterms:modified>
</cp:coreProperties>
</file>