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2DDB" w14:textId="117BEC0A" w:rsidR="00CA7F63" w:rsidRDefault="00FA4B59">
      <w:proofErr w:type="gramStart"/>
      <w:r>
        <w:t>NAMA :</w:t>
      </w:r>
      <w:proofErr w:type="gramEnd"/>
      <w:r>
        <w:t xml:space="preserve"> RIZQI KHOIRURROHMAN</w:t>
      </w:r>
    </w:p>
    <w:p w14:paraId="5A1AEB70" w14:textId="1CA51CD3" w:rsidR="00FA4B59" w:rsidRDefault="00FA4B59">
      <w:proofErr w:type="gramStart"/>
      <w:r>
        <w:t>NIM :</w:t>
      </w:r>
      <w:proofErr w:type="gramEnd"/>
      <w:r>
        <w:t xml:space="preserve"> 419287</w:t>
      </w:r>
    </w:p>
    <w:p w14:paraId="054F822E" w14:textId="1F840184" w:rsidR="00FA4B59" w:rsidRDefault="00FA4B59">
      <w:proofErr w:type="gramStart"/>
      <w:r>
        <w:t>KELAS :</w:t>
      </w:r>
      <w:proofErr w:type="gramEnd"/>
      <w:r>
        <w:t xml:space="preserve"> TI 5</w:t>
      </w:r>
    </w:p>
    <w:p w14:paraId="263AE23F" w14:textId="3F779103" w:rsidR="008D56E1" w:rsidRDefault="008D56E1">
      <w:r>
        <w:t xml:space="preserve">LIVE </w:t>
      </w:r>
      <w:proofErr w:type="gramStart"/>
      <w:r>
        <w:t>WEBSITE :</w:t>
      </w:r>
      <w:proofErr w:type="gramEnd"/>
      <w:r>
        <w:t xml:space="preserve"> </w:t>
      </w:r>
      <w:r w:rsidRPr="008D56E1">
        <w:t>https://designmm.netlify.app/</w:t>
      </w:r>
    </w:p>
    <w:sectPr w:rsidR="008D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B"/>
    <w:rsid w:val="008D56E1"/>
    <w:rsid w:val="00B53AFB"/>
    <w:rsid w:val="00CA7F63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4ACB"/>
  <w15:chartTrackingRefBased/>
  <w15:docId w15:val="{2B2819C1-3A7F-43A9-BBED-76F5A7A9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Khoirurrohman</dc:creator>
  <cp:keywords/>
  <dc:description/>
  <cp:lastModifiedBy>Rizqi Khoirurrohman</cp:lastModifiedBy>
  <cp:revision>3</cp:revision>
  <dcterms:created xsi:type="dcterms:W3CDTF">2022-02-04T08:13:00Z</dcterms:created>
  <dcterms:modified xsi:type="dcterms:W3CDTF">2022-02-04T12:23:00Z</dcterms:modified>
</cp:coreProperties>
</file>