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955"/>
        <w:gridCol w:w="1908"/>
        <w:gridCol w:w="3516"/>
      </w:tblGrid>
      <w:tr w:rsidR="00C228DD" w:rsidRPr="00C228DD" w14:paraId="053281B0" w14:textId="77777777" w:rsidTr="00C228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532B" w14:textId="77777777" w:rsidR="00C228DD" w:rsidRPr="00C228DD" w:rsidRDefault="00C228DD" w:rsidP="00C228DD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F8FFC" w14:textId="77777777" w:rsidR="00C228DD" w:rsidRPr="00C228DD" w:rsidRDefault="00C228DD" w:rsidP="00C228DD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Thiết bị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77A9" w14:textId="77777777" w:rsidR="00C228DD" w:rsidRPr="00C228DD" w:rsidRDefault="00C228DD" w:rsidP="00C228DD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Chân ESP32 (Gợi ý)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6250" w14:textId="77777777" w:rsidR="00C228DD" w:rsidRPr="00C228DD" w:rsidRDefault="00C228DD" w:rsidP="00C228DD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Chức năng trong Firmware</w:t>
            </w:r>
          </w:p>
        </w:tc>
      </w:tr>
      <w:tr w:rsidR="00C228DD" w:rsidRPr="00C228DD" w14:paraId="00787707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602B1" w14:textId="77777777" w:rsidR="00C228DD" w:rsidRPr="00C228DD" w:rsidRDefault="00C228DD" w:rsidP="00C228DD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449F" w14:textId="77777777" w:rsidR="00C228DD" w:rsidRPr="00C228DD" w:rsidRDefault="00C228DD" w:rsidP="00C228DD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Cảm biến SHT30/SHT31</w:t>
            </w: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 (Nhiệt độ &amp; Độ ẩm)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7F93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21</w:t>
            </w: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 (SDA)</w:t>
            </w:r>
          </w:p>
          <w:p w14:paraId="325DEEE3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br/>
            </w:r>
          </w:p>
          <w:p w14:paraId="58A2550D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22</w:t>
            </w: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 (SCL)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C4B6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Đọc nhiệt độ và độ ẩm định kỳ mỗi 2 giây. Dữ liệu này dùng để kích hoạt quạt/phun sương. </w:t>
            </w:r>
          </w:p>
        </w:tc>
      </w:tr>
      <w:tr w:rsidR="00C228DD" w:rsidRPr="00C228DD" w14:paraId="6A1A6940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F327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EEE12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Cảm biến Ánh sáng (LDR / BH1750)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F1C9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34</w:t>
            </w: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 (Analog 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B618D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Đo cường độ ánh sáng trong nhà yến (nhà yến cần giữ độ tối phù hợp). </w:t>
            </w:r>
          </w:p>
        </w:tc>
      </w:tr>
      <w:tr w:rsidR="00C228DD" w:rsidRPr="00C228DD" w14:paraId="313F7B74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AA9F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5E97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Cảm biến Khí / CO2 (MQ-135)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3B5F9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35</w:t>
            </w: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 (Analog 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F9AF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Giám sát chất lượng không khí, nồng độ khí thải/CO2 từ phân chim. </w:t>
            </w:r>
          </w:p>
        </w:tc>
      </w:tr>
      <w:tr w:rsidR="00C228DD" w:rsidRPr="00C228DD" w14:paraId="524BE053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FD28D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D5B04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Cảm biến Âm thanh (Microphone analog/I2S)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8298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36 (VP)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C867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Đo mức cường độ âm thanh xem loa dẫn dụ có đang phát hay bị tắt/hỏng. </w:t>
            </w:r>
          </w:p>
        </w:tc>
      </w:tr>
      <w:tr w:rsidR="00C228DD" w:rsidRPr="00C228DD" w14:paraId="257175FE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99FE0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3867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Relay 1 (Máy phun sương tạo ẩm)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B410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7B256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Kích hoạt đóng ngắt máy tạo ẩm khi độ ẩm &lt; 75%. </w:t>
            </w:r>
          </w:p>
        </w:tc>
      </w:tr>
      <w:tr w:rsidR="00C228DD" w:rsidRPr="00C228DD" w14:paraId="09146071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68B8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60D58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Relay 2 (Quạt hút thông gió hạ nhiệt)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D325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F4C0" w14:textId="77777777" w:rsidR="00C228DD" w:rsidRPr="00C228DD" w:rsidRDefault="00C228DD" w:rsidP="00C228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Kích hoạt bật quạt hút khi nhiệt độ &gt; 31°C hoặc CO2 tăng cao. </w:t>
            </w:r>
          </w:p>
        </w:tc>
      </w:tr>
      <w:tr w:rsidR="00C228DD" w:rsidRPr="00C228DD" w14:paraId="2CBADE8F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477BC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25957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Relay 3 (Thiết bị sưởi ấm / Đèn)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23C4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AE2C8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>Kích hoạt khi nhiệt độ phòng tụt quá thấp vào ban đêm.</w:t>
            </w:r>
          </w:p>
        </w:tc>
      </w:tr>
      <w:tr w:rsidR="00C228DD" w:rsidRPr="00C228DD" w14:paraId="6F1B8DFA" w14:textId="77777777" w:rsidTr="00C228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EDDE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A0FED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Đèn LED báo trạng thái / Còi Buzzer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1CC5E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ar-SA"/>
                <w14:ligatures w14:val="none"/>
              </w:rPr>
              <w:t>GPIO 14</w:t>
            </w: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 xml:space="preserve"> (hoặc LED onboard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A00C0" w14:textId="77777777" w:rsidR="00C228DD" w:rsidRPr="00C228DD" w:rsidRDefault="00C228DD" w:rsidP="00C22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</w:pPr>
            <w:r w:rsidRPr="00C228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w:t>Nhấp nháy báo trạng thái kết nối Wi-Fi/MQTT hoặc kêu khi mất mạng/lỗi thiết bị.</w:t>
            </w:r>
          </w:p>
        </w:tc>
      </w:tr>
    </w:tbl>
    <w:p w14:paraId="0F22B3EC" w14:textId="77777777" w:rsidR="00B32827" w:rsidRPr="00C228DD" w:rsidRDefault="00C228DD">
      <w:pPr>
        <w:rPr>
          <w:b/>
          <w:sz w:val="28"/>
          <w:szCs w:val="28"/>
        </w:rPr>
      </w:pPr>
      <w:r w:rsidRPr="00C228DD">
        <w:rPr>
          <w:b/>
          <w:sz w:val="28"/>
          <w:szCs w:val="28"/>
        </w:rPr>
        <w:t xml:space="preserve">9. Thêm con ESP 32 – CAM  : cam đặt ở cửa </w:t>
      </w:r>
    </w:p>
    <w:p w14:paraId="415D2134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KẾ HOẠCH CHI TIẾT 7 TUẦN (7-WEEK SPRINT PLAN)</w:t>
      </w:r>
    </w:p>
    <w:p w14:paraId="2CCF91C5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Tuần 1: Khởi tạo Hạ tầng, Thiết kế Sơ đồ &amp; Mô phỏng Logic (Task 1, Task 3 cơ bản)</w:t>
      </w:r>
    </w:p>
    <w:p w14:paraId="32181027" w14:textId="77777777" w:rsidR="00C228DD" w:rsidRPr="00C228DD" w:rsidRDefault="00C228DD" w:rsidP="00C22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Mục tiêu: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Khóa cấu trúc dự án, hoàn thành mô phỏng phần cứng và dựng sẵn hạ tầng Docker.</w:t>
      </w:r>
    </w:p>
    <w:p w14:paraId="60307CFC" w14:textId="77777777" w:rsidR="00C228DD" w:rsidRPr="00C228DD" w:rsidRDefault="00C228DD" w:rsidP="00C22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Phân công công việc:</w:t>
      </w:r>
    </w:p>
    <w:p w14:paraId="3F37C110" w14:textId="77777777" w:rsidR="00C228DD" w:rsidRPr="00C228DD" w:rsidRDefault="00C228DD" w:rsidP="00C22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TV1 &amp; TV2: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Thiết kế sơ đồ nguyên lý mạch (Schematics trên Fritzing/EasyEDA); tạo mạch mô phỏng trên Wokwi (ESP32 đọc cảm biến ảo, kích relay); chốt danh sách mua linh kiện. </w:t>
      </w:r>
    </w:p>
    <w:p w14:paraId="58F663C5" w14:textId="77777777" w:rsidR="00C228DD" w:rsidRPr="00C228DD" w:rsidRDefault="00C228DD" w:rsidP="00C22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TV3 &amp; TV4: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Khảo sát, thu thập dataset video/ảnh chim yến bay qua lỗ và ảnh các loài thú hại (chuột, rắn, cú mèo); dựng môi trường Python trên máy trạm. </w:t>
      </w:r>
    </w:p>
    <w:p w14:paraId="7F5E580D" w14:textId="77777777" w:rsidR="00C228DD" w:rsidRPr="00C228DD" w:rsidRDefault="00C228DD" w:rsidP="00C22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TV5: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Khởi tạo Git Monorepo; viết file </w:t>
      </w:r>
      <w:r w:rsidRPr="00C228DD">
        <w:rPr>
          <w:rFonts w:ascii="Courier New" w:eastAsia="Times New Roman" w:hAnsi="Courier New" w:cs="Courier New"/>
          <w:kern w:val="0"/>
          <w:sz w:val="28"/>
          <w:szCs w:val="28"/>
          <w:lang w:bidi="ar-SA"/>
          <w14:ligatures w14:val="none"/>
        </w:rPr>
        <w:t>docker-compose.yml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(EMQX, TimescaleDB, Redis, MinIO); khởi tạo khung dự án Spring Boot 3.x với Java 21. </w:t>
      </w:r>
    </w:p>
    <w:p w14:paraId="6164E29B" w14:textId="77777777" w:rsidR="00C228DD" w:rsidRPr="00C228DD" w:rsidRDefault="00C228DD" w:rsidP="00C22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TV6: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Dựng khung ứng dụng Web (Next.js) và Mobile App; thiết kế Wireframe/UI bản vẽ các màn hình giám sát và điều khiển. </w:t>
      </w:r>
    </w:p>
    <w:p w14:paraId="7656461F" w14:textId="77777777" w:rsidR="00C228DD" w:rsidRPr="00C228DD" w:rsidRDefault="00C228DD" w:rsidP="00C22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Kết quả cuối tuần 1: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File sơ đồ mạch hoàn chỉnh;</w:t>
      </w:r>
      <w:r w:rsidR="000C543A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Docker compose chạy ok.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</w:t>
      </w:r>
    </w:p>
    <w:p w14:paraId="66CD1017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Tuần 2: Lắp ráp Phần cứng cơ sở &amp; Tiền xử lý Dữ liệu AI (Task 1, Task 2)</w:t>
      </w:r>
    </w:p>
    <w:p w14:paraId="63EF33DF" w14:textId="77777777" w:rsidR="00C228DD" w:rsidRPr="00C228DD" w:rsidRDefault="00C228DD" w:rsidP="00C22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Mục tiêu: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Bo mạch thật đọc được cảm biến; hoàn thành gán nhãn dữ liệu AI.</w:t>
      </w:r>
    </w:p>
    <w:p w14:paraId="6AA5D2F7" w14:textId="77777777" w:rsidR="00C228DD" w:rsidRPr="00C228DD" w:rsidRDefault="00C228DD" w:rsidP="00C22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Phân công công việc:</w:t>
      </w:r>
    </w:p>
    <w:p w14:paraId="769B4F94" w14:textId="77777777" w:rsidR="00C228DD" w:rsidRPr="00C228DD" w:rsidRDefault="00C228DD" w:rsidP="00C228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lastRenderedPageBreak/>
        <w:t>TV1: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Nhận linh kiện thật, hàn/cắm breadboard bo mạch ESP32 với cảm biến SHT30, MQ-135, LDR và Module Relay. </w:t>
      </w:r>
    </w:p>
    <w:p w14:paraId="3F48D8A7" w14:textId="77777777" w:rsidR="00C228DD" w:rsidRPr="00C228DD" w:rsidRDefault="00C228DD" w:rsidP="00C228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TV2: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Nạp code cho bo ESP32-CAM phát luồng stream video (MJPEG/HTTP Stream) qua Wi-Fi; viết hàm kết nối MQTT trên ESP32 chính. </w:t>
      </w:r>
    </w:p>
    <w:p w14:paraId="68AC4A1E" w14:textId="77777777" w:rsidR="00C228DD" w:rsidRPr="00C228DD" w:rsidRDefault="00C228DD" w:rsidP="00C228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TV3: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Gán nhãn dataset (LabelImg/Roboflow) cho tập dữ liệu chim yến và các loài thiên địch (chuột, rắn, cú mèo). </w:t>
      </w:r>
    </w:p>
    <w:p w14:paraId="34A45DBB" w14:textId="77777777" w:rsidR="00C228DD" w:rsidRPr="00C228DD" w:rsidRDefault="00C228DD" w:rsidP="00C228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TV4: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Viết script Python kết nối và bắt luồng video từ ESP32-CAM (hoặc webcam) qua OpenCV. </w:t>
      </w:r>
    </w:p>
    <w:p w14:paraId="20AC99F0" w14:textId="77777777" w:rsidR="00C228DD" w:rsidRPr="00C228DD" w:rsidRDefault="00C228DD" w:rsidP="00C228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TV5: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Viết cấu hình </w:t>
      </w:r>
      <w:r w:rsidRPr="00C228DD">
        <w:rPr>
          <w:rFonts w:ascii="Courier New" w:eastAsia="Times New Roman" w:hAnsi="Courier New" w:cs="Courier New"/>
          <w:kern w:val="0"/>
          <w:sz w:val="28"/>
          <w:szCs w:val="28"/>
          <w:lang w:bidi="ar-SA"/>
          <w14:ligatures w14:val="none"/>
        </w:rPr>
        <w:t>MqttConfig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trên Spring Boot (kênh Inbound nhận dữ liệu từ EMQX Broker); tạo bảng PostgreSQL và Hypertable trên TimescaleDB. </w:t>
      </w:r>
    </w:p>
    <w:p w14:paraId="189A5F36" w14:textId="77777777" w:rsidR="00C228DD" w:rsidRPr="00C228DD" w:rsidRDefault="00C228DD" w:rsidP="00C228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TV6: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Code giao diện tĩnh (Layout, Navigation, Sidebar) cho Web Admin; cấu hình giao tiếp REST API cơ bản với Backend.</w:t>
      </w:r>
    </w:p>
    <w:p w14:paraId="754357FB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Tuần 3: Huấn luyện Mô hình AI &amp; Triển khai Lập trình Biên (Task 1, Task 2, Task 3)</w:t>
      </w:r>
    </w:p>
    <w:p w14:paraId="33932F52" w14:textId="77777777" w:rsidR="00C228DD" w:rsidRPr="00C228DD" w:rsidRDefault="00C228DD" w:rsidP="00C22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Mục tiêu: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ESP32 gửi dữ liệu telemetry lên máy chủ; mô hình YOLOv8 hoàn thành huấn luyện đợt 1. </w:t>
      </w:r>
    </w:p>
    <w:p w14:paraId="308B2F70" w14:textId="77777777" w:rsidR="00C228DD" w:rsidRPr="00C228DD" w:rsidRDefault="00C228DD" w:rsidP="00C22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Phân công công việc:</w:t>
      </w:r>
    </w:p>
    <w:p w14:paraId="66A79C93" w14:textId="77777777" w:rsidR="00C228DD" w:rsidRPr="00C228DD" w:rsidRDefault="00C228DD" w:rsidP="00C228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TV1: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Hoàn thiện thuật toán điều khiển cục bộ (Offline Logic: tự động kích hoạt quạt/phun sương theo ngưỡng vi khí hậu khi mất mạng). </w:t>
      </w:r>
    </w:p>
    <w:p w14:paraId="472E98C8" w14:textId="77777777" w:rsidR="00C228DD" w:rsidRPr="00C228DD" w:rsidRDefault="00C228DD" w:rsidP="00C228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TV2: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Hoàn thiện đóng gói chuỗi JSON telemetry và publish định kỳ lên topic </w:t>
      </w:r>
      <w:r w:rsidRPr="00C228DD">
        <w:rPr>
          <w:rFonts w:ascii="Courier New" w:eastAsia="Times New Roman" w:hAnsi="Courier New" w:cs="Courier New"/>
          <w:kern w:val="0"/>
          <w:sz w:val="28"/>
          <w:szCs w:val="28"/>
          <w:lang w:bidi="ar-SA"/>
          <w14:ligatures w14:val="none"/>
        </w:rPr>
        <w:t>swiftlet/telemetry/#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. </w:t>
      </w:r>
    </w:p>
    <w:p w14:paraId="61A80147" w14:textId="77777777" w:rsidR="00C228DD" w:rsidRPr="00C228DD" w:rsidRDefault="00C228DD" w:rsidP="00C228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TV3: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Huấn luyện mô hình YOLOv8n trên Google Colab/GPU với dataset đã gán nhãn; đánh giá chỉ số mAP50, Precision, Recall. </w:t>
      </w:r>
    </w:p>
    <w:p w14:paraId="0545EBB8" w14:textId="77777777" w:rsidR="00C228DD" w:rsidRPr="00C228DD" w:rsidRDefault="00C228DD" w:rsidP="00C228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TV4: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Xây dựng pipeline tích hợp ByteTrack để gán ID theo dõi từng đối tượng theo thời gian thực. </w:t>
      </w:r>
    </w:p>
    <w:p w14:paraId="6670AD09" w14:textId="77777777" w:rsidR="00C228DD" w:rsidRPr="00C228DD" w:rsidRDefault="00C228DD" w:rsidP="00C228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TV5: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Viết tầng Service và Repository lưu trữ dữ liệu cảm biến vào TimescaleDB; cập nhật trạng thái mới nhất vào Redis Cache. </w:t>
      </w:r>
    </w:p>
    <w:p w14:paraId="0BAB1F25" w14:textId="77777777" w:rsidR="00C228DD" w:rsidRPr="00C228DD" w:rsidRDefault="00C228DD" w:rsidP="00C228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TV6: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Xây dựng biểu đồ hiển thị thông số môi trường (Nhiệt độ, Độ ẩm, CO2, Ánh sáng) trên giao diện Web. </w:t>
      </w:r>
    </w:p>
    <w:p w14:paraId="3ED67EFF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Tuần 4: Hoàn thiện Pipeline Đếm Chim, Cảnh báo &amp; Điều khiển Can thiệp (Task 2, Task 3)</w:t>
      </w:r>
    </w:p>
    <w:p w14:paraId="45D2CB16" w14:textId="77777777" w:rsidR="00C228DD" w:rsidRPr="00C228DD" w:rsidRDefault="00C228DD" w:rsidP="00C22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Mục tiêu: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Đếm được chim In/Out qua vạch ảo; Web/App điều khiển được thiết bị thật (Manual Override). </w:t>
      </w:r>
    </w:p>
    <w:p w14:paraId="42C5EBA6" w14:textId="77777777" w:rsidR="00C228DD" w:rsidRPr="00C228DD" w:rsidRDefault="00C228DD" w:rsidP="00C22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Phân công công việc:</w:t>
      </w:r>
    </w:p>
    <w:p w14:paraId="3DEE2548" w14:textId="77777777" w:rsidR="00C228DD" w:rsidRPr="00C228DD" w:rsidRDefault="00C228DD" w:rsidP="00C228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lastRenderedPageBreak/>
        <w:t>TV1 &amp; TV2: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Lập trình hàm nhận lệnh điều khiển (Subscribe topic </w:t>
      </w:r>
      <w:r w:rsidRPr="00C228DD">
        <w:rPr>
          <w:rFonts w:ascii="Courier New" w:eastAsia="Times New Roman" w:hAnsi="Courier New" w:cs="Courier New"/>
          <w:kern w:val="0"/>
          <w:sz w:val="28"/>
          <w:szCs w:val="28"/>
          <w:lang w:bidi="ar-SA"/>
          <w14:ligatures w14:val="none"/>
        </w:rPr>
        <w:t>swiftlet/command/#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) trên ESP32 để đóng/ngắt relay theo lệnh từ server; thử nghiệm kiểm tra tính năng đo tín hiệu âm thanh loa dẫn dụ. </w:t>
      </w:r>
    </w:p>
    <w:p w14:paraId="74191D29" w14:textId="77777777" w:rsidR="00C228DD" w:rsidRPr="00C228DD" w:rsidRDefault="00C228DD" w:rsidP="00C228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TV3 &amp; TV4: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Hoàn thiện thuật toán Vạch ảo (Virtual Crossing Line): chim bay từ ngoài vào $\to$ In++, từ trong ra $\to$ Out++; lập trình logic chụp snapshot ảnh khi phát hiện thú hại và đẩy lên MinIO Storage. </w:t>
      </w:r>
    </w:p>
    <w:p w14:paraId="02809E37" w14:textId="77777777" w:rsidR="00C228DD" w:rsidRPr="00C228DD" w:rsidRDefault="00C228DD" w:rsidP="00C228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TV5: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Xây dựng API điều khiển ghi đè (Manual Override Controller); cấu hình WebSocket STOMP để đẩy dữ liệu cảm biến và alert đếm chim tức thì về frontend. </w:t>
      </w:r>
    </w:p>
    <w:p w14:paraId="1B426240" w14:textId="77777777" w:rsidR="00C228DD" w:rsidRPr="00C228DD" w:rsidRDefault="00C228DD" w:rsidP="00C228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TV6: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Tích hợp WebSocket client (STOMP.js) trên Frontend để cập nhật biểu đồ real-time &lt; 2s; làm nút bấm gạt On/Off điều khiển thiết bị từ xa. </w:t>
      </w:r>
    </w:p>
    <w:p w14:paraId="5CBFE28E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Tuần 5: Đồng bộ Hóa Toàn Hệ thống &amp; Ứng dụng Di động (Task 3, Task 4)</w:t>
      </w:r>
    </w:p>
    <w:p w14:paraId="48633FFF" w14:textId="77777777" w:rsidR="00C228DD" w:rsidRPr="00C228DD" w:rsidRDefault="00C228DD" w:rsidP="00C22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Mục tiêu: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Toàn bộ luồng hoạt động thông suốt từ Phần cứng $\to$ AI $\to$ Backend $\to$ Web &amp; Mobile App. </w:t>
      </w:r>
    </w:p>
    <w:p w14:paraId="229AEE62" w14:textId="77777777" w:rsidR="00C228DD" w:rsidRPr="00C228DD" w:rsidRDefault="00C228DD" w:rsidP="00C22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Phân công công việc:</w:t>
      </w:r>
    </w:p>
    <w:p w14:paraId="2CB7E9CA" w14:textId="77777777" w:rsidR="00C228DD" w:rsidRPr="00C228DD" w:rsidRDefault="00C228DD" w:rsidP="00C228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TV1 &amp; TV2: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Đóng gói mạch ESP32 và rơ-le vào hộp kỹ thuật cố định; kiểm thử độ bền kết nối và cơ chế tự động khôi phục Wi-Fi/MQTT khi mất kết nối.</w:t>
      </w:r>
    </w:p>
    <w:p w14:paraId="2690A91A" w14:textId="77777777" w:rsidR="00C228DD" w:rsidRPr="00C228DD" w:rsidRDefault="00C228DD" w:rsidP="00C228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TV3 &amp; TV4: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Tối ưu hóa FPS của pipeline AI trên máy trạm; đóng gói mã nguồn Python Edge thành service chạy tự động. </w:t>
      </w:r>
    </w:p>
    <w:p w14:paraId="16B3FF33" w14:textId="77777777" w:rsidR="00C228DD" w:rsidRPr="00C228DD" w:rsidRDefault="00C228DD" w:rsidP="00C228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TV5: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Hoàn thiện module xác thực người dùng (JWT, Role Admin/Owner); cấu hình dịch vụ bắn thông báo đẩy (Firebase Cloud Messaging - FCM / Telegram Bot). </w:t>
      </w:r>
    </w:p>
    <w:p w14:paraId="1251F636" w14:textId="77777777" w:rsidR="00C228DD" w:rsidRPr="00C228DD" w:rsidRDefault="00C228DD" w:rsidP="00C228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TV6: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Hoàn thiện Mobile App: Màn hình theo dõi số lượng chim In/Out trong ngày, màn hình nhận thông báo khẩn cấp kèm ảnh chụp thú hại. </w:t>
      </w:r>
    </w:p>
    <w:p w14:paraId="6D5F2F4F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Tuần 6: Thực nghiệm Hệ thống, Đo đạc Chỉ số &amp; Tối ưu (Task 5)</w:t>
      </w:r>
    </w:p>
    <w:p w14:paraId="77A6E4A7" w14:textId="77777777" w:rsidR="00C228DD" w:rsidRPr="00C228DD" w:rsidRDefault="00C228DD" w:rsidP="00C22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Mục tiêu: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Thu thập số liệu thực nghiệm (độ trễ, độ chính xác) phục vụ viết báo cáo và slide. </w:t>
      </w:r>
    </w:p>
    <w:p w14:paraId="589EDDB7" w14:textId="77777777" w:rsidR="00C228DD" w:rsidRPr="00C228DD" w:rsidRDefault="00C228DD" w:rsidP="00C22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Phân công công việc:</w:t>
      </w:r>
    </w:p>
    <w:p w14:paraId="61ACA9D8" w14:textId="77777777" w:rsidR="00C228DD" w:rsidRPr="00C228DD" w:rsidRDefault="00C228DD" w:rsidP="00C228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Cả nhóm: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Dựng mô hình không gian demo hoàn chỉnh (cụm cửa thu chim có camera + cụm vi khí hậu có quạt, cảm biến và máy tạo ẩm mini). </w:t>
      </w:r>
    </w:p>
    <w:p w14:paraId="37FCA0AE" w14:textId="77777777" w:rsidR="00C228DD" w:rsidRPr="00C228DD" w:rsidRDefault="00C228DD" w:rsidP="00C228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lastRenderedPageBreak/>
        <w:t>TV1 &amp; TV2: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Đo đạc độ trễ phản hồi đóng ngắt rơ-le và độ trễ truyền tin MQTT; kiểm thử kịch bản ngắt mạng xem mạch có duy trì tự điều khiển không (Offline Resiliency). </w:t>
      </w:r>
    </w:p>
    <w:p w14:paraId="71AD0B8C" w14:textId="77777777" w:rsidR="00C228DD" w:rsidRPr="00C228DD" w:rsidRDefault="00C228DD" w:rsidP="00C228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TV3 &amp; TV4: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Kiểm thử độ chính xác của mô hình đếm chim (so sánh số đếm AI với số đếm mắt thường để tính sai số %); đo FPS trung bình. </w:t>
      </w:r>
    </w:p>
    <w:p w14:paraId="16A0FFFC" w14:textId="77777777" w:rsidR="00C228DD" w:rsidRPr="00C228DD" w:rsidRDefault="00C228DD" w:rsidP="00C228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TV5 &amp; TV6: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Đo độ trễ cập nhật dữ liệu từ cảm biến lên Web/App qua WebSocket (chứng minh chỉ tiêu &lt; 2 giây); kiểm tra thời gian nhận cảnh báo khi có thú hại (chỉ tiêu 3-5 giây). </w:t>
      </w:r>
    </w:p>
    <w:p w14:paraId="39891F6B" w14:textId="77777777" w:rsidR="00C228DD" w:rsidRPr="00C228DD" w:rsidRDefault="00C228DD" w:rsidP="00C22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Tuần 7: Đóng gói Sản phẩm</w:t>
      </w:r>
    </w:p>
    <w:p w14:paraId="5C87208A" w14:textId="77777777" w:rsidR="00C228DD" w:rsidRPr="00C228DD" w:rsidRDefault="00C228DD" w:rsidP="00C22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</w:pPr>
      <w:r w:rsidRPr="00C228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Mục tiêu:</w:t>
      </w:r>
      <w:r w:rsidRPr="00C228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Hoàn thiện tài liệu thuyết minh đồ án (.docx), slide báo cáo và kịch bản demo trơn tru.</w:t>
      </w:r>
    </w:p>
    <w:p w14:paraId="46F831B6" w14:textId="77777777" w:rsidR="00C228DD" w:rsidRPr="00D56E39" w:rsidRDefault="00C228DD" w:rsidP="00C228D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56E39">
        <w:rPr>
          <w:rFonts w:ascii="Times New Roman" w:hAnsi="Times New Roman" w:cs="Times New Roman"/>
          <w:sz w:val="32"/>
          <w:szCs w:val="32"/>
        </w:rPr>
        <w:t xml:space="preserve">Báo cáo (bối cảnh, thiết kế, triển khai, thực nghiệm, hạn chế, hướng phát triển), </w:t>
      </w:r>
    </w:p>
    <w:p w14:paraId="3A97FC51" w14:textId="77777777" w:rsidR="00C228DD" w:rsidRPr="00D56E39" w:rsidRDefault="00C228DD" w:rsidP="00C228D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56E39">
        <w:rPr>
          <w:rFonts w:ascii="Times New Roman" w:hAnsi="Times New Roman" w:cs="Times New Roman"/>
          <w:sz w:val="32"/>
          <w:szCs w:val="32"/>
        </w:rPr>
        <w:t>Trình</w:t>
      </w:r>
      <w:r w:rsidRPr="00D56E39">
        <w:rPr>
          <w:rFonts w:ascii="Times New Roman" w:hAnsi="Times New Roman" w:cs="Times New Roman"/>
          <w:sz w:val="32"/>
          <w:szCs w:val="32"/>
          <w:lang w:val="vi-VN"/>
        </w:rPr>
        <w:t xml:space="preserve"> bày </w:t>
      </w:r>
      <w:r w:rsidRPr="00D56E39">
        <w:rPr>
          <w:rFonts w:ascii="Times New Roman" w:hAnsi="Times New Roman" w:cs="Times New Roman"/>
          <w:sz w:val="32"/>
          <w:szCs w:val="32"/>
        </w:rPr>
        <w:t>README.</w:t>
      </w:r>
    </w:p>
    <w:p w14:paraId="73B78A29" w14:textId="77777777" w:rsidR="00C228DD" w:rsidRPr="00C228DD" w:rsidRDefault="00C228DD">
      <w:pPr>
        <w:rPr>
          <w:sz w:val="28"/>
          <w:szCs w:val="28"/>
        </w:rPr>
      </w:pPr>
    </w:p>
    <w:sectPr w:rsidR="00C228DD" w:rsidRPr="00C228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AB1"/>
    <w:multiLevelType w:val="multilevel"/>
    <w:tmpl w:val="255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38A7"/>
    <w:multiLevelType w:val="multilevel"/>
    <w:tmpl w:val="3A0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C7D19"/>
    <w:multiLevelType w:val="multilevel"/>
    <w:tmpl w:val="050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27AF0"/>
    <w:multiLevelType w:val="multilevel"/>
    <w:tmpl w:val="39A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846A4"/>
    <w:multiLevelType w:val="multilevel"/>
    <w:tmpl w:val="A9E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E5623"/>
    <w:multiLevelType w:val="multilevel"/>
    <w:tmpl w:val="8ED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632A5"/>
    <w:multiLevelType w:val="multilevel"/>
    <w:tmpl w:val="4B4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32171"/>
    <w:multiLevelType w:val="hybridMultilevel"/>
    <w:tmpl w:val="13BC9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26E43"/>
    <w:multiLevelType w:val="multilevel"/>
    <w:tmpl w:val="C08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434474">
    <w:abstractNumId w:val="7"/>
  </w:num>
  <w:num w:numId="2" w16cid:durableId="1343363456">
    <w:abstractNumId w:val="5"/>
  </w:num>
  <w:num w:numId="3" w16cid:durableId="6686451">
    <w:abstractNumId w:val="8"/>
  </w:num>
  <w:num w:numId="4" w16cid:durableId="1973123791">
    <w:abstractNumId w:val="0"/>
  </w:num>
  <w:num w:numId="5" w16cid:durableId="139814332">
    <w:abstractNumId w:val="3"/>
  </w:num>
  <w:num w:numId="6" w16cid:durableId="269237807">
    <w:abstractNumId w:val="6"/>
  </w:num>
  <w:num w:numId="7" w16cid:durableId="49308673">
    <w:abstractNumId w:val="2"/>
  </w:num>
  <w:num w:numId="8" w16cid:durableId="845941166">
    <w:abstractNumId w:val="1"/>
  </w:num>
  <w:num w:numId="9" w16cid:durableId="287047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8DD"/>
    <w:rsid w:val="000C543A"/>
    <w:rsid w:val="007706E3"/>
    <w:rsid w:val="00782D45"/>
    <w:rsid w:val="00A635FB"/>
    <w:rsid w:val="00AA0061"/>
    <w:rsid w:val="00C2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84059"/>
  <w15:chartTrackingRefBased/>
  <w15:docId w15:val="{0E5FAF2C-38C4-49DE-A9ED-2C6DFC05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228DD"/>
    <w:pPr>
      <w:spacing w:after="160" w:line="278" w:lineRule="auto"/>
    </w:pPr>
    <w:rPr>
      <w:rFonts w:asciiTheme="minorHAnsi" w:hAnsiTheme="minorHAnsi"/>
      <w:kern w:val="2"/>
      <w:sz w:val="24"/>
      <w:szCs w:val="30"/>
      <w:lang w:bidi="th-TH"/>
      <w14:ligatures w14:val="standardContextual"/>
    </w:rPr>
  </w:style>
  <w:style w:type="paragraph" w:styleId="u3">
    <w:name w:val="heading 3"/>
    <w:basedOn w:val="Binhthng"/>
    <w:link w:val="u3Char"/>
    <w:uiPriority w:val="9"/>
    <w:qFormat/>
    <w:rsid w:val="00C22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styleId="u4">
    <w:name w:val="heading 4"/>
    <w:basedOn w:val="Binhthng"/>
    <w:link w:val="u4Char"/>
    <w:uiPriority w:val="9"/>
    <w:qFormat/>
    <w:rsid w:val="00C228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Cs w:val="24"/>
      <w:lang w:bidi="ar-SA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C228DD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C228DD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C22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C228DD"/>
    <w:rPr>
      <w:rFonts w:eastAsia="Times New Roman" w:cs="Times New Roman"/>
      <w:b/>
      <w:bCs/>
      <w:sz w:val="27"/>
      <w:szCs w:val="27"/>
    </w:rPr>
  </w:style>
  <w:style w:type="character" w:customStyle="1" w:styleId="u4Char">
    <w:name w:val="Đầu đề 4 Char"/>
    <w:basedOn w:val="Phngmcinhcuaoanvn"/>
    <w:link w:val="u4"/>
    <w:uiPriority w:val="9"/>
    <w:rsid w:val="00C228DD"/>
    <w:rPr>
      <w:rFonts w:eastAsia="Times New Roman" w:cs="Times New Roman"/>
      <w:b/>
      <w:bCs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C228D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hngmcinhcuaoanvn"/>
    <w:rsid w:val="00C22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959</Words>
  <Characters>5469</Characters>
  <Application>Microsoft Office Word</Application>
  <DocSecurity>4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Pear Piu</cp:lastModifiedBy>
  <cp:revision>2</cp:revision>
  <dcterms:created xsi:type="dcterms:W3CDTF">2026-10-15T01:33:00Z</dcterms:created>
  <dcterms:modified xsi:type="dcterms:W3CDTF">2026-10-15T01:33:00Z</dcterms:modified>
</cp:coreProperties>
</file>