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436C" w14:textId="77777777" w:rsidR="0029283A" w:rsidRDefault="0029283A" w:rsidP="0029283A">
      <w:pPr>
        <w:rPr>
          <w:rFonts w:ascii="Times New Roman" w:hAnsi="Times New Roman" w:cs="Times New Roman"/>
          <w:sz w:val="24"/>
          <w:szCs w:val="24"/>
        </w:rPr>
      </w:pPr>
    </w:p>
    <w:p w14:paraId="005F42B5" w14:textId="77777777" w:rsidR="0029283A" w:rsidRPr="00B56D29" w:rsidRDefault="0029283A" w:rsidP="0029283A">
      <w:pPr>
        <w:jc w:val="center"/>
        <w:rPr>
          <w:rFonts w:ascii="Times New Roman" w:hAnsi="Times New Roman"/>
          <w:sz w:val="24"/>
          <w:szCs w:val="24"/>
        </w:rPr>
      </w:pPr>
    </w:p>
    <w:p w14:paraId="618EBD45" w14:textId="77777777" w:rsidR="0029283A" w:rsidRDefault="0029283A" w:rsidP="0029283A">
      <w:pPr>
        <w:spacing w:after="0" w:line="480" w:lineRule="auto"/>
        <w:rPr>
          <w:rFonts w:ascii="Times New Roman" w:hAnsi="Times New Roman"/>
          <w:sz w:val="24"/>
          <w:szCs w:val="24"/>
        </w:rPr>
      </w:pPr>
    </w:p>
    <w:p w14:paraId="3BFFDDA7" w14:textId="77777777" w:rsidR="0029283A" w:rsidRDefault="0029283A" w:rsidP="0029283A">
      <w:pPr>
        <w:spacing w:after="0" w:line="480" w:lineRule="auto"/>
        <w:rPr>
          <w:rStyle w:val="fnt0"/>
          <w:rFonts w:ascii="Times New Roman" w:hAnsi="Times New Roman"/>
          <w:sz w:val="24"/>
          <w:szCs w:val="24"/>
        </w:rPr>
      </w:pPr>
    </w:p>
    <w:p w14:paraId="61E732DF" w14:textId="77777777" w:rsidR="0029283A" w:rsidRDefault="0029283A" w:rsidP="0029283A">
      <w:pPr>
        <w:spacing w:after="0" w:line="480" w:lineRule="auto"/>
        <w:rPr>
          <w:rStyle w:val="fnt0"/>
          <w:rFonts w:ascii="Times New Roman" w:hAnsi="Times New Roman"/>
          <w:sz w:val="24"/>
          <w:szCs w:val="24"/>
        </w:rPr>
      </w:pPr>
    </w:p>
    <w:p w14:paraId="7D9781BB" w14:textId="77777777" w:rsidR="0029283A" w:rsidRDefault="0029283A" w:rsidP="0029283A">
      <w:pPr>
        <w:spacing w:after="0" w:line="480" w:lineRule="auto"/>
        <w:jc w:val="center"/>
        <w:rPr>
          <w:rStyle w:val="fnt0"/>
          <w:rFonts w:ascii="Times New Roman" w:hAnsi="Times New Roman"/>
          <w:sz w:val="24"/>
          <w:szCs w:val="24"/>
        </w:rPr>
      </w:pPr>
    </w:p>
    <w:p w14:paraId="3858D247" w14:textId="086749B6" w:rsidR="0029283A" w:rsidRDefault="00BF7940" w:rsidP="0029283A">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Portfolio Project</w:t>
      </w:r>
    </w:p>
    <w:p w14:paraId="4287C4A3" w14:textId="77777777" w:rsidR="0029283A" w:rsidRPr="00C51525" w:rsidRDefault="0029283A" w:rsidP="0029283A">
      <w:pPr>
        <w:spacing w:after="0" w:line="480" w:lineRule="auto"/>
        <w:jc w:val="center"/>
        <w:rPr>
          <w:rStyle w:val="fnt0"/>
          <w:rFonts w:ascii="Times New Roman" w:hAnsi="Times New Roman"/>
          <w:b/>
          <w:bCs/>
          <w:sz w:val="24"/>
          <w:szCs w:val="24"/>
        </w:rPr>
      </w:pPr>
    </w:p>
    <w:p w14:paraId="6D8F68B2" w14:textId="77777777" w:rsidR="0029283A" w:rsidRPr="004412A2"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Viet Ngo</w:t>
      </w:r>
    </w:p>
    <w:p w14:paraId="31B05972" w14:textId="77777777" w:rsidR="0029283A" w:rsidRDefault="0029283A" w:rsidP="0029283A">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Pr>
          <w:rStyle w:val="fnt0"/>
          <w:rFonts w:ascii="Times New Roman" w:hAnsi="Times New Roman"/>
          <w:sz w:val="24"/>
          <w:szCs w:val="24"/>
        </w:rPr>
        <w:t>tate University Global</w:t>
      </w:r>
    </w:p>
    <w:p w14:paraId="556429BA" w14:textId="6AA4A821" w:rsidR="0029283A" w:rsidRDefault="0029283A"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w:t>
      </w:r>
      <w:r w:rsidR="00B835EA">
        <w:rPr>
          <w:rStyle w:val="fnt0"/>
          <w:rFonts w:ascii="Times New Roman" w:hAnsi="Times New Roman"/>
          <w:sz w:val="24"/>
          <w:szCs w:val="24"/>
        </w:rPr>
        <w:t>2</w:t>
      </w:r>
      <w:r w:rsidR="00093702">
        <w:rPr>
          <w:rStyle w:val="fnt0"/>
          <w:rFonts w:ascii="Times New Roman" w:hAnsi="Times New Roman"/>
          <w:sz w:val="24"/>
          <w:szCs w:val="24"/>
        </w:rPr>
        <w:t>5</w:t>
      </w:r>
      <w:r>
        <w:rPr>
          <w:rStyle w:val="fnt0"/>
          <w:rFonts w:ascii="Times New Roman" w:hAnsi="Times New Roman"/>
          <w:sz w:val="24"/>
          <w:szCs w:val="24"/>
        </w:rPr>
        <w:t xml:space="preserve">: </w:t>
      </w:r>
      <w:r w:rsidR="00093702">
        <w:rPr>
          <w:rStyle w:val="fnt0"/>
          <w:rFonts w:ascii="Times New Roman" w:hAnsi="Times New Roman"/>
          <w:sz w:val="24"/>
          <w:szCs w:val="24"/>
        </w:rPr>
        <w:t>Principles of Machine Learning</w:t>
      </w:r>
    </w:p>
    <w:p w14:paraId="7EA1B110" w14:textId="35A9A716" w:rsidR="0029283A" w:rsidRDefault="00093702" w:rsidP="0029283A">
      <w:pPr>
        <w:spacing w:after="0" w:line="480" w:lineRule="auto"/>
        <w:jc w:val="center"/>
        <w:rPr>
          <w:rStyle w:val="fnt0"/>
          <w:rFonts w:ascii="Times New Roman" w:hAnsi="Times New Roman"/>
          <w:sz w:val="24"/>
          <w:szCs w:val="24"/>
        </w:rPr>
      </w:pPr>
      <w:r>
        <w:rPr>
          <w:rStyle w:val="fnt0"/>
          <w:rFonts w:ascii="Times New Roman" w:hAnsi="Times New Roman"/>
          <w:sz w:val="24"/>
          <w:szCs w:val="24"/>
        </w:rPr>
        <w:t>Dong Nguyen</w:t>
      </w:r>
    </w:p>
    <w:p w14:paraId="1C12B39E" w14:textId="6E2DC12A" w:rsidR="0029283A" w:rsidRPr="006C3ABB" w:rsidRDefault="00617B0A" w:rsidP="0029283A">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093702">
        <w:rPr>
          <w:rStyle w:val="fnt0"/>
          <w:rFonts w:ascii="Times New Roman" w:hAnsi="Times New Roman"/>
          <w:sz w:val="24"/>
          <w:szCs w:val="24"/>
        </w:rPr>
        <w:t>7</w:t>
      </w:r>
      <w:r w:rsidR="004C38E9">
        <w:rPr>
          <w:rStyle w:val="fnt0"/>
          <w:rFonts w:ascii="Times New Roman" w:hAnsi="Times New Roman"/>
          <w:sz w:val="24"/>
          <w:szCs w:val="24"/>
        </w:rPr>
        <w:t>/</w:t>
      </w:r>
      <w:r w:rsidR="00BF7940">
        <w:rPr>
          <w:rStyle w:val="fnt0"/>
          <w:rFonts w:ascii="Times New Roman" w:hAnsi="Times New Roman"/>
          <w:sz w:val="24"/>
          <w:szCs w:val="24"/>
        </w:rPr>
        <w:t>28</w:t>
      </w:r>
      <w:r w:rsidR="004C38E9">
        <w:rPr>
          <w:rStyle w:val="fnt0"/>
          <w:rFonts w:ascii="Times New Roman" w:hAnsi="Times New Roman"/>
          <w:sz w:val="24"/>
          <w:szCs w:val="24"/>
        </w:rPr>
        <w:t>/202</w:t>
      </w:r>
      <w:r w:rsidR="00E46679">
        <w:rPr>
          <w:rStyle w:val="fnt0"/>
          <w:rFonts w:ascii="Times New Roman" w:hAnsi="Times New Roman"/>
          <w:sz w:val="24"/>
          <w:szCs w:val="24"/>
        </w:rPr>
        <w:t>4</w:t>
      </w:r>
    </w:p>
    <w:p w14:paraId="1481712B" w14:textId="77777777" w:rsidR="0029283A" w:rsidRDefault="0029283A" w:rsidP="0029283A">
      <w:pPr>
        <w:jc w:val="center"/>
        <w:rPr>
          <w:rFonts w:ascii="Times New Roman" w:hAnsi="Times New Roman"/>
          <w:sz w:val="24"/>
          <w:szCs w:val="24"/>
        </w:rPr>
      </w:pPr>
    </w:p>
    <w:p w14:paraId="44DF3E03" w14:textId="77777777" w:rsidR="0029283A" w:rsidRDefault="0029283A" w:rsidP="0029283A">
      <w:pPr>
        <w:jc w:val="center"/>
        <w:rPr>
          <w:rFonts w:ascii="Times New Roman" w:hAnsi="Times New Roman"/>
          <w:sz w:val="24"/>
          <w:szCs w:val="24"/>
        </w:rPr>
      </w:pPr>
    </w:p>
    <w:p w14:paraId="435AC631" w14:textId="77777777" w:rsidR="0029283A" w:rsidRDefault="0029283A" w:rsidP="0029283A">
      <w:pPr>
        <w:tabs>
          <w:tab w:val="left" w:pos="3355"/>
        </w:tabs>
        <w:rPr>
          <w:rFonts w:ascii="Times New Roman" w:hAnsi="Times New Roman"/>
          <w:sz w:val="24"/>
          <w:szCs w:val="24"/>
        </w:rPr>
      </w:pPr>
      <w:r>
        <w:rPr>
          <w:rFonts w:ascii="Times New Roman" w:hAnsi="Times New Roman"/>
          <w:sz w:val="24"/>
          <w:szCs w:val="24"/>
        </w:rPr>
        <w:tab/>
      </w:r>
    </w:p>
    <w:p w14:paraId="0C721C1F" w14:textId="77777777" w:rsidR="0029283A" w:rsidRDefault="0029283A" w:rsidP="0029283A">
      <w:pPr>
        <w:pStyle w:val="Title"/>
        <w:spacing w:line="480" w:lineRule="auto"/>
        <w:rPr>
          <w:rFonts w:ascii="Times New Roman" w:hAnsi="Times New Roman" w:cs="Times New Roman"/>
        </w:rPr>
      </w:pPr>
    </w:p>
    <w:p w14:paraId="401146C9" w14:textId="38C25111" w:rsidR="0029283A" w:rsidRDefault="0029283A">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4E38F0D8" w14:textId="364A75D6" w:rsidR="00BF7940" w:rsidRDefault="00BF7940" w:rsidP="00BF7940">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lastRenderedPageBreak/>
        <w:t>Portfolio Project</w:t>
      </w:r>
      <w:r>
        <w:rPr>
          <w:rStyle w:val="fnt0"/>
          <w:rFonts w:ascii="Times New Roman" w:hAnsi="Times New Roman"/>
          <w:b/>
          <w:bCs/>
          <w:sz w:val="24"/>
          <w:szCs w:val="24"/>
        </w:rPr>
        <w:t xml:space="preserve"> Milestone 2</w:t>
      </w:r>
    </w:p>
    <w:p w14:paraId="6D670A88" w14:textId="77777777" w:rsidR="00424107" w:rsidRDefault="00424107" w:rsidP="003D1306">
      <w:pPr>
        <w:spacing w:line="480" w:lineRule="auto"/>
        <w:ind w:firstLine="720"/>
        <w:rPr>
          <w:rFonts w:ascii="Times New Roman" w:hAnsi="Times New Roman" w:cs="Times New Roman"/>
          <w:sz w:val="24"/>
          <w:szCs w:val="24"/>
        </w:rPr>
      </w:pPr>
      <w:r w:rsidRPr="00424107">
        <w:rPr>
          <w:rFonts w:ascii="Times New Roman" w:hAnsi="Times New Roman" w:cs="Times New Roman"/>
          <w:sz w:val="24"/>
          <w:szCs w:val="24"/>
        </w:rPr>
        <w:t>The goal of this project is to develop a generative chatbot capable of engaging in open-domain conversations. Unlike rule-based chatbots, which rely on predefined rules, or retrieval-based chatbots, which select responses from a fixed set, this chatbot will generate responses on-the-fly using advanced natural language processing (NLP) techniques and machine learning algorithms. The primary libraries and tools used will include NLTK, Chatterbot, TextBlob, and spaCy, each contributing to different aspects of the chatbot's functionality.</w:t>
      </w:r>
    </w:p>
    <w:p w14:paraId="148B0433" w14:textId="218817FF" w:rsidR="00DD0DD8" w:rsidRDefault="00424107"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necessary tool is Natural Language Toolkit (NLTK). The purpose of NLTK is tokenization, text processing, and syntactic parsing. </w:t>
      </w:r>
      <w:r w:rsidRPr="00424107">
        <w:rPr>
          <w:rFonts w:ascii="Times New Roman" w:hAnsi="Times New Roman" w:cs="Times New Roman"/>
          <w:sz w:val="24"/>
          <w:szCs w:val="24"/>
        </w:rPr>
        <w:t>NLTK will be used for pre-processing the input data, including tokenization, stemming, and lemmatization. It will also assist in syntactic parsing and feature extraction</w:t>
      </w:r>
      <w:r w:rsidR="00776803">
        <w:rPr>
          <w:rFonts w:ascii="Times New Roman" w:hAnsi="Times New Roman" w:cs="Times New Roman"/>
          <w:sz w:val="24"/>
          <w:szCs w:val="24"/>
        </w:rPr>
        <w:t xml:space="preserve"> (RealPython, 2023)</w:t>
      </w:r>
      <w:r w:rsidRPr="00424107">
        <w:rPr>
          <w:rFonts w:ascii="Times New Roman" w:hAnsi="Times New Roman" w:cs="Times New Roman"/>
          <w:sz w:val="24"/>
          <w:szCs w:val="24"/>
        </w:rPr>
        <w:t>.</w:t>
      </w:r>
      <w:r>
        <w:rPr>
          <w:rFonts w:ascii="Times New Roman" w:hAnsi="Times New Roman" w:cs="Times New Roman"/>
          <w:sz w:val="24"/>
          <w:szCs w:val="24"/>
        </w:rPr>
        <w:t xml:space="preserve"> The second necessary library is Chatterbot. Chatterbot will be useful in building conversational models. </w:t>
      </w:r>
      <w:r w:rsidRPr="00424107">
        <w:rPr>
          <w:rFonts w:ascii="Times New Roman" w:hAnsi="Times New Roman" w:cs="Times New Roman"/>
          <w:sz w:val="24"/>
          <w:szCs w:val="24"/>
        </w:rPr>
        <w:t>Although Chatterbot is often used for rule-based or retrieval-based models, its underlying architecture can be adapted for generative models. It will provide the framework for training and managing the conversation logic</w:t>
      </w:r>
      <w:r w:rsidR="00557617">
        <w:rPr>
          <w:rFonts w:ascii="Times New Roman" w:hAnsi="Times New Roman" w:cs="Times New Roman"/>
          <w:sz w:val="24"/>
          <w:szCs w:val="24"/>
        </w:rPr>
        <w:t xml:space="preserve"> (Mandal, 2024)</w:t>
      </w:r>
      <w:r w:rsidRPr="00424107">
        <w:rPr>
          <w:rFonts w:ascii="Times New Roman" w:hAnsi="Times New Roman" w:cs="Times New Roman"/>
          <w:sz w:val="24"/>
          <w:szCs w:val="24"/>
        </w:rPr>
        <w:t>.</w:t>
      </w:r>
      <w:r>
        <w:rPr>
          <w:rFonts w:ascii="Times New Roman" w:hAnsi="Times New Roman" w:cs="Times New Roman"/>
          <w:sz w:val="24"/>
          <w:szCs w:val="24"/>
        </w:rPr>
        <w:t xml:space="preserve"> The third necessary library is TextBlob. This library is needed for text processing and sentiment analysis. </w:t>
      </w:r>
      <w:r w:rsidRPr="00424107">
        <w:rPr>
          <w:rFonts w:ascii="Times New Roman" w:hAnsi="Times New Roman" w:cs="Times New Roman"/>
          <w:sz w:val="24"/>
          <w:szCs w:val="24"/>
        </w:rPr>
        <w:t>TextBlob will handle additional text processing tasks such as noun phrase extraction, part-of-speech tagging, and sentiment analysis. Sentiment analysis can be used to adjust the chatbot's responses based on the emotional tone of the user's input</w:t>
      </w:r>
      <w:r w:rsidR="00557617">
        <w:rPr>
          <w:rFonts w:ascii="Times New Roman" w:hAnsi="Times New Roman" w:cs="Times New Roman"/>
          <w:sz w:val="24"/>
          <w:szCs w:val="24"/>
        </w:rPr>
        <w:t xml:space="preserve"> (Akash, 2024)</w:t>
      </w:r>
      <w:r w:rsidRPr="00424107">
        <w:rPr>
          <w:rFonts w:ascii="Times New Roman" w:hAnsi="Times New Roman" w:cs="Times New Roman"/>
          <w:sz w:val="24"/>
          <w:szCs w:val="24"/>
        </w:rPr>
        <w:t>.</w:t>
      </w:r>
      <w:r w:rsidR="00A43EB7">
        <w:rPr>
          <w:rFonts w:ascii="Times New Roman" w:hAnsi="Times New Roman" w:cs="Times New Roman"/>
          <w:sz w:val="24"/>
          <w:szCs w:val="24"/>
        </w:rPr>
        <w:t xml:space="preserve"> The fourth necessary library is spaCy. </w:t>
      </w:r>
      <w:r w:rsidR="00A43EB7" w:rsidRPr="00A43EB7">
        <w:rPr>
          <w:rFonts w:ascii="Times New Roman" w:hAnsi="Times New Roman" w:cs="Times New Roman"/>
          <w:sz w:val="24"/>
          <w:szCs w:val="24"/>
        </w:rPr>
        <w:t>spaCy will be utilized for its efficient and accurate NLP capabilities, including named entity recognition (NER), dependency parsing, and word vector embeddings. These features are critical for understanding context and generating coherent responses</w:t>
      </w:r>
      <w:r w:rsidR="00140D95">
        <w:rPr>
          <w:rFonts w:ascii="Times New Roman" w:hAnsi="Times New Roman" w:cs="Times New Roman"/>
          <w:sz w:val="24"/>
          <w:szCs w:val="24"/>
        </w:rPr>
        <w:t xml:space="preserve"> (RealPython, 2023)</w:t>
      </w:r>
      <w:r w:rsidR="00A43EB7">
        <w:rPr>
          <w:rFonts w:ascii="Times New Roman" w:hAnsi="Times New Roman" w:cs="Times New Roman"/>
          <w:sz w:val="24"/>
          <w:szCs w:val="24"/>
        </w:rPr>
        <w:t xml:space="preserve">. Finally, a transform library will be needed too generate human-like text based on the context provided by the user. </w:t>
      </w:r>
    </w:p>
    <w:p w14:paraId="43A683EE" w14:textId="77777777" w:rsidR="0009375A" w:rsidRDefault="00DD0DD8" w:rsidP="003D130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will be four components to the chatbot architecture. The first is data preprocessing. NLTK and spaCy will split user inputs into tokens; this process is referred to as tokenization. Next, the words will be reduced to their base forms using NLTK and TextBlob. Finally, common words that do not add significant meaning will be removed. The second component is understanding the user input. spaCy will be used to analyze the grammatical structure of sentences. </w:t>
      </w:r>
      <w:r w:rsidR="00C90282">
        <w:rPr>
          <w:rFonts w:ascii="Times New Roman" w:hAnsi="Times New Roman" w:cs="Times New Roman"/>
          <w:sz w:val="24"/>
          <w:szCs w:val="24"/>
        </w:rPr>
        <w:t xml:space="preserve">Additionally, TextBlob will be used for sentiment analysis, gauging the emotional tone of the user input. The third component is the response generation. Chatterbot’s conversation logic will maintain context throughout the conversation. A transformer-based model will be utilized to generate responses. The final step of this component is post-processing. Generated responses will be refined to ensure relevance. The last component is the user interaction and interface. It is important to incorporate a feedback loop in this component, allowing users to provide feedback on responses, </w:t>
      </w:r>
      <w:r w:rsidR="00C90282" w:rsidRPr="00C90282">
        <w:rPr>
          <w:rFonts w:ascii="Times New Roman" w:hAnsi="Times New Roman" w:cs="Times New Roman"/>
          <w:sz w:val="24"/>
          <w:szCs w:val="24"/>
        </w:rPr>
        <w:t>which will be used to improve the model over time.</w:t>
      </w:r>
    </w:p>
    <w:p w14:paraId="0EF0640B" w14:textId="17C07190" w:rsidR="00752FA5" w:rsidRPr="003D1306" w:rsidRDefault="0009375A" w:rsidP="003D1306">
      <w:pPr>
        <w:spacing w:line="480" w:lineRule="auto"/>
        <w:ind w:firstLine="720"/>
        <w:rPr>
          <w:rFonts w:ascii="Times New Roman" w:eastAsia="Times New Roman" w:hAnsi="Times New Roman" w:cs="Times New Roman"/>
          <w:kern w:val="0"/>
          <w:sz w:val="28"/>
          <w:szCs w:val="28"/>
          <w14:ligatures w14:val="none"/>
        </w:rPr>
      </w:pPr>
      <w:r w:rsidRPr="0009375A">
        <w:rPr>
          <w:rFonts w:ascii="Times New Roman" w:hAnsi="Times New Roman" w:cs="Times New Roman"/>
          <w:sz w:val="24"/>
          <w:szCs w:val="24"/>
        </w:rPr>
        <w:t>By leveraging the strengths of various NLP libraries and machine learning models, this project aims to create an intelligent, generative chatbot capable of engaging users in meaningful and coherent conversations across diverse topics. The use of transformer-based models will ensure high-quality, contextually appropriate responses, making the chatbot a valuable tool for various applications.</w:t>
      </w:r>
      <w:r w:rsidR="00752FA5" w:rsidRPr="003D1306">
        <w:rPr>
          <w:rFonts w:ascii="Times New Roman" w:hAnsi="Times New Roman" w:cs="Times New Roman"/>
          <w:sz w:val="24"/>
          <w:szCs w:val="24"/>
        </w:rPr>
        <w:br w:type="page"/>
      </w:r>
    </w:p>
    <w:p w14:paraId="4DC741CA" w14:textId="6FBB0B83" w:rsidR="00752FA5" w:rsidRDefault="00752FA5" w:rsidP="00752FA5">
      <w:pPr>
        <w:pStyle w:val="NormalWeb"/>
        <w:spacing w:line="480" w:lineRule="auto"/>
        <w:ind w:firstLine="720"/>
        <w:jc w:val="center"/>
        <w:rPr>
          <w:b/>
          <w:bCs/>
        </w:rPr>
      </w:pPr>
      <w:r>
        <w:rPr>
          <w:b/>
          <w:bCs/>
        </w:rPr>
        <w:lastRenderedPageBreak/>
        <w:t>References</w:t>
      </w:r>
    </w:p>
    <w:p w14:paraId="46F4E08E" w14:textId="0E3421BF" w:rsidR="004863AB" w:rsidRDefault="004863AB" w:rsidP="00097B2C">
      <w:pPr>
        <w:pStyle w:val="NormalWeb"/>
        <w:spacing w:line="480" w:lineRule="auto"/>
        <w:rPr>
          <w:i/>
          <w:iCs/>
        </w:rPr>
      </w:pPr>
      <w:r w:rsidRPr="004863AB">
        <w:rPr>
          <w:i/>
          <w:iCs/>
        </w:rPr>
        <w:t xml:space="preserve">Akash. (2024, July 19). Making natural language processing easy with textblob. Analytics Vidhya. </w:t>
      </w:r>
      <w:hyperlink r:id="rId7" w:history="1">
        <w:r w:rsidRPr="004863AB">
          <w:rPr>
            <w:rStyle w:val="Hyperlink"/>
            <w:i/>
            <w:iCs/>
          </w:rPr>
          <w:t>https://www.analyticsvidhya.com/blog/2021/10/making-natural-language-processing-easy-with-textblob/</w:t>
        </w:r>
      </w:hyperlink>
    </w:p>
    <w:p w14:paraId="04A40A51" w14:textId="35D4FCD9" w:rsidR="004863AB" w:rsidRDefault="004863AB" w:rsidP="00097B2C">
      <w:pPr>
        <w:pStyle w:val="NormalWeb"/>
        <w:spacing w:line="480" w:lineRule="auto"/>
        <w:rPr>
          <w:i/>
          <w:iCs/>
        </w:rPr>
      </w:pPr>
      <w:r w:rsidRPr="004863AB">
        <w:rPr>
          <w:i/>
          <w:iCs/>
        </w:rPr>
        <w:t xml:space="preserve">Mondal, A. (2024, May 4). How to build your AI chatbot with NLP in python?. Analytics Vidhya. </w:t>
      </w:r>
      <w:hyperlink r:id="rId8" w:history="1">
        <w:r w:rsidRPr="004863AB">
          <w:rPr>
            <w:rStyle w:val="Hyperlink"/>
            <w:i/>
            <w:iCs/>
          </w:rPr>
          <w:t>https://www.analyticsvidhya.com/blog/2021/10/complete-guide-to-build-your-ai-chatbot-with-nlp-in-python/</w:t>
        </w:r>
      </w:hyperlink>
    </w:p>
    <w:p w14:paraId="2702168C" w14:textId="4BC5F710" w:rsidR="00F21EA3" w:rsidRDefault="004863AB" w:rsidP="00097B2C">
      <w:pPr>
        <w:pStyle w:val="NormalWeb"/>
        <w:spacing w:line="480" w:lineRule="auto"/>
        <w:rPr>
          <w:i/>
          <w:iCs/>
        </w:rPr>
      </w:pPr>
      <w:r w:rsidRPr="004863AB">
        <w:rPr>
          <w:i/>
          <w:iCs/>
        </w:rPr>
        <w:t xml:space="preserve">Real Python. (2023, October 21). Natural language processing with python’s NLTK package. </w:t>
      </w:r>
      <w:hyperlink r:id="rId9" w:history="1">
        <w:r w:rsidRPr="004863AB">
          <w:rPr>
            <w:rStyle w:val="Hyperlink"/>
            <w:i/>
            <w:iCs/>
          </w:rPr>
          <w:t>https://realpython.com/nltk-nlp-python/</w:t>
        </w:r>
      </w:hyperlink>
    </w:p>
    <w:p w14:paraId="63B360D5" w14:textId="44570A52" w:rsidR="004863AB" w:rsidRDefault="004863AB" w:rsidP="00097B2C">
      <w:pPr>
        <w:pStyle w:val="NormalWeb"/>
        <w:spacing w:line="480" w:lineRule="auto"/>
        <w:rPr>
          <w:i/>
          <w:iCs/>
        </w:rPr>
      </w:pPr>
      <w:r w:rsidRPr="004863AB">
        <w:rPr>
          <w:i/>
          <w:iCs/>
        </w:rPr>
        <w:t xml:space="preserve">Real Python. (2023a, January 2). Natural language processing with spacy in python. </w:t>
      </w:r>
      <w:hyperlink r:id="rId10" w:history="1">
        <w:r w:rsidRPr="004863AB">
          <w:rPr>
            <w:rStyle w:val="Hyperlink"/>
            <w:i/>
            <w:iCs/>
          </w:rPr>
          <w:t>https://realpython.com/natural-language-processing-spacy-python/</w:t>
        </w:r>
      </w:hyperlink>
    </w:p>
    <w:p w14:paraId="5009D976" w14:textId="77777777" w:rsidR="004863AB" w:rsidRDefault="004863AB" w:rsidP="00097B2C">
      <w:pPr>
        <w:pStyle w:val="NormalWeb"/>
        <w:spacing w:line="480" w:lineRule="auto"/>
        <w:rPr>
          <w:i/>
          <w:iCs/>
        </w:rPr>
      </w:pPr>
    </w:p>
    <w:p w14:paraId="601A37E2" w14:textId="77777777" w:rsidR="004863AB" w:rsidRPr="004863AB" w:rsidRDefault="004863AB" w:rsidP="00097B2C">
      <w:pPr>
        <w:pStyle w:val="NormalWeb"/>
        <w:spacing w:line="480" w:lineRule="auto"/>
        <w:rPr>
          <w:i/>
          <w:iCs/>
        </w:rPr>
      </w:pPr>
    </w:p>
    <w:p w14:paraId="661585BC" w14:textId="77777777" w:rsidR="000849C6" w:rsidRDefault="000849C6" w:rsidP="00F80C3E">
      <w:pPr>
        <w:pStyle w:val="NormalWeb"/>
        <w:spacing w:line="480" w:lineRule="auto"/>
        <w:ind w:left="567" w:hanging="567"/>
      </w:pPr>
    </w:p>
    <w:p w14:paraId="0BC6EB85" w14:textId="77777777" w:rsidR="00940C87" w:rsidRPr="00752FA5" w:rsidRDefault="00940C87" w:rsidP="00F80C3E">
      <w:pPr>
        <w:pStyle w:val="NormalWeb"/>
        <w:spacing w:line="480" w:lineRule="auto"/>
        <w:ind w:left="567" w:hanging="567"/>
      </w:pPr>
    </w:p>
    <w:sectPr w:rsidR="00940C87" w:rsidRPr="00752FA5" w:rsidSect="00B57071">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05DAF" w14:textId="77777777" w:rsidR="00AB0157" w:rsidRDefault="00AB0157" w:rsidP="00462837">
      <w:pPr>
        <w:spacing w:after="0" w:line="240" w:lineRule="auto"/>
      </w:pPr>
      <w:r>
        <w:separator/>
      </w:r>
    </w:p>
  </w:endnote>
  <w:endnote w:type="continuationSeparator" w:id="0">
    <w:p w14:paraId="685F2F1F" w14:textId="77777777" w:rsidR="00AB0157" w:rsidRDefault="00AB0157"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24272" w14:textId="77777777" w:rsidR="00AB0157" w:rsidRDefault="00AB0157" w:rsidP="00462837">
      <w:pPr>
        <w:spacing w:after="0" w:line="240" w:lineRule="auto"/>
      </w:pPr>
      <w:r>
        <w:separator/>
      </w:r>
    </w:p>
  </w:footnote>
  <w:footnote w:type="continuationSeparator" w:id="0">
    <w:p w14:paraId="61B795C5" w14:textId="77777777" w:rsidR="00AB0157" w:rsidRDefault="00AB0157"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2"/>
  </w:num>
  <w:num w:numId="3" w16cid:durableId="1228766769">
    <w:abstractNumId w:val="9"/>
  </w:num>
  <w:num w:numId="4" w16cid:durableId="1908613584">
    <w:abstractNumId w:val="8"/>
  </w:num>
  <w:num w:numId="5" w16cid:durableId="636491643">
    <w:abstractNumId w:val="10"/>
  </w:num>
  <w:num w:numId="6" w16cid:durableId="2039427594">
    <w:abstractNumId w:val="5"/>
  </w:num>
  <w:num w:numId="7" w16cid:durableId="2031296931">
    <w:abstractNumId w:val="3"/>
  </w:num>
  <w:num w:numId="8" w16cid:durableId="895359619">
    <w:abstractNumId w:val="7"/>
  </w:num>
  <w:num w:numId="9" w16cid:durableId="816610229">
    <w:abstractNumId w:val="4"/>
  </w:num>
  <w:num w:numId="10" w16cid:durableId="1676223725">
    <w:abstractNumId w:val="6"/>
  </w:num>
  <w:num w:numId="11" w16cid:durableId="154266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7FCE"/>
    <w:rsid w:val="000235F1"/>
    <w:rsid w:val="000261F9"/>
    <w:rsid w:val="00037D92"/>
    <w:rsid w:val="00055B9E"/>
    <w:rsid w:val="00055BAB"/>
    <w:rsid w:val="0008332B"/>
    <w:rsid w:val="000849C6"/>
    <w:rsid w:val="00084C6E"/>
    <w:rsid w:val="00090140"/>
    <w:rsid w:val="00093702"/>
    <w:rsid w:val="0009375A"/>
    <w:rsid w:val="00097330"/>
    <w:rsid w:val="00097B2C"/>
    <w:rsid w:val="000A34FC"/>
    <w:rsid w:val="000A3942"/>
    <w:rsid w:val="000C521C"/>
    <w:rsid w:val="000C6E5D"/>
    <w:rsid w:val="000D3520"/>
    <w:rsid w:val="000D438C"/>
    <w:rsid w:val="000D4D77"/>
    <w:rsid w:val="000F0164"/>
    <w:rsid w:val="00102452"/>
    <w:rsid w:val="00103C76"/>
    <w:rsid w:val="00110553"/>
    <w:rsid w:val="00114CD9"/>
    <w:rsid w:val="00122601"/>
    <w:rsid w:val="00125C46"/>
    <w:rsid w:val="00130ACD"/>
    <w:rsid w:val="001349F7"/>
    <w:rsid w:val="00140D95"/>
    <w:rsid w:val="001433FD"/>
    <w:rsid w:val="001447F3"/>
    <w:rsid w:val="00150356"/>
    <w:rsid w:val="00152CED"/>
    <w:rsid w:val="001539D8"/>
    <w:rsid w:val="00176F73"/>
    <w:rsid w:val="00190264"/>
    <w:rsid w:val="00190F9D"/>
    <w:rsid w:val="00193A35"/>
    <w:rsid w:val="001B696F"/>
    <w:rsid w:val="001D16BC"/>
    <w:rsid w:val="001D5317"/>
    <w:rsid w:val="001E3FAC"/>
    <w:rsid w:val="00202DD0"/>
    <w:rsid w:val="00206561"/>
    <w:rsid w:val="00217C8A"/>
    <w:rsid w:val="0022307B"/>
    <w:rsid w:val="00224206"/>
    <w:rsid w:val="00226678"/>
    <w:rsid w:val="0022746D"/>
    <w:rsid w:val="00233407"/>
    <w:rsid w:val="00235066"/>
    <w:rsid w:val="002379FD"/>
    <w:rsid w:val="00253F58"/>
    <w:rsid w:val="00260A97"/>
    <w:rsid w:val="00265463"/>
    <w:rsid w:val="00266EA5"/>
    <w:rsid w:val="002714CD"/>
    <w:rsid w:val="0028171F"/>
    <w:rsid w:val="00287589"/>
    <w:rsid w:val="00291F9C"/>
    <w:rsid w:val="0029283A"/>
    <w:rsid w:val="002C2961"/>
    <w:rsid w:val="002C2C01"/>
    <w:rsid w:val="002D0AFD"/>
    <w:rsid w:val="00311BA8"/>
    <w:rsid w:val="003211FB"/>
    <w:rsid w:val="0032571A"/>
    <w:rsid w:val="00352F6E"/>
    <w:rsid w:val="00360181"/>
    <w:rsid w:val="0037661F"/>
    <w:rsid w:val="003847F2"/>
    <w:rsid w:val="003A4BA5"/>
    <w:rsid w:val="003B4DAB"/>
    <w:rsid w:val="003B7F85"/>
    <w:rsid w:val="003D1306"/>
    <w:rsid w:val="003E38DC"/>
    <w:rsid w:val="003E3BCE"/>
    <w:rsid w:val="003E3CCD"/>
    <w:rsid w:val="003F0E43"/>
    <w:rsid w:val="004040F3"/>
    <w:rsid w:val="00410FA7"/>
    <w:rsid w:val="00411662"/>
    <w:rsid w:val="00413581"/>
    <w:rsid w:val="00423332"/>
    <w:rsid w:val="004236EF"/>
    <w:rsid w:val="00424107"/>
    <w:rsid w:val="00432D20"/>
    <w:rsid w:val="00433D28"/>
    <w:rsid w:val="00435D90"/>
    <w:rsid w:val="004451E6"/>
    <w:rsid w:val="00447411"/>
    <w:rsid w:val="00454615"/>
    <w:rsid w:val="00462837"/>
    <w:rsid w:val="00474E6C"/>
    <w:rsid w:val="00477345"/>
    <w:rsid w:val="0047763D"/>
    <w:rsid w:val="004863AB"/>
    <w:rsid w:val="00493710"/>
    <w:rsid w:val="00497D6B"/>
    <w:rsid w:val="004A3214"/>
    <w:rsid w:val="004C2B25"/>
    <w:rsid w:val="004C38E9"/>
    <w:rsid w:val="004C3B9C"/>
    <w:rsid w:val="004D1EB3"/>
    <w:rsid w:val="004D7DA3"/>
    <w:rsid w:val="004E0891"/>
    <w:rsid w:val="004E3298"/>
    <w:rsid w:val="004E4692"/>
    <w:rsid w:val="004F0573"/>
    <w:rsid w:val="004F4258"/>
    <w:rsid w:val="004F5774"/>
    <w:rsid w:val="004F619A"/>
    <w:rsid w:val="005001C8"/>
    <w:rsid w:val="005106BA"/>
    <w:rsid w:val="0051229F"/>
    <w:rsid w:val="00512C0D"/>
    <w:rsid w:val="005228E7"/>
    <w:rsid w:val="005235DE"/>
    <w:rsid w:val="005258D1"/>
    <w:rsid w:val="005552AF"/>
    <w:rsid w:val="0055719C"/>
    <w:rsid w:val="00557617"/>
    <w:rsid w:val="0056099F"/>
    <w:rsid w:val="00563490"/>
    <w:rsid w:val="005903EB"/>
    <w:rsid w:val="0059299E"/>
    <w:rsid w:val="00594871"/>
    <w:rsid w:val="00596AE1"/>
    <w:rsid w:val="005A3AFE"/>
    <w:rsid w:val="005A7017"/>
    <w:rsid w:val="005B5407"/>
    <w:rsid w:val="005D4FFB"/>
    <w:rsid w:val="005E2940"/>
    <w:rsid w:val="005F23FA"/>
    <w:rsid w:val="005F7EAB"/>
    <w:rsid w:val="00615F60"/>
    <w:rsid w:val="00617B0A"/>
    <w:rsid w:val="00654274"/>
    <w:rsid w:val="00654D0E"/>
    <w:rsid w:val="00661095"/>
    <w:rsid w:val="0068001C"/>
    <w:rsid w:val="00686ADC"/>
    <w:rsid w:val="00692BC7"/>
    <w:rsid w:val="006D12E0"/>
    <w:rsid w:val="006E0A1C"/>
    <w:rsid w:val="006E2580"/>
    <w:rsid w:val="006E49B3"/>
    <w:rsid w:val="006E7E5B"/>
    <w:rsid w:val="006F4656"/>
    <w:rsid w:val="006F790F"/>
    <w:rsid w:val="00701DEE"/>
    <w:rsid w:val="0071252D"/>
    <w:rsid w:val="00721D3E"/>
    <w:rsid w:val="007252E8"/>
    <w:rsid w:val="007322A4"/>
    <w:rsid w:val="00737991"/>
    <w:rsid w:val="00745C49"/>
    <w:rsid w:val="0075016F"/>
    <w:rsid w:val="007512FE"/>
    <w:rsid w:val="007516BD"/>
    <w:rsid w:val="00752FA5"/>
    <w:rsid w:val="00776803"/>
    <w:rsid w:val="00794695"/>
    <w:rsid w:val="0079705F"/>
    <w:rsid w:val="007B09EF"/>
    <w:rsid w:val="007C0EB4"/>
    <w:rsid w:val="007D3C19"/>
    <w:rsid w:val="007D5228"/>
    <w:rsid w:val="007D588B"/>
    <w:rsid w:val="007E2985"/>
    <w:rsid w:val="007E2CDB"/>
    <w:rsid w:val="007E39EB"/>
    <w:rsid w:val="007F561E"/>
    <w:rsid w:val="007F57BC"/>
    <w:rsid w:val="007F73FE"/>
    <w:rsid w:val="008035FB"/>
    <w:rsid w:val="00807300"/>
    <w:rsid w:val="00810859"/>
    <w:rsid w:val="008231D0"/>
    <w:rsid w:val="008259C0"/>
    <w:rsid w:val="00831FB7"/>
    <w:rsid w:val="0083792F"/>
    <w:rsid w:val="008528C7"/>
    <w:rsid w:val="008A415D"/>
    <w:rsid w:val="008B424F"/>
    <w:rsid w:val="008B5A82"/>
    <w:rsid w:val="008C32C8"/>
    <w:rsid w:val="008C4964"/>
    <w:rsid w:val="00901B9F"/>
    <w:rsid w:val="00907089"/>
    <w:rsid w:val="00912775"/>
    <w:rsid w:val="009320C9"/>
    <w:rsid w:val="00940C87"/>
    <w:rsid w:val="00941A7A"/>
    <w:rsid w:val="0094508C"/>
    <w:rsid w:val="009500D5"/>
    <w:rsid w:val="0095136A"/>
    <w:rsid w:val="00952E2E"/>
    <w:rsid w:val="0097711E"/>
    <w:rsid w:val="00990F82"/>
    <w:rsid w:val="009912BF"/>
    <w:rsid w:val="009D2CD5"/>
    <w:rsid w:val="009F0B91"/>
    <w:rsid w:val="009F1C61"/>
    <w:rsid w:val="009F1E1B"/>
    <w:rsid w:val="009F4857"/>
    <w:rsid w:val="00A144C8"/>
    <w:rsid w:val="00A166E6"/>
    <w:rsid w:val="00A20CB9"/>
    <w:rsid w:val="00A24BDB"/>
    <w:rsid w:val="00A369CE"/>
    <w:rsid w:val="00A43EB7"/>
    <w:rsid w:val="00A467F2"/>
    <w:rsid w:val="00A83FFD"/>
    <w:rsid w:val="00A91CD2"/>
    <w:rsid w:val="00A943D8"/>
    <w:rsid w:val="00AB0157"/>
    <w:rsid w:val="00AE12C6"/>
    <w:rsid w:val="00B07C35"/>
    <w:rsid w:val="00B10C85"/>
    <w:rsid w:val="00B11DF7"/>
    <w:rsid w:val="00B22BBE"/>
    <w:rsid w:val="00B238D7"/>
    <w:rsid w:val="00B36890"/>
    <w:rsid w:val="00B57071"/>
    <w:rsid w:val="00B835EA"/>
    <w:rsid w:val="00B91C8D"/>
    <w:rsid w:val="00B972A8"/>
    <w:rsid w:val="00BA2AEA"/>
    <w:rsid w:val="00BA3D56"/>
    <w:rsid w:val="00BA3FFB"/>
    <w:rsid w:val="00BC2BD4"/>
    <w:rsid w:val="00BE32EF"/>
    <w:rsid w:val="00BF7940"/>
    <w:rsid w:val="00C02A33"/>
    <w:rsid w:val="00C03FDF"/>
    <w:rsid w:val="00C143F2"/>
    <w:rsid w:val="00C221C6"/>
    <w:rsid w:val="00C35E11"/>
    <w:rsid w:val="00C417A2"/>
    <w:rsid w:val="00C42A64"/>
    <w:rsid w:val="00C5235B"/>
    <w:rsid w:val="00C65E57"/>
    <w:rsid w:val="00C77ADF"/>
    <w:rsid w:val="00C90282"/>
    <w:rsid w:val="00C95965"/>
    <w:rsid w:val="00CA14B8"/>
    <w:rsid w:val="00CC1D15"/>
    <w:rsid w:val="00CC43AD"/>
    <w:rsid w:val="00CC44E3"/>
    <w:rsid w:val="00CC751B"/>
    <w:rsid w:val="00CC7B29"/>
    <w:rsid w:val="00CD1080"/>
    <w:rsid w:val="00CD4EB3"/>
    <w:rsid w:val="00CE0F26"/>
    <w:rsid w:val="00CE2A39"/>
    <w:rsid w:val="00CF3225"/>
    <w:rsid w:val="00D06061"/>
    <w:rsid w:val="00D0768B"/>
    <w:rsid w:val="00D17549"/>
    <w:rsid w:val="00D17866"/>
    <w:rsid w:val="00D207AE"/>
    <w:rsid w:val="00D41CB1"/>
    <w:rsid w:val="00D458D1"/>
    <w:rsid w:val="00D54573"/>
    <w:rsid w:val="00D560F3"/>
    <w:rsid w:val="00D6529A"/>
    <w:rsid w:val="00D80F53"/>
    <w:rsid w:val="00D926AE"/>
    <w:rsid w:val="00DA4BF0"/>
    <w:rsid w:val="00DA4EB0"/>
    <w:rsid w:val="00DA721A"/>
    <w:rsid w:val="00DB53D4"/>
    <w:rsid w:val="00DD0DD8"/>
    <w:rsid w:val="00DE3058"/>
    <w:rsid w:val="00DF2062"/>
    <w:rsid w:val="00E10054"/>
    <w:rsid w:val="00E32EC4"/>
    <w:rsid w:val="00E45A81"/>
    <w:rsid w:val="00E46679"/>
    <w:rsid w:val="00E549F6"/>
    <w:rsid w:val="00E57CC8"/>
    <w:rsid w:val="00E8493A"/>
    <w:rsid w:val="00E863FE"/>
    <w:rsid w:val="00E90D9F"/>
    <w:rsid w:val="00E94D56"/>
    <w:rsid w:val="00E966C3"/>
    <w:rsid w:val="00EA3549"/>
    <w:rsid w:val="00EB3CF5"/>
    <w:rsid w:val="00EC1994"/>
    <w:rsid w:val="00EC4455"/>
    <w:rsid w:val="00EC536E"/>
    <w:rsid w:val="00EC69F8"/>
    <w:rsid w:val="00F05611"/>
    <w:rsid w:val="00F0648B"/>
    <w:rsid w:val="00F1037B"/>
    <w:rsid w:val="00F1253F"/>
    <w:rsid w:val="00F13587"/>
    <w:rsid w:val="00F179B9"/>
    <w:rsid w:val="00F21EA3"/>
    <w:rsid w:val="00F304DA"/>
    <w:rsid w:val="00F42A8A"/>
    <w:rsid w:val="00F43DFE"/>
    <w:rsid w:val="00F61C01"/>
    <w:rsid w:val="00F66089"/>
    <w:rsid w:val="00F80C3E"/>
    <w:rsid w:val="00FA1D5F"/>
    <w:rsid w:val="00FA2310"/>
    <w:rsid w:val="00FB2703"/>
    <w:rsid w:val="00FC6D11"/>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1586CF4D-28CA-4A77-B441-D510FBE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10072251">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3996665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671299516">
      <w:bodyDiv w:val="1"/>
      <w:marLeft w:val="0"/>
      <w:marRight w:val="0"/>
      <w:marTop w:val="0"/>
      <w:marBottom w:val="0"/>
      <w:divBdr>
        <w:top w:val="none" w:sz="0" w:space="0" w:color="auto"/>
        <w:left w:val="none" w:sz="0" w:space="0" w:color="auto"/>
        <w:bottom w:val="none" w:sz="0" w:space="0" w:color="auto"/>
        <w:right w:val="none" w:sz="0" w:space="0" w:color="auto"/>
      </w:divBdr>
    </w:div>
    <w:div w:id="699280559">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89760367">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322345825">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2060131">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581674997">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701344">
      <w:bodyDiv w:val="1"/>
      <w:marLeft w:val="0"/>
      <w:marRight w:val="0"/>
      <w:marTop w:val="0"/>
      <w:marBottom w:val="0"/>
      <w:divBdr>
        <w:top w:val="none" w:sz="0" w:space="0" w:color="auto"/>
        <w:left w:val="none" w:sz="0" w:space="0" w:color="auto"/>
        <w:bottom w:val="none" w:sz="0" w:space="0" w:color="auto"/>
        <w:right w:val="none" w:sz="0" w:space="0" w:color="auto"/>
      </w:divBdr>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2088646428">
      <w:bodyDiv w:val="1"/>
      <w:marLeft w:val="0"/>
      <w:marRight w:val="0"/>
      <w:marTop w:val="0"/>
      <w:marBottom w:val="0"/>
      <w:divBdr>
        <w:top w:val="none" w:sz="0" w:space="0" w:color="auto"/>
        <w:left w:val="none" w:sz="0" w:space="0" w:color="auto"/>
        <w:bottom w:val="none" w:sz="0" w:space="0" w:color="auto"/>
        <w:right w:val="none" w:sz="0" w:space="0" w:color="auto"/>
      </w:divBdr>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1/10/complete-guide-to-build-your-ai-chatbot-with-nlp-in-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vidhya.com/blog/2021/10/making-natural-language-processing-easy-with-textblo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alpython.com/natural-language-processing-spacy-python/" TargetMode="External"/><Relationship Id="rId4" Type="http://schemas.openxmlformats.org/officeDocument/2006/relationships/webSettings" Target="webSettings.xml"/><Relationship Id="rId9" Type="http://schemas.openxmlformats.org/officeDocument/2006/relationships/hyperlink" Target="https://realpython.com/nltk-nlp-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10</cp:revision>
  <cp:lastPrinted>2024-01-28T13:38:00Z</cp:lastPrinted>
  <dcterms:created xsi:type="dcterms:W3CDTF">2024-07-31T02:22:00Z</dcterms:created>
  <dcterms:modified xsi:type="dcterms:W3CDTF">2024-07-31T02:46:00Z</dcterms:modified>
</cp:coreProperties>
</file>