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7AE44" w14:textId="5AA76C8F" w:rsidR="00AF780A" w:rsidRDefault="009A445E" w:rsidP="009A445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0805BB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Notes</w:t>
      </w:r>
    </w:p>
    <w:p w14:paraId="76332ECD" w14:textId="0A8F7C16" w:rsidR="00546928" w:rsidRDefault="00E62833" w:rsidP="000805BB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Tensor</w:t>
      </w:r>
      <w:r>
        <w:rPr>
          <w:rFonts w:ascii="Times New Roman" w:hAnsi="Times New Roman" w:cs="Times New Roman"/>
          <w:sz w:val="24"/>
          <w:szCs w:val="24"/>
        </w:rPr>
        <w:t xml:space="preserve"> – multidimensional array. Rank-0 tensor is a scalar. Rank-1 tensor is a vector. Rank-2 tensor is a matrix. Rank-3 tensor is essentially a rectangular prism. </w:t>
      </w:r>
    </w:p>
    <w:p w14:paraId="30BEA75F" w14:textId="7229E243" w:rsidR="008F07C0" w:rsidRDefault="008F07C0" w:rsidP="000805BB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Imperative Programming </w:t>
      </w:r>
      <w:r>
        <w:rPr>
          <w:rFonts w:ascii="Times New Roman" w:hAnsi="Times New Roman" w:cs="Times New Roman"/>
          <w:sz w:val="24"/>
          <w:szCs w:val="24"/>
        </w:rPr>
        <w:t xml:space="preserve">– specifically telling the computer what to do. </w:t>
      </w:r>
      <w:r>
        <w:rPr>
          <w:rFonts w:ascii="Times New Roman" w:hAnsi="Times New Roman" w:cs="Times New Roman"/>
          <w:sz w:val="24"/>
          <w:szCs w:val="24"/>
        </w:rPr>
        <w:br/>
      </w:r>
      <w:r w:rsidRPr="008F07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A1D80" wp14:editId="453D4CC5">
            <wp:extent cx="1036410" cy="1082134"/>
            <wp:effectExtent l="0" t="0" r="0" b="3810"/>
            <wp:docPr id="2118679699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79699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D255" w14:textId="33E8F45F" w:rsidR="008F07C0" w:rsidRDefault="008F07C0" w:rsidP="008F07C0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Declarative Programming </w:t>
      </w:r>
      <w:r>
        <w:rPr>
          <w:rFonts w:ascii="Times New Roman" w:hAnsi="Times New Roman" w:cs="Times New Roman"/>
          <w:sz w:val="24"/>
          <w:szCs w:val="24"/>
        </w:rPr>
        <w:t xml:space="preserve">– code creates a description of the needed computation and lets the program determine how to perform the operation. </w:t>
      </w:r>
      <w:r>
        <w:rPr>
          <w:rFonts w:ascii="Times New Roman" w:hAnsi="Times New Roman" w:cs="Times New Roman"/>
          <w:sz w:val="24"/>
          <w:szCs w:val="24"/>
        </w:rPr>
        <w:br/>
      </w:r>
      <w:r w:rsidRPr="008F07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F1DBAD" wp14:editId="5BEBCBBD">
            <wp:extent cx="3749365" cy="1425063"/>
            <wp:effectExtent l="0" t="0" r="3810" b="3810"/>
            <wp:docPr id="1813292525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92525" name="Picture 1" descr="A picture containing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Value of c is not 7, but rather a symbolic tensor. </w:t>
      </w:r>
      <w:r w:rsidR="004E6E30" w:rsidRPr="004E6E30">
        <w:rPr>
          <w:rFonts w:ascii="Times New Roman" w:hAnsi="Times New Roman" w:cs="Times New Roman"/>
          <w:sz w:val="24"/>
          <w:szCs w:val="24"/>
        </w:rPr>
        <w:t>This code specifies the computation of adding two values together to create a new tensor. The actual computation isn’t executed until c.eval() is called.</w:t>
      </w:r>
      <w:r w:rsidR="004E6E30">
        <w:rPr>
          <w:rFonts w:ascii="Times New Roman" w:hAnsi="Times New Roman" w:cs="Times New Roman"/>
          <w:sz w:val="24"/>
          <w:szCs w:val="24"/>
        </w:rPr>
        <w:br/>
      </w:r>
      <w:r w:rsidR="004E6E30" w:rsidRPr="004E6E30">
        <w:rPr>
          <w:rFonts w:ascii="Times New Roman" w:hAnsi="Times New Roman" w:cs="Times New Roman"/>
          <w:sz w:val="24"/>
          <w:szCs w:val="24"/>
        </w:rPr>
        <w:t>A TensorFlow computation is a representation of an instance of the tf.Graph object. These graphs are a set of instances of tf.Tensor and tf.Operation objects. Calls to operations create a tf.Operation instance that tells the program to execute a matrix multiplication operation during the program run time.</w:t>
      </w:r>
    </w:p>
    <w:p w14:paraId="42694A11" w14:textId="4E499A77" w:rsidR="004E6E30" w:rsidRDefault="004E6E30" w:rsidP="008F07C0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Stateful Computations </w:t>
      </w:r>
      <w:r>
        <w:rPr>
          <w:rFonts w:ascii="Times New Roman" w:hAnsi="Times New Roman" w:cs="Times New Roman"/>
          <w:sz w:val="24"/>
          <w:szCs w:val="24"/>
        </w:rPr>
        <w:t xml:space="preserve">– variables contain the state of the system. </w:t>
      </w:r>
      <w:r w:rsidRPr="004E6E30">
        <w:rPr>
          <w:rFonts w:ascii="Times New Roman" w:hAnsi="Times New Roman" w:cs="Times New Roman"/>
          <w:sz w:val="24"/>
          <w:szCs w:val="24"/>
        </w:rPr>
        <w:t>ensorFlow provides the tf.Variable() class as a wrapper for the tensors, which allows for stateful computations.</w:t>
      </w:r>
    </w:p>
    <w:p w14:paraId="27737CD0" w14:textId="2D751282" w:rsidR="00BE29DB" w:rsidRDefault="00BE29DB" w:rsidP="00BE29DB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29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53DFE3" wp14:editId="0C5CED88">
            <wp:extent cx="4701947" cy="5334462"/>
            <wp:effectExtent l="0" t="0" r="3810" b="0"/>
            <wp:docPr id="176254229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42293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3109" w14:textId="084052A5" w:rsidR="00BE29DB" w:rsidRDefault="00BE29DB" w:rsidP="00BE29DB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29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AF335F" wp14:editId="43EE27DF">
            <wp:extent cx="4315806" cy="1463040"/>
            <wp:effectExtent l="0" t="0" r="8890" b="3810"/>
            <wp:docPr id="166993558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35580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460" cy="14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CFDF" w14:textId="13738036" w:rsidR="00BE29DB" w:rsidRDefault="00BE29DB" w:rsidP="00BE29DB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Two Main Steps of TensorFlow</w:t>
      </w:r>
      <w:r>
        <w:rPr>
          <w:rFonts w:ascii="Times New Roman" w:hAnsi="Times New Roman" w:cs="Times New Roman"/>
          <w:sz w:val="24"/>
          <w:szCs w:val="24"/>
        </w:rPr>
        <w:t xml:space="preserve"> – define a data-flow graph encompassing the inputs, operations, and the outputs. Then, execute the graph by feeding values to the inputs and computing outputs. </w:t>
      </w:r>
    </w:p>
    <w:p w14:paraId="1265AF9A" w14:textId="46EE67A1" w:rsidR="00BE29DB" w:rsidRPr="008F07C0" w:rsidRDefault="00BE29DB" w:rsidP="00BE29DB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TensorFlow 2 uses imperative execution (eagerly executing)</w:t>
      </w:r>
      <w:r w:rsidRPr="00BE29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Declaration and execution happen simultaneously. </w:t>
      </w:r>
    </w:p>
    <w:sectPr w:rsidR="00BE29DB" w:rsidRPr="008F07C0" w:rsidSect="00B57071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BE3BC" w14:textId="77777777" w:rsidR="006D7F15" w:rsidRDefault="006D7F15" w:rsidP="00462837">
      <w:pPr>
        <w:spacing w:after="0" w:line="240" w:lineRule="auto"/>
      </w:pPr>
      <w:r>
        <w:separator/>
      </w:r>
    </w:p>
  </w:endnote>
  <w:endnote w:type="continuationSeparator" w:id="0">
    <w:p w14:paraId="7EAC9992" w14:textId="77777777" w:rsidR="006D7F15" w:rsidRDefault="006D7F15" w:rsidP="0046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20807" w14:textId="77777777" w:rsidR="006D7F15" w:rsidRDefault="006D7F15" w:rsidP="00462837">
      <w:pPr>
        <w:spacing w:after="0" w:line="240" w:lineRule="auto"/>
      </w:pPr>
      <w:r>
        <w:separator/>
      </w:r>
    </w:p>
  </w:footnote>
  <w:footnote w:type="continuationSeparator" w:id="0">
    <w:p w14:paraId="7C15F5CA" w14:textId="77777777" w:rsidR="006D7F15" w:rsidRDefault="006D7F15" w:rsidP="0046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8598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4327F7" w14:textId="0DFE3CE3" w:rsidR="00462837" w:rsidRDefault="0046283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D1EDFD" w14:textId="77777777" w:rsidR="00462837" w:rsidRDefault="00462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1E1F"/>
    <w:multiLevelType w:val="hybridMultilevel"/>
    <w:tmpl w:val="2426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5DF8"/>
    <w:multiLevelType w:val="hybridMultilevel"/>
    <w:tmpl w:val="8A06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D4171"/>
    <w:multiLevelType w:val="hybridMultilevel"/>
    <w:tmpl w:val="7D24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B6FE6"/>
    <w:multiLevelType w:val="hybridMultilevel"/>
    <w:tmpl w:val="4C62A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6B4D55"/>
    <w:multiLevelType w:val="hybridMultilevel"/>
    <w:tmpl w:val="F5509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AF2B87"/>
    <w:multiLevelType w:val="hybridMultilevel"/>
    <w:tmpl w:val="1066A0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1895023"/>
    <w:multiLevelType w:val="hybridMultilevel"/>
    <w:tmpl w:val="0994E7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263B20"/>
    <w:multiLevelType w:val="hybridMultilevel"/>
    <w:tmpl w:val="19F0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F626A"/>
    <w:multiLevelType w:val="hybridMultilevel"/>
    <w:tmpl w:val="80C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80312"/>
    <w:multiLevelType w:val="hybridMultilevel"/>
    <w:tmpl w:val="06C0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13EF5"/>
    <w:multiLevelType w:val="hybridMultilevel"/>
    <w:tmpl w:val="06762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30731"/>
    <w:multiLevelType w:val="hybridMultilevel"/>
    <w:tmpl w:val="15EE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66D1D"/>
    <w:multiLevelType w:val="hybridMultilevel"/>
    <w:tmpl w:val="5BBCB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97266F"/>
    <w:multiLevelType w:val="hybridMultilevel"/>
    <w:tmpl w:val="5B92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063AA"/>
    <w:multiLevelType w:val="hybridMultilevel"/>
    <w:tmpl w:val="5D6437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3C521AC"/>
    <w:multiLevelType w:val="hybridMultilevel"/>
    <w:tmpl w:val="051E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B4A68"/>
    <w:multiLevelType w:val="hybridMultilevel"/>
    <w:tmpl w:val="81F4EC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882473293">
    <w:abstractNumId w:val="2"/>
  </w:num>
  <w:num w:numId="2" w16cid:durableId="283194478">
    <w:abstractNumId w:val="4"/>
  </w:num>
  <w:num w:numId="3" w16cid:durableId="1228766769">
    <w:abstractNumId w:val="15"/>
  </w:num>
  <w:num w:numId="4" w16cid:durableId="1908613584">
    <w:abstractNumId w:val="14"/>
  </w:num>
  <w:num w:numId="5" w16cid:durableId="636491643">
    <w:abstractNumId w:val="16"/>
  </w:num>
  <w:num w:numId="6" w16cid:durableId="2039427594">
    <w:abstractNumId w:val="9"/>
  </w:num>
  <w:num w:numId="7" w16cid:durableId="2031296931">
    <w:abstractNumId w:val="7"/>
  </w:num>
  <w:num w:numId="8" w16cid:durableId="895359619">
    <w:abstractNumId w:val="12"/>
  </w:num>
  <w:num w:numId="9" w16cid:durableId="816610229">
    <w:abstractNumId w:val="8"/>
  </w:num>
  <w:num w:numId="10" w16cid:durableId="1676223725">
    <w:abstractNumId w:val="11"/>
  </w:num>
  <w:num w:numId="11" w16cid:durableId="1542668892">
    <w:abstractNumId w:val="1"/>
  </w:num>
  <w:num w:numId="12" w16cid:durableId="1338848573">
    <w:abstractNumId w:val="5"/>
  </w:num>
  <w:num w:numId="13" w16cid:durableId="1020471742">
    <w:abstractNumId w:val="6"/>
  </w:num>
  <w:num w:numId="14" w16cid:durableId="182599082">
    <w:abstractNumId w:val="10"/>
  </w:num>
  <w:num w:numId="15" w16cid:durableId="1023827120">
    <w:abstractNumId w:val="3"/>
  </w:num>
  <w:num w:numId="16" w16cid:durableId="960188917">
    <w:abstractNumId w:val="13"/>
  </w:num>
  <w:num w:numId="17" w16cid:durableId="117191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AB"/>
    <w:rsid w:val="00017FCE"/>
    <w:rsid w:val="00021B0A"/>
    <w:rsid w:val="000235F1"/>
    <w:rsid w:val="000261F9"/>
    <w:rsid w:val="00037D92"/>
    <w:rsid w:val="00043D5A"/>
    <w:rsid w:val="00055B9E"/>
    <w:rsid w:val="00055BAB"/>
    <w:rsid w:val="000805BB"/>
    <w:rsid w:val="0008332B"/>
    <w:rsid w:val="000849C6"/>
    <w:rsid w:val="00084C6E"/>
    <w:rsid w:val="00090140"/>
    <w:rsid w:val="00093702"/>
    <w:rsid w:val="0009375A"/>
    <w:rsid w:val="00097330"/>
    <w:rsid w:val="00097B2C"/>
    <w:rsid w:val="000A34FC"/>
    <w:rsid w:val="000A3942"/>
    <w:rsid w:val="000C521C"/>
    <w:rsid w:val="000C6E5D"/>
    <w:rsid w:val="000D3520"/>
    <w:rsid w:val="000D438C"/>
    <w:rsid w:val="000D4D77"/>
    <w:rsid w:val="000F0164"/>
    <w:rsid w:val="000F1EFB"/>
    <w:rsid w:val="00102452"/>
    <w:rsid w:val="00103C76"/>
    <w:rsid w:val="00110553"/>
    <w:rsid w:val="00114CD9"/>
    <w:rsid w:val="00122601"/>
    <w:rsid w:val="00125C46"/>
    <w:rsid w:val="00130ACD"/>
    <w:rsid w:val="001349F7"/>
    <w:rsid w:val="00137878"/>
    <w:rsid w:val="00140D95"/>
    <w:rsid w:val="001433FD"/>
    <w:rsid w:val="001447F3"/>
    <w:rsid w:val="001447F4"/>
    <w:rsid w:val="00147612"/>
    <w:rsid w:val="00150356"/>
    <w:rsid w:val="00152CED"/>
    <w:rsid w:val="001539D8"/>
    <w:rsid w:val="00176F73"/>
    <w:rsid w:val="00190264"/>
    <w:rsid w:val="00190F9D"/>
    <w:rsid w:val="00193A35"/>
    <w:rsid w:val="001A3CFF"/>
    <w:rsid w:val="001B696F"/>
    <w:rsid w:val="001C4447"/>
    <w:rsid w:val="001D16BC"/>
    <w:rsid w:val="001D33B3"/>
    <w:rsid w:val="001D5317"/>
    <w:rsid w:val="001E3FAC"/>
    <w:rsid w:val="001F1CFC"/>
    <w:rsid w:val="00202DD0"/>
    <w:rsid w:val="00206561"/>
    <w:rsid w:val="00217C8A"/>
    <w:rsid w:val="0022307B"/>
    <w:rsid w:val="00224206"/>
    <w:rsid w:val="00226678"/>
    <w:rsid w:val="0022746D"/>
    <w:rsid w:val="00233407"/>
    <w:rsid w:val="00235066"/>
    <w:rsid w:val="002379FD"/>
    <w:rsid w:val="00250BC6"/>
    <w:rsid w:val="00253F58"/>
    <w:rsid w:val="00256897"/>
    <w:rsid w:val="00260A97"/>
    <w:rsid w:val="00265463"/>
    <w:rsid w:val="00266EA5"/>
    <w:rsid w:val="002711C7"/>
    <w:rsid w:val="002714CD"/>
    <w:rsid w:val="0028171F"/>
    <w:rsid w:val="00287589"/>
    <w:rsid w:val="00291F9C"/>
    <w:rsid w:val="0029283A"/>
    <w:rsid w:val="002A3CB3"/>
    <w:rsid w:val="002C2961"/>
    <w:rsid w:val="002C2C01"/>
    <w:rsid w:val="002D0AFD"/>
    <w:rsid w:val="00311BA8"/>
    <w:rsid w:val="003211FB"/>
    <w:rsid w:val="0032571A"/>
    <w:rsid w:val="00330507"/>
    <w:rsid w:val="00352F6E"/>
    <w:rsid w:val="00360181"/>
    <w:rsid w:val="0037661F"/>
    <w:rsid w:val="003847F2"/>
    <w:rsid w:val="003A4BA5"/>
    <w:rsid w:val="003B4DAB"/>
    <w:rsid w:val="003B7F85"/>
    <w:rsid w:val="003D1306"/>
    <w:rsid w:val="003D5C6C"/>
    <w:rsid w:val="003E38DC"/>
    <w:rsid w:val="003E3BCE"/>
    <w:rsid w:val="003E3CCD"/>
    <w:rsid w:val="003F0E43"/>
    <w:rsid w:val="004040F3"/>
    <w:rsid w:val="00410FA7"/>
    <w:rsid w:val="00411662"/>
    <w:rsid w:val="00413581"/>
    <w:rsid w:val="00423332"/>
    <w:rsid w:val="004236EF"/>
    <w:rsid w:val="00424107"/>
    <w:rsid w:val="00432D20"/>
    <w:rsid w:val="00433D28"/>
    <w:rsid w:val="00435D90"/>
    <w:rsid w:val="004451E6"/>
    <w:rsid w:val="00447411"/>
    <w:rsid w:val="00454615"/>
    <w:rsid w:val="00462837"/>
    <w:rsid w:val="00474E6C"/>
    <w:rsid w:val="00477345"/>
    <w:rsid w:val="0047763D"/>
    <w:rsid w:val="004863AB"/>
    <w:rsid w:val="00493710"/>
    <w:rsid w:val="00497D6B"/>
    <w:rsid w:val="004A3214"/>
    <w:rsid w:val="004C2B25"/>
    <w:rsid w:val="004C38E9"/>
    <w:rsid w:val="004C3B9C"/>
    <w:rsid w:val="004D1EB3"/>
    <w:rsid w:val="004D7DA3"/>
    <w:rsid w:val="004E0891"/>
    <w:rsid w:val="004E3298"/>
    <w:rsid w:val="004E4692"/>
    <w:rsid w:val="004E6E30"/>
    <w:rsid w:val="004F0573"/>
    <w:rsid w:val="004F4258"/>
    <w:rsid w:val="004F5774"/>
    <w:rsid w:val="004F619A"/>
    <w:rsid w:val="005001C8"/>
    <w:rsid w:val="005106BA"/>
    <w:rsid w:val="0051229F"/>
    <w:rsid w:val="00512C0D"/>
    <w:rsid w:val="00515BA4"/>
    <w:rsid w:val="005228E7"/>
    <w:rsid w:val="005235DE"/>
    <w:rsid w:val="005258D1"/>
    <w:rsid w:val="0053583C"/>
    <w:rsid w:val="00546928"/>
    <w:rsid w:val="00546E23"/>
    <w:rsid w:val="005552AF"/>
    <w:rsid w:val="0055719C"/>
    <w:rsid w:val="00557617"/>
    <w:rsid w:val="0056099F"/>
    <w:rsid w:val="00563490"/>
    <w:rsid w:val="005776EA"/>
    <w:rsid w:val="005903EB"/>
    <w:rsid w:val="0059299E"/>
    <w:rsid w:val="00594871"/>
    <w:rsid w:val="00596AE1"/>
    <w:rsid w:val="005A3AFE"/>
    <w:rsid w:val="005A7017"/>
    <w:rsid w:val="005B5407"/>
    <w:rsid w:val="005D4FFB"/>
    <w:rsid w:val="005E2940"/>
    <w:rsid w:val="005F23FA"/>
    <w:rsid w:val="005F4782"/>
    <w:rsid w:val="005F66D7"/>
    <w:rsid w:val="005F7EAB"/>
    <w:rsid w:val="00615F60"/>
    <w:rsid w:val="00617B0A"/>
    <w:rsid w:val="0062639E"/>
    <w:rsid w:val="00640662"/>
    <w:rsid w:val="00654274"/>
    <w:rsid w:val="00654D0E"/>
    <w:rsid w:val="00661095"/>
    <w:rsid w:val="0068001C"/>
    <w:rsid w:val="006856F6"/>
    <w:rsid w:val="00686ADC"/>
    <w:rsid w:val="00692BC7"/>
    <w:rsid w:val="006C38FE"/>
    <w:rsid w:val="006D12E0"/>
    <w:rsid w:val="006D7F15"/>
    <w:rsid w:val="006E0A1C"/>
    <w:rsid w:val="006E2580"/>
    <w:rsid w:val="006E49B3"/>
    <w:rsid w:val="006E7E5B"/>
    <w:rsid w:val="006F4656"/>
    <w:rsid w:val="006F790F"/>
    <w:rsid w:val="00701DEE"/>
    <w:rsid w:val="00711966"/>
    <w:rsid w:val="0071252D"/>
    <w:rsid w:val="00721D3E"/>
    <w:rsid w:val="007252E8"/>
    <w:rsid w:val="007322A4"/>
    <w:rsid w:val="00737991"/>
    <w:rsid w:val="00745C49"/>
    <w:rsid w:val="0075016F"/>
    <w:rsid w:val="007512FE"/>
    <w:rsid w:val="007516BD"/>
    <w:rsid w:val="00752FA5"/>
    <w:rsid w:val="00767DC2"/>
    <w:rsid w:val="00776803"/>
    <w:rsid w:val="00794695"/>
    <w:rsid w:val="0079705F"/>
    <w:rsid w:val="007A37ED"/>
    <w:rsid w:val="007A4299"/>
    <w:rsid w:val="007A67FA"/>
    <w:rsid w:val="007B09EF"/>
    <w:rsid w:val="007C0618"/>
    <w:rsid w:val="007C0EB4"/>
    <w:rsid w:val="007D3C19"/>
    <w:rsid w:val="007D5228"/>
    <w:rsid w:val="007D588B"/>
    <w:rsid w:val="007E089B"/>
    <w:rsid w:val="007E2985"/>
    <w:rsid w:val="007E2CDB"/>
    <w:rsid w:val="007E39EB"/>
    <w:rsid w:val="007E5972"/>
    <w:rsid w:val="007F561E"/>
    <w:rsid w:val="007F57BC"/>
    <w:rsid w:val="007F73FE"/>
    <w:rsid w:val="008035FB"/>
    <w:rsid w:val="00807300"/>
    <w:rsid w:val="00810859"/>
    <w:rsid w:val="008112B7"/>
    <w:rsid w:val="00817896"/>
    <w:rsid w:val="008209ED"/>
    <w:rsid w:val="008231D0"/>
    <w:rsid w:val="00824EC4"/>
    <w:rsid w:val="008259C0"/>
    <w:rsid w:val="00831FB7"/>
    <w:rsid w:val="0083792F"/>
    <w:rsid w:val="008528C7"/>
    <w:rsid w:val="0087370A"/>
    <w:rsid w:val="008A415D"/>
    <w:rsid w:val="008B424F"/>
    <w:rsid w:val="008B5A82"/>
    <w:rsid w:val="008C32C8"/>
    <w:rsid w:val="008C4964"/>
    <w:rsid w:val="008F07C0"/>
    <w:rsid w:val="00901B9F"/>
    <w:rsid w:val="00905DEB"/>
    <w:rsid w:val="00907089"/>
    <w:rsid w:val="00912775"/>
    <w:rsid w:val="00925A6E"/>
    <w:rsid w:val="009320C9"/>
    <w:rsid w:val="00932A7E"/>
    <w:rsid w:val="00937469"/>
    <w:rsid w:val="00940C87"/>
    <w:rsid w:val="00941A7A"/>
    <w:rsid w:val="0094508C"/>
    <w:rsid w:val="009500D5"/>
    <w:rsid w:val="0095136A"/>
    <w:rsid w:val="00951A7C"/>
    <w:rsid w:val="00952E2E"/>
    <w:rsid w:val="0095612E"/>
    <w:rsid w:val="00976146"/>
    <w:rsid w:val="0097711E"/>
    <w:rsid w:val="00990F82"/>
    <w:rsid w:val="009912BF"/>
    <w:rsid w:val="00994C32"/>
    <w:rsid w:val="00996656"/>
    <w:rsid w:val="009A445E"/>
    <w:rsid w:val="009D2CD5"/>
    <w:rsid w:val="009F0B91"/>
    <w:rsid w:val="009F1C61"/>
    <w:rsid w:val="009F1E1B"/>
    <w:rsid w:val="009F4857"/>
    <w:rsid w:val="00A10318"/>
    <w:rsid w:val="00A144C8"/>
    <w:rsid w:val="00A166E6"/>
    <w:rsid w:val="00A20CB9"/>
    <w:rsid w:val="00A24BDB"/>
    <w:rsid w:val="00A369CE"/>
    <w:rsid w:val="00A43EB7"/>
    <w:rsid w:val="00A467F2"/>
    <w:rsid w:val="00A63118"/>
    <w:rsid w:val="00A74B82"/>
    <w:rsid w:val="00A83FFD"/>
    <w:rsid w:val="00A91CD2"/>
    <w:rsid w:val="00A943D8"/>
    <w:rsid w:val="00AB0157"/>
    <w:rsid w:val="00AE12C6"/>
    <w:rsid w:val="00AF3E30"/>
    <w:rsid w:val="00AF780A"/>
    <w:rsid w:val="00B07C35"/>
    <w:rsid w:val="00B10C85"/>
    <w:rsid w:val="00B11DF7"/>
    <w:rsid w:val="00B22BBE"/>
    <w:rsid w:val="00B238D7"/>
    <w:rsid w:val="00B24995"/>
    <w:rsid w:val="00B36890"/>
    <w:rsid w:val="00B57071"/>
    <w:rsid w:val="00B835EA"/>
    <w:rsid w:val="00B906FB"/>
    <w:rsid w:val="00B91C8D"/>
    <w:rsid w:val="00B972A8"/>
    <w:rsid w:val="00BA2AEA"/>
    <w:rsid w:val="00BA3D56"/>
    <w:rsid w:val="00BA3FFB"/>
    <w:rsid w:val="00BC2BD4"/>
    <w:rsid w:val="00BE29DB"/>
    <w:rsid w:val="00BE32EF"/>
    <w:rsid w:val="00BF5602"/>
    <w:rsid w:val="00BF7940"/>
    <w:rsid w:val="00C02A33"/>
    <w:rsid w:val="00C03FDF"/>
    <w:rsid w:val="00C1327B"/>
    <w:rsid w:val="00C143F2"/>
    <w:rsid w:val="00C221C6"/>
    <w:rsid w:val="00C35E11"/>
    <w:rsid w:val="00C417A2"/>
    <w:rsid w:val="00C42A64"/>
    <w:rsid w:val="00C43616"/>
    <w:rsid w:val="00C5235B"/>
    <w:rsid w:val="00C65E57"/>
    <w:rsid w:val="00C77ADF"/>
    <w:rsid w:val="00C90282"/>
    <w:rsid w:val="00C95965"/>
    <w:rsid w:val="00CA14B8"/>
    <w:rsid w:val="00CC1D15"/>
    <w:rsid w:val="00CC43AD"/>
    <w:rsid w:val="00CC44E3"/>
    <w:rsid w:val="00CC751B"/>
    <w:rsid w:val="00CC7B29"/>
    <w:rsid w:val="00CD1080"/>
    <w:rsid w:val="00CD4EB3"/>
    <w:rsid w:val="00CE0F26"/>
    <w:rsid w:val="00CE2A39"/>
    <w:rsid w:val="00CF3225"/>
    <w:rsid w:val="00D06061"/>
    <w:rsid w:val="00D06883"/>
    <w:rsid w:val="00D0768B"/>
    <w:rsid w:val="00D17549"/>
    <w:rsid w:val="00D17866"/>
    <w:rsid w:val="00D207AE"/>
    <w:rsid w:val="00D36AD6"/>
    <w:rsid w:val="00D41CB1"/>
    <w:rsid w:val="00D458D1"/>
    <w:rsid w:val="00D54573"/>
    <w:rsid w:val="00D560F3"/>
    <w:rsid w:val="00D5766C"/>
    <w:rsid w:val="00D6529A"/>
    <w:rsid w:val="00D67F42"/>
    <w:rsid w:val="00D80F53"/>
    <w:rsid w:val="00D829F7"/>
    <w:rsid w:val="00D926AE"/>
    <w:rsid w:val="00D92AC1"/>
    <w:rsid w:val="00DA4BF0"/>
    <w:rsid w:val="00DA4EB0"/>
    <w:rsid w:val="00DA4F47"/>
    <w:rsid w:val="00DA721A"/>
    <w:rsid w:val="00DB53D4"/>
    <w:rsid w:val="00DC4034"/>
    <w:rsid w:val="00DD0DD8"/>
    <w:rsid w:val="00DE3058"/>
    <w:rsid w:val="00DF2062"/>
    <w:rsid w:val="00DF6A2F"/>
    <w:rsid w:val="00E10054"/>
    <w:rsid w:val="00E32EC4"/>
    <w:rsid w:val="00E45A81"/>
    <w:rsid w:val="00E46679"/>
    <w:rsid w:val="00E549F6"/>
    <w:rsid w:val="00E57CC8"/>
    <w:rsid w:val="00E62833"/>
    <w:rsid w:val="00E671B4"/>
    <w:rsid w:val="00E8493A"/>
    <w:rsid w:val="00E863FE"/>
    <w:rsid w:val="00E90D9F"/>
    <w:rsid w:val="00E94D56"/>
    <w:rsid w:val="00E966C3"/>
    <w:rsid w:val="00EA3549"/>
    <w:rsid w:val="00EB3CF5"/>
    <w:rsid w:val="00EC1994"/>
    <w:rsid w:val="00EC4455"/>
    <w:rsid w:val="00EC536E"/>
    <w:rsid w:val="00EC69F8"/>
    <w:rsid w:val="00EE329D"/>
    <w:rsid w:val="00EE49DA"/>
    <w:rsid w:val="00F05611"/>
    <w:rsid w:val="00F0648B"/>
    <w:rsid w:val="00F102F3"/>
    <w:rsid w:val="00F1037B"/>
    <w:rsid w:val="00F1253F"/>
    <w:rsid w:val="00F13587"/>
    <w:rsid w:val="00F179B9"/>
    <w:rsid w:val="00F21EA3"/>
    <w:rsid w:val="00F27B3E"/>
    <w:rsid w:val="00F304DA"/>
    <w:rsid w:val="00F42A8A"/>
    <w:rsid w:val="00F43DFE"/>
    <w:rsid w:val="00F61C01"/>
    <w:rsid w:val="00F66089"/>
    <w:rsid w:val="00F80C3E"/>
    <w:rsid w:val="00F96846"/>
    <w:rsid w:val="00FA1D5F"/>
    <w:rsid w:val="00FA2310"/>
    <w:rsid w:val="00FB2703"/>
    <w:rsid w:val="00FB319F"/>
    <w:rsid w:val="00FC6D11"/>
    <w:rsid w:val="00FE50F2"/>
    <w:rsid w:val="00FF0FAA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1E3C"/>
  <w15:chartTrackingRefBased/>
  <w15:docId w15:val="{C5DAA553-AD0F-45A5-808C-0B60A7A7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E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7E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F7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F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1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12C6"/>
    <w:pPr>
      <w:ind w:left="720"/>
      <w:contextualSpacing/>
    </w:pPr>
  </w:style>
  <w:style w:type="paragraph" w:styleId="NoSpacing">
    <w:name w:val="No Spacing"/>
    <w:uiPriority w:val="1"/>
    <w:qFormat/>
    <w:rsid w:val="0049371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3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10"/>
    <w:rPr>
      <w:color w:val="605E5C"/>
      <w:shd w:val="clear" w:color="auto" w:fill="E1DFDD"/>
    </w:rPr>
  </w:style>
  <w:style w:type="character" w:customStyle="1" w:styleId="fnt0">
    <w:name w:val="fnt0"/>
    <w:rsid w:val="0029283A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462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837"/>
  </w:style>
  <w:style w:type="paragraph" w:styleId="Footer">
    <w:name w:val="footer"/>
    <w:basedOn w:val="Normal"/>
    <w:link w:val="FooterChar"/>
    <w:uiPriority w:val="99"/>
    <w:unhideWhenUsed/>
    <w:rsid w:val="00462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837"/>
  </w:style>
  <w:style w:type="character" w:styleId="Emphasis">
    <w:name w:val="Emphasis"/>
    <w:basedOn w:val="DefaultParagraphFont"/>
    <w:uiPriority w:val="20"/>
    <w:qFormat/>
    <w:rsid w:val="000A34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33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2452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824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2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231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828202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793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91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Logix, Incorporated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Khoi Ngo</dc:creator>
  <cp:keywords/>
  <dc:description/>
  <cp:lastModifiedBy>Viet Khoi Ngo</cp:lastModifiedBy>
  <cp:revision>1</cp:revision>
  <cp:lastPrinted>2024-01-28T13:38:00Z</cp:lastPrinted>
  <dcterms:created xsi:type="dcterms:W3CDTF">2024-09-16T23:35:00Z</dcterms:created>
  <dcterms:modified xsi:type="dcterms:W3CDTF">2024-09-25T15:04:00Z</dcterms:modified>
</cp:coreProperties>
</file>