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7AE44" w14:textId="2CE5B8DB" w:rsidR="00AF780A" w:rsidRDefault="009A445E" w:rsidP="009A445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9B461F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Notes</w:t>
      </w:r>
    </w:p>
    <w:p w14:paraId="1AB7F97B" w14:textId="77777777" w:rsidR="009B461F" w:rsidRDefault="009B461F" w:rsidP="00BE29D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TensorFlow is based on vector calculus and statistics. </w:t>
      </w:r>
      <w:r>
        <w:rPr>
          <w:rFonts w:ascii="Times New Roman" w:hAnsi="Times New Roman" w:cs="Times New Roman"/>
          <w:b/>
          <w:bCs/>
          <w:sz w:val="24"/>
          <w:szCs w:val="24"/>
        </w:rPr>
        <w:t>Convergence</w:t>
      </w:r>
      <w:r>
        <w:rPr>
          <w:rFonts w:ascii="Times New Roman" w:hAnsi="Times New Roman" w:cs="Times New Roman"/>
          <w:sz w:val="24"/>
          <w:szCs w:val="24"/>
        </w:rPr>
        <w:t xml:space="preserve"> is the point where learning from the data stops. The error stops </w:t>
      </w:r>
      <w:proofErr w:type="gram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it has reached a minimum possible acceptable error. </w:t>
      </w:r>
    </w:p>
    <w:p w14:paraId="536677A2" w14:textId="77777777" w:rsidR="00093D40" w:rsidRDefault="009B461F" w:rsidP="00BE29D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Gradient Descent</w:t>
      </w:r>
      <w:r>
        <w:rPr>
          <w:rFonts w:ascii="Times New Roman" w:hAnsi="Times New Roman" w:cs="Times New Roman"/>
          <w:sz w:val="24"/>
          <w:szCs w:val="24"/>
        </w:rPr>
        <w:t xml:space="preserve"> – minimizing the loss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difference between the actual answer and the current estimated error. </w:t>
      </w:r>
    </w:p>
    <w:p w14:paraId="5EC1F314" w14:textId="2F585CB4" w:rsidR="00093D40" w:rsidRDefault="00093D40" w:rsidP="00BE29DB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Learning </w:t>
      </w:r>
      <w:r>
        <w:rPr>
          <w:rFonts w:ascii="Times New Roman" w:hAnsi="Times New Roman" w:cs="Times New Roman"/>
          <w:sz w:val="24"/>
          <w:szCs w:val="24"/>
        </w:rPr>
        <w:t>– both datapoints x and labels y are available.</w:t>
      </w:r>
      <w:r w:rsidR="00790F54">
        <w:rPr>
          <w:rFonts w:ascii="Times New Roman" w:hAnsi="Times New Roman" w:cs="Times New Roman"/>
          <w:sz w:val="24"/>
          <w:szCs w:val="24"/>
        </w:rPr>
        <w:t xml:space="preserve"> Two categories of supervised learning </w:t>
      </w:r>
      <w:proofErr w:type="gramStart"/>
      <w:r w:rsidR="00790F5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790F54">
        <w:rPr>
          <w:rFonts w:ascii="Times New Roman" w:hAnsi="Times New Roman" w:cs="Times New Roman"/>
          <w:sz w:val="24"/>
          <w:szCs w:val="24"/>
        </w:rPr>
        <w:t xml:space="preserve"> </w:t>
      </w:r>
      <w:r w:rsidR="00790F54">
        <w:rPr>
          <w:rFonts w:ascii="Times New Roman" w:hAnsi="Times New Roman" w:cs="Times New Roman"/>
          <w:b/>
          <w:bCs/>
          <w:sz w:val="24"/>
          <w:szCs w:val="24"/>
        </w:rPr>
        <w:t>classification</w:t>
      </w:r>
      <w:r w:rsidR="00790F54">
        <w:rPr>
          <w:rFonts w:ascii="Times New Roman" w:hAnsi="Times New Roman" w:cs="Times New Roman"/>
          <w:sz w:val="24"/>
          <w:szCs w:val="24"/>
        </w:rPr>
        <w:t xml:space="preserve"> and </w:t>
      </w:r>
      <w:r w:rsidR="00790F54">
        <w:rPr>
          <w:rFonts w:ascii="Times New Roman" w:hAnsi="Times New Roman" w:cs="Times New Roman"/>
          <w:b/>
          <w:bCs/>
          <w:sz w:val="24"/>
          <w:szCs w:val="24"/>
        </w:rPr>
        <w:t>regression</w:t>
      </w:r>
      <w:r w:rsidR="00790F54">
        <w:rPr>
          <w:rFonts w:ascii="Times New Roman" w:hAnsi="Times New Roman" w:cs="Times New Roman"/>
          <w:sz w:val="24"/>
          <w:szCs w:val="24"/>
        </w:rPr>
        <w:t xml:space="preserve">. Classification assigns a discrete label to a datapoint. Regression assigns a real value to a given datapoint. </w:t>
      </w:r>
    </w:p>
    <w:p w14:paraId="1265AF9A" w14:textId="33689885" w:rsidR="00BE29DB" w:rsidRDefault="00093D40" w:rsidP="00093D40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Unsupervised Learning </w:t>
      </w:r>
      <w:r>
        <w:rPr>
          <w:rFonts w:ascii="Times New Roman" w:hAnsi="Times New Roman" w:cs="Times New Roman"/>
          <w:sz w:val="24"/>
          <w:szCs w:val="24"/>
        </w:rPr>
        <w:t>– only datapoints x without labels y. Inferences are made from patterns within the data without referencing an outcome.</w:t>
      </w:r>
      <w:r w:rsidR="00BE29DB" w:rsidRPr="00093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5592AA" w14:textId="06B9ECE8" w:rsidR="005C20AA" w:rsidRPr="00093D40" w:rsidRDefault="005C20AA" w:rsidP="00093D40">
      <w:pPr>
        <w:pStyle w:val="NoSpacing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Cross-Entropy Loss</w:t>
      </w:r>
      <w:r>
        <w:rPr>
          <w:rFonts w:ascii="Times New Roman" w:hAnsi="Times New Roman" w:cs="Times New Roman"/>
          <w:sz w:val="24"/>
          <w:szCs w:val="24"/>
        </w:rPr>
        <w:t xml:space="preserve"> – a method for estimating the distance between two probability distributions. Ideal classifiers minimize cross-entropy loss. </w:t>
      </w:r>
    </w:p>
    <w:sectPr w:rsidR="005C20AA" w:rsidRPr="00093D40" w:rsidSect="00B57071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C6E509" w14:textId="77777777" w:rsidR="003D3110" w:rsidRDefault="003D3110" w:rsidP="00462837">
      <w:pPr>
        <w:spacing w:after="0" w:line="240" w:lineRule="auto"/>
      </w:pPr>
      <w:r>
        <w:separator/>
      </w:r>
    </w:p>
  </w:endnote>
  <w:endnote w:type="continuationSeparator" w:id="0">
    <w:p w14:paraId="54430C26" w14:textId="77777777" w:rsidR="003D3110" w:rsidRDefault="003D3110" w:rsidP="0046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00743" w14:textId="77777777" w:rsidR="003D3110" w:rsidRDefault="003D3110" w:rsidP="00462837">
      <w:pPr>
        <w:spacing w:after="0" w:line="240" w:lineRule="auto"/>
      </w:pPr>
      <w:r>
        <w:separator/>
      </w:r>
    </w:p>
  </w:footnote>
  <w:footnote w:type="continuationSeparator" w:id="0">
    <w:p w14:paraId="7EE07A95" w14:textId="77777777" w:rsidR="003D3110" w:rsidRDefault="003D3110" w:rsidP="0046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68598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C4327F7" w14:textId="0DFE3CE3" w:rsidR="00462837" w:rsidRDefault="004628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D1EDFD" w14:textId="77777777" w:rsidR="00462837" w:rsidRDefault="004628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F1E1F"/>
    <w:multiLevelType w:val="hybridMultilevel"/>
    <w:tmpl w:val="2426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DF8"/>
    <w:multiLevelType w:val="hybridMultilevel"/>
    <w:tmpl w:val="8A06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4171"/>
    <w:multiLevelType w:val="hybridMultilevel"/>
    <w:tmpl w:val="7D24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B6FE6"/>
    <w:multiLevelType w:val="hybridMultilevel"/>
    <w:tmpl w:val="4C62A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6B4D55"/>
    <w:multiLevelType w:val="hybridMultilevel"/>
    <w:tmpl w:val="F550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AF2B87"/>
    <w:multiLevelType w:val="hybridMultilevel"/>
    <w:tmpl w:val="1066A04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1895023"/>
    <w:multiLevelType w:val="hybridMultilevel"/>
    <w:tmpl w:val="0994E71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263B20"/>
    <w:multiLevelType w:val="hybridMultilevel"/>
    <w:tmpl w:val="19F05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F626A"/>
    <w:multiLevelType w:val="hybridMultilevel"/>
    <w:tmpl w:val="80C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80312"/>
    <w:multiLevelType w:val="hybridMultilevel"/>
    <w:tmpl w:val="06C0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213EF5"/>
    <w:multiLevelType w:val="hybridMultilevel"/>
    <w:tmpl w:val="06762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30731"/>
    <w:multiLevelType w:val="hybridMultilevel"/>
    <w:tmpl w:val="15EE9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66D1D"/>
    <w:multiLevelType w:val="hybridMultilevel"/>
    <w:tmpl w:val="5BBCB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97266F"/>
    <w:multiLevelType w:val="hybridMultilevel"/>
    <w:tmpl w:val="5B925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063AA"/>
    <w:multiLevelType w:val="hybridMultilevel"/>
    <w:tmpl w:val="5D64379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3C521AC"/>
    <w:multiLevelType w:val="hybridMultilevel"/>
    <w:tmpl w:val="051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1B4A68"/>
    <w:multiLevelType w:val="hybridMultilevel"/>
    <w:tmpl w:val="81F4EC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82473293">
    <w:abstractNumId w:val="2"/>
  </w:num>
  <w:num w:numId="2" w16cid:durableId="283194478">
    <w:abstractNumId w:val="4"/>
  </w:num>
  <w:num w:numId="3" w16cid:durableId="1228766769">
    <w:abstractNumId w:val="15"/>
  </w:num>
  <w:num w:numId="4" w16cid:durableId="1908613584">
    <w:abstractNumId w:val="14"/>
  </w:num>
  <w:num w:numId="5" w16cid:durableId="636491643">
    <w:abstractNumId w:val="16"/>
  </w:num>
  <w:num w:numId="6" w16cid:durableId="2039427594">
    <w:abstractNumId w:val="9"/>
  </w:num>
  <w:num w:numId="7" w16cid:durableId="2031296931">
    <w:abstractNumId w:val="7"/>
  </w:num>
  <w:num w:numId="8" w16cid:durableId="895359619">
    <w:abstractNumId w:val="12"/>
  </w:num>
  <w:num w:numId="9" w16cid:durableId="816610229">
    <w:abstractNumId w:val="8"/>
  </w:num>
  <w:num w:numId="10" w16cid:durableId="1676223725">
    <w:abstractNumId w:val="11"/>
  </w:num>
  <w:num w:numId="11" w16cid:durableId="1542668892">
    <w:abstractNumId w:val="1"/>
  </w:num>
  <w:num w:numId="12" w16cid:durableId="1338848573">
    <w:abstractNumId w:val="5"/>
  </w:num>
  <w:num w:numId="13" w16cid:durableId="1020471742">
    <w:abstractNumId w:val="6"/>
  </w:num>
  <w:num w:numId="14" w16cid:durableId="182599082">
    <w:abstractNumId w:val="10"/>
  </w:num>
  <w:num w:numId="15" w16cid:durableId="1023827120">
    <w:abstractNumId w:val="3"/>
  </w:num>
  <w:num w:numId="16" w16cid:durableId="960188917">
    <w:abstractNumId w:val="13"/>
  </w:num>
  <w:num w:numId="17" w16cid:durableId="1171918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AB"/>
    <w:rsid w:val="00017FCE"/>
    <w:rsid w:val="00021B0A"/>
    <w:rsid w:val="000235F1"/>
    <w:rsid w:val="000261F9"/>
    <w:rsid w:val="00037D92"/>
    <w:rsid w:val="00043D5A"/>
    <w:rsid w:val="00055B9E"/>
    <w:rsid w:val="00055BAB"/>
    <w:rsid w:val="000805BB"/>
    <w:rsid w:val="0008332B"/>
    <w:rsid w:val="000849C6"/>
    <w:rsid w:val="00084C6E"/>
    <w:rsid w:val="00090140"/>
    <w:rsid w:val="00093702"/>
    <w:rsid w:val="0009375A"/>
    <w:rsid w:val="00093D40"/>
    <w:rsid w:val="00097330"/>
    <w:rsid w:val="00097B2C"/>
    <w:rsid w:val="000A34FC"/>
    <w:rsid w:val="000A3942"/>
    <w:rsid w:val="000C521C"/>
    <w:rsid w:val="000C6E5D"/>
    <w:rsid w:val="000D3520"/>
    <w:rsid w:val="000D438C"/>
    <w:rsid w:val="000D4D77"/>
    <w:rsid w:val="000F0164"/>
    <w:rsid w:val="000F1EFB"/>
    <w:rsid w:val="00102452"/>
    <w:rsid w:val="00103C76"/>
    <w:rsid w:val="00110553"/>
    <w:rsid w:val="00114CD9"/>
    <w:rsid w:val="00122601"/>
    <w:rsid w:val="00125C46"/>
    <w:rsid w:val="00130ACD"/>
    <w:rsid w:val="001349F7"/>
    <w:rsid w:val="00137878"/>
    <w:rsid w:val="00140D95"/>
    <w:rsid w:val="001433FD"/>
    <w:rsid w:val="001447F3"/>
    <w:rsid w:val="001447F4"/>
    <w:rsid w:val="00147612"/>
    <w:rsid w:val="00150356"/>
    <w:rsid w:val="00152CED"/>
    <w:rsid w:val="001539D8"/>
    <w:rsid w:val="001655A2"/>
    <w:rsid w:val="00176F73"/>
    <w:rsid w:val="00190264"/>
    <w:rsid w:val="00190F9D"/>
    <w:rsid w:val="00193A35"/>
    <w:rsid w:val="001A3CFF"/>
    <w:rsid w:val="001B696F"/>
    <w:rsid w:val="001C4447"/>
    <w:rsid w:val="001D16BC"/>
    <w:rsid w:val="001D33B3"/>
    <w:rsid w:val="001D5317"/>
    <w:rsid w:val="001E3FAC"/>
    <w:rsid w:val="001F1CFC"/>
    <w:rsid w:val="00202DD0"/>
    <w:rsid w:val="00206561"/>
    <w:rsid w:val="00217C8A"/>
    <w:rsid w:val="0022307B"/>
    <w:rsid w:val="00224206"/>
    <w:rsid w:val="00226678"/>
    <w:rsid w:val="0022746D"/>
    <w:rsid w:val="00233407"/>
    <w:rsid w:val="00235066"/>
    <w:rsid w:val="002379FD"/>
    <w:rsid w:val="00250BC6"/>
    <w:rsid w:val="00253F58"/>
    <w:rsid w:val="00256897"/>
    <w:rsid w:val="00260A97"/>
    <w:rsid w:val="00265463"/>
    <w:rsid w:val="00266EA5"/>
    <w:rsid w:val="002711C7"/>
    <w:rsid w:val="002714CD"/>
    <w:rsid w:val="0028171F"/>
    <w:rsid w:val="00287589"/>
    <w:rsid w:val="00291F9C"/>
    <w:rsid w:val="0029283A"/>
    <w:rsid w:val="002A3CB3"/>
    <w:rsid w:val="002C2961"/>
    <w:rsid w:val="002C2C01"/>
    <w:rsid w:val="002D0AFD"/>
    <w:rsid w:val="00311BA8"/>
    <w:rsid w:val="003211FB"/>
    <w:rsid w:val="0032571A"/>
    <w:rsid w:val="00330507"/>
    <w:rsid w:val="00352F6E"/>
    <w:rsid w:val="00360181"/>
    <w:rsid w:val="0037661F"/>
    <w:rsid w:val="003847F2"/>
    <w:rsid w:val="003A4BA5"/>
    <w:rsid w:val="003B4DAB"/>
    <w:rsid w:val="003B7F85"/>
    <w:rsid w:val="003D1306"/>
    <w:rsid w:val="003D3110"/>
    <w:rsid w:val="003D5C6C"/>
    <w:rsid w:val="003E38DC"/>
    <w:rsid w:val="003E3BCE"/>
    <w:rsid w:val="003E3CCD"/>
    <w:rsid w:val="003F0E43"/>
    <w:rsid w:val="004040F3"/>
    <w:rsid w:val="00410FA7"/>
    <w:rsid w:val="00411662"/>
    <w:rsid w:val="00413581"/>
    <w:rsid w:val="00423332"/>
    <w:rsid w:val="004236EF"/>
    <w:rsid w:val="00424107"/>
    <w:rsid w:val="00432D20"/>
    <w:rsid w:val="00433D28"/>
    <w:rsid w:val="00435D90"/>
    <w:rsid w:val="004451E6"/>
    <w:rsid w:val="00447411"/>
    <w:rsid w:val="0045318E"/>
    <w:rsid w:val="00454615"/>
    <w:rsid w:val="00462837"/>
    <w:rsid w:val="00474E6C"/>
    <w:rsid w:val="00477345"/>
    <w:rsid w:val="0047763D"/>
    <w:rsid w:val="004863AB"/>
    <w:rsid w:val="00493710"/>
    <w:rsid w:val="00497D6B"/>
    <w:rsid w:val="004A3214"/>
    <w:rsid w:val="004B1F9A"/>
    <w:rsid w:val="004C2B25"/>
    <w:rsid w:val="004C38E9"/>
    <w:rsid w:val="004C3B9C"/>
    <w:rsid w:val="004D1EB3"/>
    <w:rsid w:val="004D7DA3"/>
    <w:rsid w:val="004E0891"/>
    <w:rsid w:val="004E3298"/>
    <w:rsid w:val="004E4692"/>
    <w:rsid w:val="004E6E30"/>
    <w:rsid w:val="004F0573"/>
    <w:rsid w:val="004F4258"/>
    <w:rsid w:val="004F5774"/>
    <w:rsid w:val="004F619A"/>
    <w:rsid w:val="005001C8"/>
    <w:rsid w:val="005106BA"/>
    <w:rsid w:val="0051229F"/>
    <w:rsid w:val="00512C0D"/>
    <w:rsid w:val="00515BA4"/>
    <w:rsid w:val="005228E7"/>
    <w:rsid w:val="005235DE"/>
    <w:rsid w:val="005258D1"/>
    <w:rsid w:val="0053583C"/>
    <w:rsid w:val="00546928"/>
    <w:rsid w:val="00546E23"/>
    <w:rsid w:val="005552AF"/>
    <w:rsid w:val="0055719C"/>
    <w:rsid w:val="00557617"/>
    <w:rsid w:val="0056099F"/>
    <w:rsid w:val="00563490"/>
    <w:rsid w:val="005776EA"/>
    <w:rsid w:val="005903EB"/>
    <w:rsid w:val="0059299E"/>
    <w:rsid w:val="00594871"/>
    <w:rsid w:val="00596AE1"/>
    <w:rsid w:val="005A3AFE"/>
    <w:rsid w:val="005A7017"/>
    <w:rsid w:val="005B5407"/>
    <w:rsid w:val="005C20AA"/>
    <w:rsid w:val="005D4FFB"/>
    <w:rsid w:val="005E2940"/>
    <w:rsid w:val="005F23FA"/>
    <w:rsid w:val="005F4782"/>
    <w:rsid w:val="005F66D7"/>
    <w:rsid w:val="005F7EAB"/>
    <w:rsid w:val="00615F60"/>
    <w:rsid w:val="00617B0A"/>
    <w:rsid w:val="0062639E"/>
    <w:rsid w:val="00640662"/>
    <w:rsid w:val="00654274"/>
    <w:rsid w:val="00654D0E"/>
    <w:rsid w:val="00661095"/>
    <w:rsid w:val="0068001C"/>
    <w:rsid w:val="006856F6"/>
    <w:rsid w:val="00686ADC"/>
    <w:rsid w:val="00692BC7"/>
    <w:rsid w:val="006C38FE"/>
    <w:rsid w:val="006D12E0"/>
    <w:rsid w:val="006D7F15"/>
    <w:rsid w:val="006E0A1C"/>
    <w:rsid w:val="006E2580"/>
    <w:rsid w:val="006E49B3"/>
    <w:rsid w:val="006E7E5B"/>
    <w:rsid w:val="006F31C8"/>
    <w:rsid w:val="006F4656"/>
    <w:rsid w:val="006F790F"/>
    <w:rsid w:val="00701DEE"/>
    <w:rsid w:val="00711966"/>
    <w:rsid w:val="0071252D"/>
    <w:rsid w:val="00721D3E"/>
    <w:rsid w:val="007252E8"/>
    <w:rsid w:val="007322A4"/>
    <w:rsid w:val="00737991"/>
    <w:rsid w:val="00745C49"/>
    <w:rsid w:val="0075016F"/>
    <w:rsid w:val="007512FE"/>
    <w:rsid w:val="007516BD"/>
    <w:rsid w:val="00752FA5"/>
    <w:rsid w:val="00767DC2"/>
    <w:rsid w:val="00776803"/>
    <w:rsid w:val="00790F54"/>
    <w:rsid w:val="00794695"/>
    <w:rsid w:val="0079705F"/>
    <w:rsid w:val="007A37ED"/>
    <w:rsid w:val="007A4299"/>
    <w:rsid w:val="007A67FA"/>
    <w:rsid w:val="007B09EF"/>
    <w:rsid w:val="007C0618"/>
    <w:rsid w:val="007C0EB4"/>
    <w:rsid w:val="007D3C19"/>
    <w:rsid w:val="007D5228"/>
    <w:rsid w:val="007D588B"/>
    <w:rsid w:val="007E089B"/>
    <w:rsid w:val="007E2985"/>
    <w:rsid w:val="007E2CDB"/>
    <w:rsid w:val="007E39EB"/>
    <w:rsid w:val="007E5972"/>
    <w:rsid w:val="007F561E"/>
    <w:rsid w:val="007F57BC"/>
    <w:rsid w:val="007F73FE"/>
    <w:rsid w:val="008035FB"/>
    <w:rsid w:val="00807300"/>
    <w:rsid w:val="00810859"/>
    <w:rsid w:val="008112B7"/>
    <w:rsid w:val="00817896"/>
    <w:rsid w:val="008209ED"/>
    <w:rsid w:val="008231D0"/>
    <w:rsid w:val="00824EC4"/>
    <w:rsid w:val="008259C0"/>
    <w:rsid w:val="00831FB7"/>
    <w:rsid w:val="0083792F"/>
    <w:rsid w:val="008528C7"/>
    <w:rsid w:val="0087370A"/>
    <w:rsid w:val="008A415D"/>
    <w:rsid w:val="008B424F"/>
    <w:rsid w:val="008B5A82"/>
    <w:rsid w:val="008C32C8"/>
    <w:rsid w:val="008C4964"/>
    <w:rsid w:val="008F07C0"/>
    <w:rsid w:val="00901B9F"/>
    <w:rsid w:val="00905DEB"/>
    <w:rsid w:val="00907089"/>
    <w:rsid w:val="00912775"/>
    <w:rsid w:val="00925A6E"/>
    <w:rsid w:val="009320C9"/>
    <w:rsid w:val="00932A7E"/>
    <w:rsid w:val="00937469"/>
    <w:rsid w:val="00940C87"/>
    <w:rsid w:val="00941A7A"/>
    <w:rsid w:val="0094508C"/>
    <w:rsid w:val="009500D5"/>
    <w:rsid w:val="0095136A"/>
    <w:rsid w:val="00951A7C"/>
    <w:rsid w:val="00952E2E"/>
    <w:rsid w:val="0095612E"/>
    <w:rsid w:val="00976146"/>
    <w:rsid w:val="0097711E"/>
    <w:rsid w:val="00990F82"/>
    <w:rsid w:val="009912BF"/>
    <w:rsid w:val="00994C32"/>
    <w:rsid w:val="00996656"/>
    <w:rsid w:val="009A445E"/>
    <w:rsid w:val="009B461F"/>
    <w:rsid w:val="009D2CD5"/>
    <w:rsid w:val="009F0B91"/>
    <w:rsid w:val="009F1C61"/>
    <w:rsid w:val="009F1E1B"/>
    <w:rsid w:val="009F4857"/>
    <w:rsid w:val="00A10318"/>
    <w:rsid w:val="00A144C8"/>
    <w:rsid w:val="00A166E6"/>
    <w:rsid w:val="00A20CB9"/>
    <w:rsid w:val="00A24BDB"/>
    <w:rsid w:val="00A369CE"/>
    <w:rsid w:val="00A43EB7"/>
    <w:rsid w:val="00A467F2"/>
    <w:rsid w:val="00A63118"/>
    <w:rsid w:val="00A74B82"/>
    <w:rsid w:val="00A83FFD"/>
    <w:rsid w:val="00A91CD2"/>
    <w:rsid w:val="00A943D8"/>
    <w:rsid w:val="00AB0157"/>
    <w:rsid w:val="00AE12C6"/>
    <w:rsid w:val="00AF3E30"/>
    <w:rsid w:val="00AF780A"/>
    <w:rsid w:val="00B07C35"/>
    <w:rsid w:val="00B10C85"/>
    <w:rsid w:val="00B11DF7"/>
    <w:rsid w:val="00B22BBE"/>
    <w:rsid w:val="00B238D7"/>
    <w:rsid w:val="00B24995"/>
    <w:rsid w:val="00B36890"/>
    <w:rsid w:val="00B57071"/>
    <w:rsid w:val="00B835EA"/>
    <w:rsid w:val="00B906FB"/>
    <w:rsid w:val="00B91C8D"/>
    <w:rsid w:val="00B972A8"/>
    <w:rsid w:val="00BA2AEA"/>
    <w:rsid w:val="00BA3D56"/>
    <w:rsid w:val="00BA3FFB"/>
    <w:rsid w:val="00BC2BD4"/>
    <w:rsid w:val="00BE29DB"/>
    <w:rsid w:val="00BE32EF"/>
    <w:rsid w:val="00BF5602"/>
    <w:rsid w:val="00BF7940"/>
    <w:rsid w:val="00C02A33"/>
    <w:rsid w:val="00C03FDF"/>
    <w:rsid w:val="00C1327B"/>
    <w:rsid w:val="00C143F2"/>
    <w:rsid w:val="00C221C6"/>
    <w:rsid w:val="00C35E11"/>
    <w:rsid w:val="00C417A2"/>
    <w:rsid w:val="00C42A64"/>
    <w:rsid w:val="00C43616"/>
    <w:rsid w:val="00C5235B"/>
    <w:rsid w:val="00C65E57"/>
    <w:rsid w:val="00C77ADF"/>
    <w:rsid w:val="00C90282"/>
    <w:rsid w:val="00C95965"/>
    <w:rsid w:val="00CA14B8"/>
    <w:rsid w:val="00CC1D15"/>
    <w:rsid w:val="00CC43AD"/>
    <w:rsid w:val="00CC44E3"/>
    <w:rsid w:val="00CC751B"/>
    <w:rsid w:val="00CC7B29"/>
    <w:rsid w:val="00CD1080"/>
    <w:rsid w:val="00CD4EB3"/>
    <w:rsid w:val="00CE0F26"/>
    <w:rsid w:val="00CE2A39"/>
    <w:rsid w:val="00CF3225"/>
    <w:rsid w:val="00D06061"/>
    <w:rsid w:val="00D06883"/>
    <w:rsid w:val="00D0768B"/>
    <w:rsid w:val="00D17549"/>
    <w:rsid w:val="00D17866"/>
    <w:rsid w:val="00D207AE"/>
    <w:rsid w:val="00D36AD6"/>
    <w:rsid w:val="00D41CB1"/>
    <w:rsid w:val="00D458D1"/>
    <w:rsid w:val="00D54573"/>
    <w:rsid w:val="00D560F3"/>
    <w:rsid w:val="00D5766C"/>
    <w:rsid w:val="00D6529A"/>
    <w:rsid w:val="00D67F42"/>
    <w:rsid w:val="00D80F53"/>
    <w:rsid w:val="00D829F7"/>
    <w:rsid w:val="00D926AE"/>
    <w:rsid w:val="00D92AC1"/>
    <w:rsid w:val="00DA4BF0"/>
    <w:rsid w:val="00DA4EB0"/>
    <w:rsid w:val="00DA4F47"/>
    <w:rsid w:val="00DA721A"/>
    <w:rsid w:val="00DB53D4"/>
    <w:rsid w:val="00DC4034"/>
    <w:rsid w:val="00DD0DD8"/>
    <w:rsid w:val="00DE3058"/>
    <w:rsid w:val="00DF2062"/>
    <w:rsid w:val="00DF6A2F"/>
    <w:rsid w:val="00E10054"/>
    <w:rsid w:val="00E32EC4"/>
    <w:rsid w:val="00E45A81"/>
    <w:rsid w:val="00E46679"/>
    <w:rsid w:val="00E549F6"/>
    <w:rsid w:val="00E57CC8"/>
    <w:rsid w:val="00E62833"/>
    <w:rsid w:val="00E671B4"/>
    <w:rsid w:val="00E8493A"/>
    <w:rsid w:val="00E863FE"/>
    <w:rsid w:val="00E90D9F"/>
    <w:rsid w:val="00E94D56"/>
    <w:rsid w:val="00E966C3"/>
    <w:rsid w:val="00EA3549"/>
    <w:rsid w:val="00EB3CF5"/>
    <w:rsid w:val="00EC1994"/>
    <w:rsid w:val="00EC4455"/>
    <w:rsid w:val="00EC536E"/>
    <w:rsid w:val="00EC69F8"/>
    <w:rsid w:val="00EE329D"/>
    <w:rsid w:val="00EE49DA"/>
    <w:rsid w:val="00F05611"/>
    <w:rsid w:val="00F0648B"/>
    <w:rsid w:val="00F102F3"/>
    <w:rsid w:val="00F1037B"/>
    <w:rsid w:val="00F1253F"/>
    <w:rsid w:val="00F13587"/>
    <w:rsid w:val="00F179B9"/>
    <w:rsid w:val="00F21EA3"/>
    <w:rsid w:val="00F27B3E"/>
    <w:rsid w:val="00F304DA"/>
    <w:rsid w:val="00F42A8A"/>
    <w:rsid w:val="00F43DFE"/>
    <w:rsid w:val="00F61C01"/>
    <w:rsid w:val="00F66089"/>
    <w:rsid w:val="00F80C3E"/>
    <w:rsid w:val="00F96846"/>
    <w:rsid w:val="00FA1D5F"/>
    <w:rsid w:val="00FA2310"/>
    <w:rsid w:val="00FB2703"/>
    <w:rsid w:val="00FB319F"/>
    <w:rsid w:val="00FC6D11"/>
    <w:rsid w:val="00FE50F2"/>
    <w:rsid w:val="00FF0FA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11E3C"/>
  <w15:chartTrackingRefBased/>
  <w15:docId w15:val="{F2659909-BD14-4001-A499-B74B5881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E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EA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7E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F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E1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E12C6"/>
    <w:pPr>
      <w:ind w:left="720"/>
      <w:contextualSpacing/>
    </w:pPr>
  </w:style>
  <w:style w:type="paragraph" w:styleId="NoSpacing">
    <w:name w:val="No Spacing"/>
    <w:uiPriority w:val="1"/>
    <w:qFormat/>
    <w:rsid w:val="0049371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93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10"/>
    <w:rPr>
      <w:color w:val="605E5C"/>
      <w:shd w:val="clear" w:color="auto" w:fill="E1DFDD"/>
    </w:rPr>
  </w:style>
  <w:style w:type="character" w:customStyle="1" w:styleId="fnt0">
    <w:name w:val="fnt0"/>
    <w:rsid w:val="0029283A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837"/>
  </w:style>
  <w:style w:type="paragraph" w:styleId="Footer">
    <w:name w:val="footer"/>
    <w:basedOn w:val="Normal"/>
    <w:link w:val="FooterChar"/>
    <w:uiPriority w:val="99"/>
    <w:unhideWhenUsed/>
    <w:rsid w:val="00462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837"/>
  </w:style>
  <w:style w:type="character" w:styleId="Emphasis">
    <w:name w:val="Emphasis"/>
    <w:basedOn w:val="DefaultParagraphFont"/>
    <w:uiPriority w:val="20"/>
    <w:qFormat/>
    <w:rsid w:val="000A34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33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2452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24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82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2313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828202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793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1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4057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Logix, Incorporated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Khoi Ngo</dc:creator>
  <cp:keywords/>
  <dc:description/>
  <cp:lastModifiedBy>Viet Khoi Ngo</cp:lastModifiedBy>
  <cp:revision>1</cp:revision>
  <cp:lastPrinted>2024-01-28T13:38:00Z</cp:lastPrinted>
  <dcterms:created xsi:type="dcterms:W3CDTF">2024-09-26T00:32:00Z</dcterms:created>
  <dcterms:modified xsi:type="dcterms:W3CDTF">2024-10-02T13:46:00Z</dcterms:modified>
</cp:coreProperties>
</file>