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83160" w14:textId="77777777" w:rsidR="009A2FB7" w:rsidRDefault="009A2FB7" w:rsidP="009A2FB7">
      <w:r w:rsidRPr="009A2FB7">
        <w:t>Cho 2 bảng SanPham và NhaCungCap. Trong đó một nhà cung cấp có thể cung cấp nhiều sản phẩm và một sản phẩm sẽ thuộc một nhà cung cấp.</w:t>
      </w:r>
    </w:p>
    <w:p w14:paraId="4DEB085D" w14:textId="77777777" w:rsidR="009A2FB7" w:rsidRPr="00457E67" w:rsidRDefault="009A2FB7" w:rsidP="009A2FB7"/>
    <w:p w14:paraId="4CACC57B" w14:textId="77777777" w:rsidR="009A420E" w:rsidRPr="009A420E" w:rsidRDefault="009A420E" w:rsidP="009A2FB7">
      <w:r w:rsidRPr="009A420E">
        <w:t>1. Sử dụng câu lệnh truy vấn dữ liệu đơn giản với các yêu cầu sau.</w:t>
      </w:r>
    </w:p>
    <w:p w14:paraId="1B20D687" w14:textId="77777777" w:rsidR="009A420E" w:rsidRPr="009A420E" w:rsidRDefault="009A420E" w:rsidP="009A2FB7">
      <w:r w:rsidRPr="009A420E">
        <w:t>1.1. Lấy danh sách tất cả sản phẩm</w:t>
      </w:r>
    </w:p>
    <w:p w14:paraId="55D2C086" w14:textId="77777777" w:rsidR="009A420E" w:rsidRPr="009A2FB7" w:rsidRDefault="009A420E" w:rsidP="009A2FB7">
      <w:r w:rsidRPr="009A2FB7">
        <w:t xml:space="preserve">1.2. Chỉ lấy các thông tin về </w:t>
      </w:r>
      <w:r w:rsidRPr="00457E67">
        <w:rPr>
          <w:b/>
          <w:bCs/>
        </w:rPr>
        <w:t>mã sản phẩm</w:t>
      </w:r>
      <w:r w:rsidRPr="009A2FB7">
        <w:t xml:space="preserve">, </w:t>
      </w:r>
      <w:r w:rsidRPr="00457E67">
        <w:rPr>
          <w:b/>
          <w:bCs/>
        </w:rPr>
        <w:t>tên sản phẩm</w:t>
      </w:r>
      <w:r w:rsidRPr="009A2FB7">
        <w:t xml:space="preserve">, </w:t>
      </w:r>
      <w:r w:rsidRPr="00457E67">
        <w:rPr>
          <w:b/>
          <w:bCs/>
        </w:rPr>
        <w:t>giá nhập</w:t>
      </w:r>
      <w:r w:rsidRPr="009A2FB7">
        <w:t xml:space="preserve">, </w:t>
      </w:r>
      <w:r w:rsidRPr="00457E67">
        <w:rPr>
          <w:b/>
          <w:bCs/>
        </w:rPr>
        <w:t>giá niêm yết (giá bán)</w:t>
      </w:r>
      <w:r w:rsidRPr="009A2FB7">
        <w:t xml:space="preserve">, </w:t>
      </w:r>
      <w:r w:rsidRPr="00457E67">
        <w:rPr>
          <w:b/>
          <w:bCs/>
        </w:rPr>
        <w:t>số lượng</w:t>
      </w:r>
      <w:r w:rsidRPr="009A2FB7">
        <w:t xml:space="preserve">, </w:t>
      </w:r>
      <w:r w:rsidRPr="00457E67">
        <w:rPr>
          <w:b/>
          <w:bCs/>
        </w:rPr>
        <w:t>% giảm giá</w:t>
      </w:r>
      <w:r w:rsidRPr="009A2FB7">
        <w:t xml:space="preserve"> của các sản phẩm</w:t>
      </w:r>
    </w:p>
    <w:p w14:paraId="1130B976" w14:textId="77777777" w:rsidR="009A420E" w:rsidRPr="009A2FB7" w:rsidRDefault="009A420E" w:rsidP="009A2FB7">
      <w:r w:rsidRPr="009A2FB7">
        <w:t>1.3. Lấy mã sản phẩm, tên sản phẩm, giá nhập, giá niêm yết (giá bán) của những sản phẩm có số lượng còn lại &gt; 60</w:t>
      </w:r>
    </w:p>
    <w:p w14:paraId="1547A31C" w14:textId="77777777" w:rsidR="009A420E" w:rsidRPr="009A2FB7" w:rsidRDefault="009A420E" w:rsidP="009A2FB7">
      <w:r w:rsidRPr="009A2FB7">
        <w:t>1.4. Lấy 3 sản phẩm mới nhất vừa được thêm vào Hệ thống</w:t>
      </w:r>
    </w:p>
    <w:p w14:paraId="78492855" w14:textId="77777777" w:rsidR="009A420E" w:rsidRPr="009A2FB7" w:rsidRDefault="009A420E" w:rsidP="009A2FB7">
      <w:r w:rsidRPr="009A2FB7">
        <w:t>1.5. Lấy sản phẩm mà tên sản phẩm có chứa chữ 'Samsung'</w:t>
      </w:r>
    </w:p>
    <w:p w14:paraId="299D49CE" w14:textId="77777777" w:rsidR="009A420E" w:rsidRPr="009A2FB7" w:rsidRDefault="009A420E" w:rsidP="009A2FB7">
      <w:r w:rsidRPr="009A2FB7">
        <w:t>1.6. Lấy các sản phẩm với tên có chứa 'MacBook' và giá niêm yết (giá bán) trên 7,000,000</w:t>
      </w:r>
    </w:p>
    <w:p w14:paraId="1225204E" w14:textId="77777777" w:rsidR="009A420E" w:rsidRPr="009A2FB7" w:rsidRDefault="009A420E" w:rsidP="009A2FB7">
      <w:r w:rsidRPr="009A2FB7">
        <w:t>1.7. Lấy các sản phẩm với tên có giá niêm yết (giá bán) từ 8,000,000 đến 10,000,000</w:t>
      </w:r>
    </w:p>
    <w:p w14:paraId="35551A37" w14:textId="77777777" w:rsidR="009A420E" w:rsidRPr="009A2FB7" w:rsidRDefault="009A420E" w:rsidP="009A2FB7">
      <w:r w:rsidRPr="009A2FB7">
        <w:t xml:space="preserve">2.1. Lấy mã sản phẩm, tên sản phẩm, giá nhập, giá niêm yết (giá bán), số lượng, </w:t>
      </w:r>
      <w:r w:rsidRPr="0034007C">
        <w:rPr>
          <w:b/>
          <w:bCs/>
        </w:rPr>
        <w:t>tên nhà cung cấp</w:t>
      </w:r>
      <w:r w:rsidRPr="009A2FB7">
        <w:t xml:space="preserve"> của tất cả sản phẩm</w:t>
      </w:r>
    </w:p>
    <w:p w14:paraId="1CDB8D92" w14:textId="77777777" w:rsidR="009A420E" w:rsidRPr="009A2FB7" w:rsidRDefault="009A420E" w:rsidP="009A2FB7">
      <w:r w:rsidRPr="009A2FB7">
        <w:t xml:space="preserve">2.2. Lấy mã sản phẩm, tên sản phẩm, giá nhập, giá niêm yết (giá bán), số lượng, </w:t>
      </w:r>
      <w:r w:rsidRPr="001E10CB">
        <w:rPr>
          <w:b/>
          <w:bCs/>
        </w:rPr>
        <w:t>mã nhà cung cấp</w:t>
      </w:r>
      <w:r w:rsidRPr="009A2FB7">
        <w:t>, tên nhà cung cấp, mã loại sản phẩm, tên loại sản phẩm của những sản phẩm có giá lớn hơn 5.000.000.</w:t>
      </w:r>
    </w:p>
    <w:p w14:paraId="2DD2C87F" w14:textId="77777777" w:rsidR="009A420E" w:rsidRPr="009A2FB7" w:rsidRDefault="009A420E" w:rsidP="009A2FB7">
      <w:r w:rsidRPr="009A2FB7">
        <w:t>2.3. Lấy tất cả sản phẩm là máy tính bảng (tablet)</w:t>
      </w:r>
    </w:p>
    <w:p w14:paraId="0A627B4B" w14:textId="77777777" w:rsidR="00963A10" w:rsidRPr="00457E67" w:rsidRDefault="00963A10" w:rsidP="009A2FB7"/>
    <w:sectPr w:rsidR="00963A10" w:rsidRPr="00457E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D356E"/>
    <w:multiLevelType w:val="hybridMultilevel"/>
    <w:tmpl w:val="AF864906"/>
    <w:lvl w:ilvl="0" w:tplc="486251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2394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0F"/>
    <w:rsid w:val="001252DD"/>
    <w:rsid w:val="001E10CB"/>
    <w:rsid w:val="0034007C"/>
    <w:rsid w:val="003E4D58"/>
    <w:rsid w:val="00457E67"/>
    <w:rsid w:val="005E264C"/>
    <w:rsid w:val="00712A6F"/>
    <w:rsid w:val="0086100F"/>
    <w:rsid w:val="00954B60"/>
    <w:rsid w:val="00963A10"/>
    <w:rsid w:val="009A2FB7"/>
    <w:rsid w:val="009A420E"/>
    <w:rsid w:val="00AA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D6198"/>
  <w15:chartTrackingRefBased/>
  <w15:docId w15:val="{8347D020-651E-1B4C-9E25-DA88B2845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3">
    <w:name w:val="heading 3"/>
    <w:basedOn w:val="Binhthng"/>
    <w:link w:val="u3Char"/>
    <w:uiPriority w:val="9"/>
    <w:qFormat/>
    <w:rsid w:val="009A420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u5">
    <w:name w:val="heading 5"/>
    <w:basedOn w:val="Binhthng"/>
    <w:link w:val="u5Char"/>
    <w:uiPriority w:val="9"/>
    <w:qFormat/>
    <w:rsid w:val="009A420E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954B60"/>
    <w:pPr>
      <w:ind w:left="720"/>
      <w:contextualSpacing/>
    </w:pPr>
  </w:style>
  <w:style w:type="character" w:customStyle="1" w:styleId="u3Char">
    <w:name w:val="Đầu đề 3 Char"/>
    <w:basedOn w:val="Phngmcinhcuaoanvn"/>
    <w:link w:val="u3"/>
    <w:uiPriority w:val="9"/>
    <w:rsid w:val="009A420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u5Char">
    <w:name w:val="Đầu đề 5 Char"/>
    <w:basedOn w:val="Phngmcinhcuaoanvn"/>
    <w:link w:val="u5"/>
    <w:uiPriority w:val="9"/>
    <w:rsid w:val="009A420E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Khoi Vu</cp:lastModifiedBy>
  <cp:revision>6</cp:revision>
  <dcterms:created xsi:type="dcterms:W3CDTF">2023-06-08T12:13:00Z</dcterms:created>
  <dcterms:modified xsi:type="dcterms:W3CDTF">2023-09-24T10:23:00Z</dcterms:modified>
</cp:coreProperties>
</file>