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483A3" w14:textId="48CAB3AF" w:rsidR="00D9507A" w:rsidRDefault="00CD4670">
      <w:pPr>
        <w:rPr>
          <w:lang w:val="vi-VN"/>
        </w:rPr>
      </w:pPr>
      <w:r>
        <w:t>Câu</w:t>
      </w:r>
      <w:r>
        <w:rPr>
          <w:lang w:val="vi-VN"/>
        </w:rPr>
        <w:t xml:space="preserve"> 1. </w:t>
      </w:r>
      <w:r w:rsidRPr="00CD4670">
        <w:t>Sử dụng nslookup để phân giải địa chỉ DNS của google.com</w:t>
      </w:r>
    </w:p>
    <w:p w14:paraId="2C466092" w14:textId="18D756AB" w:rsidR="00CD4670" w:rsidRPr="00CD4670" w:rsidRDefault="00CD4670" w:rsidP="00CD4670">
      <w:pPr>
        <w:rPr>
          <w:lang w:val="vi-VN"/>
        </w:rPr>
      </w:pPr>
      <w:r w:rsidRPr="00CD4670">
        <w:rPr>
          <w:lang w:val="vi-VN"/>
        </w:rPr>
        <w:drawing>
          <wp:inline distT="0" distB="0" distL="0" distR="0" wp14:anchorId="5000082C" wp14:editId="54534051">
            <wp:extent cx="5722620" cy="3200400"/>
            <wp:effectExtent l="0" t="0" r="0" b="0"/>
            <wp:docPr id="740061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2921" w14:textId="535F5984" w:rsidR="00CD4670" w:rsidRDefault="00CD4670">
      <w:pPr>
        <w:rPr>
          <w:lang w:val="vi-VN"/>
        </w:rPr>
      </w:pPr>
      <w:r>
        <w:rPr>
          <w:lang w:val="vi-VN"/>
        </w:rPr>
        <w:t>Câu 2.</w:t>
      </w:r>
      <w:r w:rsidRPr="00CD467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Pr="00CD4670">
        <w:t>Dùng wireshark bắt các gói tin request và response. Mô tả giá trị các trường của gói tin response theo định dạng gói tin DNS request đã học.</w:t>
      </w:r>
    </w:p>
    <w:p w14:paraId="721C700C" w14:textId="041DD116" w:rsidR="00CD4670" w:rsidRDefault="00CD4670" w:rsidP="00CD4670">
      <w:pPr>
        <w:rPr>
          <w:lang w:val="vi-VN"/>
        </w:rPr>
      </w:pPr>
      <w:r w:rsidRPr="00CD4670">
        <w:rPr>
          <w:lang w:val="vi-VN"/>
        </w:rPr>
        <w:t>*</w:t>
      </w:r>
      <w:r>
        <w:rPr>
          <w:lang w:val="vi-VN"/>
        </w:rPr>
        <w:t xml:space="preserve"> Các gói tin request, response</w:t>
      </w:r>
    </w:p>
    <w:p w14:paraId="7AD547EA" w14:textId="2D8FEFD2" w:rsidR="00CD4670" w:rsidRDefault="00CD4670" w:rsidP="00CD4670">
      <w:pPr>
        <w:rPr>
          <w:lang w:val="vi-VN"/>
        </w:rPr>
      </w:pPr>
      <w:r w:rsidRPr="00CD4670">
        <w:rPr>
          <w:lang w:val="vi-VN"/>
        </w:rPr>
        <w:drawing>
          <wp:inline distT="0" distB="0" distL="0" distR="0" wp14:anchorId="05F00F8D" wp14:editId="62554B80">
            <wp:extent cx="5943600" cy="3173095"/>
            <wp:effectExtent l="0" t="0" r="0" b="8255"/>
            <wp:docPr id="52891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16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8A57" w14:textId="65B69D4E" w:rsidR="00CD4670" w:rsidRDefault="00CD4670" w:rsidP="00CD4670">
      <w:pPr>
        <w:rPr>
          <w:lang w:val="vi-VN"/>
        </w:rPr>
      </w:pPr>
      <w:r>
        <w:rPr>
          <w:lang w:val="vi-VN"/>
        </w:rPr>
        <w:t>* Mô tả trường của gói tin response</w:t>
      </w:r>
    </w:p>
    <w:p w14:paraId="29BD9367" w14:textId="77777777" w:rsidR="00CD4670" w:rsidRDefault="00CD4670">
      <w:pPr>
        <w:rPr>
          <w:lang w:val="vi-VN"/>
        </w:rPr>
      </w:pPr>
      <w:r>
        <w:rPr>
          <w:lang w:val="vi-VN"/>
        </w:rPr>
        <w:br w:type="page"/>
      </w:r>
    </w:p>
    <w:p w14:paraId="45263471" w14:textId="44544F3A" w:rsidR="00CD4670" w:rsidRDefault="00CD4670" w:rsidP="00CD4670">
      <w:pPr>
        <w:rPr>
          <w:lang w:val="vi-VN"/>
        </w:rPr>
      </w:pPr>
      <w:r w:rsidRPr="00CD4670">
        <w:rPr>
          <w:lang w:val="vi-VN"/>
        </w:rPr>
        <w:lastRenderedPageBreak/>
        <w:drawing>
          <wp:inline distT="0" distB="0" distL="0" distR="0" wp14:anchorId="71702A0D" wp14:editId="0CD1D99A">
            <wp:extent cx="5943600" cy="3933825"/>
            <wp:effectExtent l="0" t="0" r="0" b="9525"/>
            <wp:docPr id="478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7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A52E" w14:textId="50F39AA5" w:rsidR="00CD4670" w:rsidRDefault="00CD4670" w:rsidP="00CD4670">
      <w:pPr>
        <w:rPr>
          <w:lang w:val="vi-VN"/>
        </w:rPr>
      </w:pPr>
      <w:r>
        <w:rPr>
          <w:lang w:val="vi-VN"/>
        </w:rPr>
        <w:t xml:space="preserve">- Transaction ID: giá trị để ghép nối DNS </w:t>
      </w:r>
    </w:p>
    <w:p w14:paraId="5970DD23" w14:textId="5AF2109D" w:rsidR="00CD4670" w:rsidRDefault="00CD4670" w:rsidP="00CD4670">
      <w:pPr>
        <w:rPr>
          <w:lang w:val="vi-VN"/>
        </w:rPr>
      </w:pPr>
      <w:r>
        <w:rPr>
          <w:lang w:val="vi-VN"/>
        </w:rPr>
        <w:t>- Flags: thông tin loại truy vấn và trạng thái</w:t>
      </w:r>
    </w:p>
    <w:p w14:paraId="703B1CBA" w14:textId="548C6742" w:rsidR="00CD4670" w:rsidRDefault="00CD4670" w:rsidP="00CD4670">
      <w:pPr>
        <w:rPr>
          <w:lang w:val="vi-VN"/>
        </w:rPr>
      </w:pPr>
      <w:r>
        <w:rPr>
          <w:lang w:val="vi-VN"/>
        </w:rPr>
        <w:t>- Questions: 1 – số lượng truy vấn trong gói tin là 1</w:t>
      </w:r>
    </w:p>
    <w:p w14:paraId="365D04BF" w14:textId="2A16DB9B" w:rsidR="00CD4670" w:rsidRDefault="00CD4670" w:rsidP="00CD4670">
      <w:pPr>
        <w:rPr>
          <w:lang w:val="vi-VN"/>
        </w:rPr>
      </w:pPr>
      <w:r>
        <w:rPr>
          <w:lang w:val="vi-VN"/>
        </w:rPr>
        <w:t>- Answer RRs: 1 – số lượng bản ghi là 1</w:t>
      </w:r>
    </w:p>
    <w:p w14:paraId="206B15A3" w14:textId="03ABEF10" w:rsidR="00CD4670" w:rsidRDefault="00CD4670" w:rsidP="00CD4670">
      <w:pPr>
        <w:rPr>
          <w:lang w:val="vi-VN"/>
        </w:rPr>
      </w:pPr>
      <w:r>
        <w:rPr>
          <w:lang w:val="vi-VN"/>
        </w:rPr>
        <w:t xml:space="preserve">- Authority </w:t>
      </w:r>
      <w:r w:rsidR="00383371">
        <w:rPr>
          <w:lang w:val="vi-VN"/>
        </w:rPr>
        <w:t>RRs: 13 – số lượng bản ghi quyền hạn là 13</w:t>
      </w:r>
    </w:p>
    <w:p w14:paraId="4FB02512" w14:textId="39ECC138" w:rsidR="00383371" w:rsidRDefault="00383371" w:rsidP="00CD4670">
      <w:pPr>
        <w:rPr>
          <w:lang w:val="vi-VN"/>
        </w:rPr>
      </w:pPr>
      <w:r>
        <w:rPr>
          <w:lang w:val="vi-VN"/>
        </w:rPr>
        <w:t>- Additional RRs: 13 – số lượng bản ghi bổ sung là 13</w:t>
      </w:r>
    </w:p>
    <w:p w14:paraId="59DF1418" w14:textId="64220DDD" w:rsidR="00383371" w:rsidRDefault="00383371" w:rsidP="00CD4670">
      <w:pPr>
        <w:rPr>
          <w:lang w:val="vi-VN"/>
        </w:rPr>
      </w:pPr>
      <w:r>
        <w:rPr>
          <w:lang w:val="vi-VN"/>
        </w:rPr>
        <w:t>- Queries: chứa tên miền cần phân giải, loại bản ghi yêu cầu (type A), loại mạng (class IN)</w:t>
      </w:r>
    </w:p>
    <w:p w14:paraId="460BE637" w14:textId="7AA670A7" w:rsidR="00383371" w:rsidRDefault="00383371" w:rsidP="00CD4670">
      <w:pPr>
        <w:rPr>
          <w:lang w:val="vi-VN"/>
        </w:rPr>
      </w:pPr>
      <w:r>
        <w:rPr>
          <w:lang w:val="vi-VN"/>
        </w:rPr>
        <w:t>- Answers: chưa tên miền cần câu trả lời, loại bản ghi yêu cầu, loại mạng, địa chỉ IP được phân giải cho tên miền</w:t>
      </w:r>
    </w:p>
    <w:p w14:paraId="592C672C" w14:textId="77777777" w:rsidR="00383371" w:rsidRPr="00CD4670" w:rsidRDefault="00383371" w:rsidP="00CD4670">
      <w:pPr>
        <w:rPr>
          <w:lang w:val="vi-VN"/>
        </w:rPr>
      </w:pPr>
    </w:p>
    <w:sectPr w:rsidR="00383371" w:rsidRPr="00CD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4150A"/>
    <w:multiLevelType w:val="hybridMultilevel"/>
    <w:tmpl w:val="9820ADAE"/>
    <w:lvl w:ilvl="0" w:tplc="D826D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79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70"/>
    <w:rsid w:val="00383371"/>
    <w:rsid w:val="00896437"/>
    <w:rsid w:val="00CD4670"/>
    <w:rsid w:val="00D9507A"/>
    <w:rsid w:val="00D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C1C0"/>
  <w15:chartTrackingRefBased/>
  <w15:docId w15:val="{C65F3552-5C6B-4D8D-B730-5643692F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1</cp:revision>
  <dcterms:created xsi:type="dcterms:W3CDTF">2024-09-23T03:37:00Z</dcterms:created>
  <dcterms:modified xsi:type="dcterms:W3CDTF">2024-09-23T03:53:00Z</dcterms:modified>
</cp:coreProperties>
</file>