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A073C" w14:textId="77777777" w:rsidR="00C42E70" w:rsidRDefault="00C42E70" w:rsidP="00C42E70">
      <w:pPr>
        <w:rPr>
          <w:b/>
          <w:bCs/>
        </w:rPr>
      </w:pPr>
      <w:r w:rsidRPr="00C42E70">
        <w:rPr>
          <w:b/>
          <w:bCs/>
          <w:lang w:val="vi-VN"/>
        </w:rPr>
        <w:t>Bài tập trên lớp - Nhóm 2: Lập trình TCPServer</w:t>
      </w:r>
    </w:p>
    <w:p w14:paraId="1521A995" w14:textId="778C3201" w:rsidR="00C42E70" w:rsidRPr="00C42E70" w:rsidRDefault="00C42E70" w:rsidP="00C42E70">
      <w:pPr>
        <w:rPr>
          <w:b/>
          <w:bCs/>
          <w:lang w:val="vi-VN"/>
        </w:rPr>
      </w:pPr>
      <w:r>
        <w:rPr>
          <w:b/>
          <w:bCs/>
        </w:rPr>
        <w:t xml:space="preserve">* </w:t>
      </w:r>
      <w:r>
        <w:rPr>
          <w:b/>
          <w:bCs/>
          <w:lang w:val="vi-VN"/>
        </w:rPr>
        <w:t>Địa chỉ IP: 192.168.0.101</w:t>
      </w:r>
    </w:p>
    <w:p w14:paraId="23C9FF5A" w14:textId="3DF3B9FE" w:rsidR="00D9507A" w:rsidRPr="00C42E70" w:rsidRDefault="00C42E70">
      <w:pPr>
        <w:rPr>
          <w:b/>
          <w:bCs/>
        </w:rPr>
      </w:pPr>
      <w:r w:rsidRPr="00C42E70">
        <w:rPr>
          <w:b/>
          <w:bCs/>
        </w:rPr>
        <w:t>* TCP Client</w:t>
      </w:r>
    </w:p>
    <w:p w14:paraId="2690C975" w14:textId="7472E79F" w:rsidR="00C42E70" w:rsidRDefault="00C42E70">
      <w:r w:rsidRPr="00C42E70">
        <w:drawing>
          <wp:inline distT="0" distB="0" distL="0" distR="0" wp14:anchorId="772CA9E8" wp14:editId="6276B535">
            <wp:extent cx="4078435" cy="3145971"/>
            <wp:effectExtent l="0" t="0" r="0" b="0"/>
            <wp:docPr id="769339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3395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8248" cy="315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2A0B" w14:textId="13392E95" w:rsidR="00C42E70" w:rsidRDefault="00C42E70">
      <w:pPr>
        <w:rPr>
          <w:b/>
          <w:bCs/>
        </w:rPr>
      </w:pPr>
      <w:r w:rsidRPr="00C42E70">
        <w:rPr>
          <w:b/>
          <w:bCs/>
        </w:rPr>
        <w:t>* TCP Server:</w:t>
      </w:r>
    </w:p>
    <w:p w14:paraId="03C57613" w14:textId="0E1F8FF5" w:rsidR="00C42E70" w:rsidRPr="00C42E70" w:rsidRDefault="00C42E70">
      <w:pPr>
        <w:rPr>
          <w:b/>
          <w:bCs/>
        </w:rPr>
      </w:pPr>
      <w:r w:rsidRPr="00C42E70">
        <w:rPr>
          <w:b/>
          <w:bCs/>
        </w:rPr>
        <w:drawing>
          <wp:inline distT="0" distB="0" distL="0" distR="0" wp14:anchorId="6BE273CE" wp14:editId="3D12CCE8">
            <wp:extent cx="4593771" cy="3770229"/>
            <wp:effectExtent l="0" t="0" r="0" b="1905"/>
            <wp:docPr id="94479145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791455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7957" cy="378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E70" w:rsidRPr="00C42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E70"/>
    <w:rsid w:val="004C01CD"/>
    <w:rsid w:val="00C42E70"/>
    <w:rsid w:val="00D9507A"/>
    <w:rsid w:val="00DB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959DB"/>
  <w15:chartTrackingRefBased/>
  <w15:docId w15:val="{BF4172D0-801C-45CA-BE93-24F5953B6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2E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2E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2E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2E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2E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2E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2E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2E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2E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2E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2E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2E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2E7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2E7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2E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2E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2E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2E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2E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2E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2E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2E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2E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2E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2E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2E7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2E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2E7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2E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Vũ</dc:creator>
  <cp:keywords/>
  <dc:description/>
  <cp:lastModifiedBy>Khôi Vũ</cp:lastModifiedBy>
  <cp:revision>1</cp:revision>
  <dcterms:created xsi:type="dcterms:W3CDTF">2024-09-29T03:50:00Z</dcterms:created>
  <dcterms:modified xsi:type="dcterms:W3CDTF">2024-09-29T03:55:00Z</dcterms:modified>
</cp:coreProperties>
</file>