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E752" w14:textId="7F7AEE1E" w:rsidR="00D9507A" w:rsidRDefault="00652A45">
      <w:r>
        <w:t>Vũ Trọng Khôi – B22DCCN468</w:t>
      </w:r>
    </w:p>
    <w:p w14:paraId="74FC52B4" w14:textId="0406504E" w:rsidR="00652A45" w:rsidRDefault="00652A45">
      <w:r>
        <w:t>* Gói tin TCP:</w:t>
      </w:r>
    </w:p>
    <w:p w14:paraId="13D8A313" w14:textId="169B49AE" w:rsidR="00652A45" w:rsidRDefault="00652A45">
      <w:r w:rsidRPr="00652A45">
        <w:drawing>
          <wp:inline distT="0" distB="0" distL="0" distR="0" wp14:anchorId="5E664D55" wp14:editId="3C0F06E2">
            <wp:extent cx="5943600" cy="4993005"/>
            <wp:effectExtent l="0" t="0" r="0" b="0"/>
            <wp:docPr id="8545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3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DAF" w14:textId="675FC117" w:rsidR="00652A45" w:rsidRDefault="00652A45">
      <w:r>
        <w:t>- Source Port: 443</w:t>
      </w:r>
    </w:p>
    <w:p w14:paraId="3A6B815D" w14:textId="35491358" w:rsidR="00652A45" w:rsidRDefault="00652A45">
      <w:r>
        <w:t>- Destination Port: 50465</w:t>
      </w:r>
    </w:p>
    <w:p w14:paraId="46F3ABA8" w14:textId="3A4673E1" w:rsidR="00652A45" w:rsidRDefault="00652A45">
      <w:r>
        <w:t>- Sequence Number: 1</w:t>
      </w:r>
    </w:p>
    <w:p w14:paraId="776BC4AF" w14:textId="618EF61B" w:rsidR="00652A45" w:rsidRDefault="00652A45">
      <w:r>
        <w:t xml:space="preserve">- </w:t>
      </w:r>
      <w:r w:rsidRPr="00652A45">
        <w:t>Acknowledgement Number</w:t>
      </w:r>
      <w:r>
        <w:t>: 2</w:t>
      </w:r>
    </w:p>
    <w:p w14:paraId="224EFB87" w14:textId="235F18D6" w:rsidR="00652A45" w:rsidRDefault="00652A45">
      <w:r>
        <w:t>- Head len = 32bytes</w:t>
      </w:r>
    </w:p>
    <w:p w14:paraId="25088F27" w14:textId="17999C78" w:rsidR="00652A45" w:rsidRDefault="00652A45">
      <w:r>
        <w:t>- Flags: 0x010 (ACK):</w:t>
      </w:r>
    </w:p>
    <w:p w14:paraId="569D7738" w14:textId="0B886707" w:rsidR="00652A45" w:rsidRDefault="00652A45">
      <w:r>
        <w:t>+ ACK: được bật (Set)</w:t>
      </w:r>
    </w:p>
    <w:p w14:paraId="35E8AD30" w14:textId="16DC3617" w:rsidR="00652A45" w:rsidRDefault="00652A45">
      <w:r>
        <w:t xml:space="preserve">+ </w:t>
      </w:r>
      <w:r w:rsidRPr="00652A45">
        <w:t>FIN, SYN, RST</w:t>
      </w:r>
      <w:r>
        <w:t>: không được bật</w:t>
      </w:r>
    </w:p>
    <w:sectPr w:rsidR="0065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5"/>
    <w:rsid w:val="00652A45"/>
    <w:rsid w:val="00CC37A4"/>
    <w:rsid w:val="00D9507A"/>
    <w:rsid w:val="00D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BA1E"/>
  <w15:chartTrackingRefBased/>
  <w15:docId w15:val="{0D72CEED-B886-4AC4-A78C-DE21F363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</cp:revision>
  <dcterms:created xsi:type="dcterms:W3CDTF">2024-10-07T03:42:00Z</dcterms:created>
  <dcterms:modified xsi:type="dcterms:W3CDTF">2024-10-07T03:52:00Z</dcterms:modified>
</cp:coreProperties>
</file>