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6726A" w14:textId="108D8D38" w:rsidR="00D9507A" w:rsidRDefault="006F26FA">
      <w:r>
        <w:t>Vũ Trọng Khôi – B22DCCN468</w:t>
      </w:r>
    </w:p>
    <w:p w14:paraId="495F18B9" w14:textId="7D9E93EE" w:rsidR="006F26FA" w:rsidRDefault="006F26FA">
      <w:r w:rsidRPr="006F26FA">
        <w:drawing>
          <wp:inline distT="0" distB="0" distL="0" distR="0" wp14:anchorId="479E0F44" wp14:editId="120389B4">
            <wp:extent cx="5943600" cy="4810760"/>
            <wp:effectExtent l="0" t="0" r="0" b="8890"/>
            <wp:docPr id="858235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354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1B19" w14:textId="5665D899" w:rsidR="006F26FA" w:rsidRDefault="006F26FA">
      <w:r w:rsidRPr="006F26FA">
        <w:t>1. Địa chỉ IP của client và server, và port tương ứn</w:t>
      </w:r>
      <w:r>
        <w:t>g</w:t>
      </w:r>
    </w:p>
    <w:p w14:paraId="7833FFF3" w14:textId="226BF8D0" w:rsidR="006F26FA" w:rsidRDefault="006F26FA">
      <w:r>
        <w:t>- Địa chỉ IP của Client: 10.20.218.245</w:t>
      </w:r>
    </w:p>
    <w:p w14:paraId="277E9E27" w14:textId="6E684AFB" w:rsidR="006F26FA" w:rsidRDefault="006F26FA">
      <w:r>
        <w:t>Cổng Port tương ứng: 50794</w:t>
      </w:r>
    </w:p>
    <w:p w14:paraId="43BDA7CE" w14:textId="5EF7AD24" w:rsidR="006F26FA" w:rsidRDefault="006F26FA">
      <w:r>
        <w:t>- Địa chỉ IP của Server: 113.171.230.17</w:t>
      </w:r>
    </w:p>
    <w:p w14:paraId="14A5D86C" w14:textId="034CB4FC" w:rsidR="006F26FA" w:rsidRDefault="006F26FA">
      <w:r>
        <w:t>Cổng Port tương ứng: 80</w:t>
      </w:r>
    </w:p>
    <w:p w14:paraId="076014BC" w14:textId="77777777" w:rsidR="000362A4" w:rsidRDefault="000362A4"/>
    <w:p w14:paraId="5465A7BB" w14:textId="77777777" w:rsidR="000362A4" w:rsidRDefault="000362A4"/>
    <w:p w14:paraId="7685B994" w14:textId="77777777" w:rsidR="000362A4" w:rsidRDefault="000362A4"/>
    <w:p w14:paraId="7BD0BD27" w14:textId="77777777" w:rsidR="000362A4" w:rsidRDefault="000362A4"/>
    <w:p w14:paraId="79070C7C" w14:textId="77777777" w:rsidR="000362A4" w:rsidRDefault="000362A4"/>
    <w:p w14:paraId="50CA9BC2" w14:textId="1656AC68" w:rsidR="000362A4" w:rsidRDefault="000362A4">
      <w:r w:rsidRPr="000362A4">
        <w:lastRenderedPageBreak/>
        <w:t>2. “sequence number” của gói TCP SYN bắt đầu kết nối TCP giữa client và server là gì?</w:t>
      </w:r>
    </w:p>
    <w:p w14:paraId="7B2229C5" w14:textId="254188DB" w:rsidR="006F26FA" w:rsidRDefault="000362A4">
      <w:r w:rsidRPr="000362A4">
        <w:drawing>
          <wp:inline distT="0" distB="0" distL="0" distR="0" wp14:anchorId="5E2BF221" wp14:editId="6E60C7F9">
            <wp:extent cx="5943600" cy="3191510"/>
            <wp:effectExtent l="0" t="0" r="0" b="8890"/>
            <wp:docPr id="132736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68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AD4E" w14:textId="4AA6C05A" w:rsidR="000362A4" w:rsidRDefault="000362A4">
      <w:r>
        <w:t>- Sequence Number(raw): 77444676</w:t>
      </w:r>
    </w:p>
    <w:p w14:paraId="5611ECB5" w14:textId="326E89AA" w:rsidR="000362A4" w:rsidRDefault="000362A4">
      <w:r w:rsidRPr="000362A4">
        <w:t>3. “sequence number” của gói SYN ACK gửi từ server về client, trả lời cho SYN?</w:t>
      </w:r>
    </w:p>
    <w:p w14:paraId="12C39D98" w14:textId="34663351" w:rsidR="000362A4" w:rsidRDefault="000362A4">
      <w:r w:rsidRPr="000362A4">
        <w:drawing>
          <wp:inline distT="0" distB="0" distL="0" distR="0" wp14:anchorId="4FCB72E1" wp14:editId="2EB00F0E">
            <wp:extent cx="5943600" cy="2510790"/>
            <wp:effectExtent l="0" t="0" r="0" b="3810"/>
            <wp:docPr id="1865765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654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E5D6" w14:textId="6A5A8588" w:rsidR="000362A4" w:rsidRDefault="000362A4" w:rsidP="000362A4">
      <w:r>
        <w:t xml:space="preserve">- </w:t>
      </w:r>
      <w:r>
        <w:t xml:space="preserve">Sequence Number(raw): </w:t>
      </w:r>
      <w:r>
        <w:t>3136633454</w:t>
      </w:r>
    </w:p>
    <w:p w14:paraId="78AEF635" w14:textId="125AB33E" w:rsidR="000362A4" w:rsidRDefault="000362A4" w:rsidP="000362A4">
      <w:r>
        <w:t xml:space="preserve">4. Round Trip Time của các gói TCP đã gửi? </w:t>
      </w:r>
    </w:p>
    <w:p w14:paraId="211EAE0E" w14:textId="5C50BF4B" w:rsidR="000362A4" w:rsidRDefault="000362A4" w:rsidP="000362A4">
      <w:r w:rsidRPr="000362A4">
        <w:lastRenderedPageBreak/>
        <w:drawing>
          <wp:inline distT="0" distB="0" distL="0" distR="0" wp14:anchorId="20C79882" wp14:editId="1AD6931B">
            <wp:extent cx="5943600" cy="4945380"/>
            <wp:effectExtent l="0" t="0" r="0" b="7620"/>
            <wp:docPr id="30559220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92203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1217" w14:textId="6CF71187" w:rsidR="000362A4" w:rsidRDefault="000362A4">
      <w:r>
        <w:t>- Round Trip Time rất ngắn, không quá 1s.</w:t>
      </w:r>
    </w:p>
    <w:p w14:paraId="0543DAF3" w14:textId="55FFA885" w:rsidR="000362A4" w:rsidRDefault="005A46F8">
      <w:r w:rsidRPr="005A46F8">
        <w:t>5. Độ dài của mỗi gói TCP đầu tiên?</w:t>
      </w:r>
      <w:r w:rsidRPr="005A46F8">
        <w:cr/>
      </w:r>
      <w:r w:rsidRPr="005A46F8">
        <w:drawing>
          <wp:inline distT="0" distB="0" distL="0" distR="0" wp14:anchorId="4BF0D480" wp14:editId="516181F0">
            <wp:extent cx="5315692" cy="762106"/>
            <wp:effectExtent l="0" t="0" r="0" b="0"/>
            <wp:docPr id="187540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00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02A0" w14:textId="47F7C8DC" w:rsidR="005A46F8" w:rsidRDefault="005A46F8">
      <w:r>
        <w:t>- Gói SYN: 66bytes</w:t>
      </w:r>
    </w:p>
    <w:p w14:paraId="6E9BEFEF" w14:textId="1389CCF9" w:rsidR="005A46F8" w:rsidRDefault="005A46F8">
      <w:r>
        <w:t>- Gói SYN-ACK: 66bytes</w:t>
      </w:r>
    </w:p>
    <w:p w14:paraId="2EA6907D" w14:textId="6B3935EF" w:rsidR="005A46F8" w:rsidRDefault="005A46F8">
      <w:r>
        <w:t>6</w:t>
      </w:r>
      <w:r w:rsidRPr="005A46F8">
        <w:t>. Có gói tin nào cần truyền lại không? (retransmitted)</w:t>
      </w:r>
      <w:r w:rsidRPr="005A46F8">
        <w:cr/>
      </w:r>
      <w:r w:rsidRPr="005A46F8">
        <w:drawing>
          <wp:inline distT="0" distB="0" distL="0" distR="0" wp14:anchorId="0CD6F2C9" wp14:editId="58257C3C">
            <wp:extent cx="5943600" cy="175260"/>
            <wp:effectExtent l="0" t="0" r="0" b="0"/>
            <wp:docPr id="156699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929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A45C" w14:textId="66D48106" w:rsidR="005A46F8" w:rsidRDefault="005A46F8">
      <w:r>
        <w:t>- Gói 1002 cần truyền lại và gói 1003 là gói truyền lại.</w:t>
      </w:r>
    </w:p>
    <w:sectPr w:rsidR="005A4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FA"/>
    <w:rsid w:val="000362A4"/>
    <w:rsid w:val="005A46F8"/>
    <w:rsid w:val="006F26FA"/>
    <w:rsid w:val="00D9507A"/>
    <w:rsid w:val="00DB0B59"/>
    <w:rsid w:val="00ED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1900"/>
  <w15:chartTrackingRefBased/>
  <w15:docId w15:val="{724C593A-0F99-4255-A4FA-5F088335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6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Vũ</dc:creator>
  <cp:keywords/>
  <dc:description/>
  <cp:lastModifiedBy>Khôi Vũ</cp:lastModifiedBy>
  <cp:revision>1</cp:revision>
  <dcterms:created xsi:type="dcterms:W3CDTF">2024-10-07T04:03:00Z</dcterms:created>
  <dcterms:modified xsi:type="dcterms:W3CDTF">2024-10-07T04:31:00Z</dcterms:modified>
</cp:coreProperties>
</file>