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9420" w:type="dxa"/>
        <w:tblInd w:w="80" w:type="dxa"/>
        <w:tblLook w:val="04A0" w:firstRow="1" w:lastRow="0" w:firstColumn="1" w:lastColumn="0" w:noHBand="0" w:noVBand="1"/>
      </w:tblPr>
      <w:tblGrid>
        <w:gridCol w:w="650"/>
        <w:gridCol w:w="5098"/>
        <w:gridCol w:w="3672"/>
      </w:tblGrid>
      <w:tr w:rsidR="00A30582" w:rsidTr="006557BB">
        <w:trPr>
          <w:trHeight w:val="375"/>
        </w:trPr>
        <w:tc>
          <w:tcPr>
            <w:tcW w:w="574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0582" w:rsidRDefault="006F254F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عنوان گزارش</w:t>
            </w:r>
          </w:p>
        </w:tc>
        <w:tc>
          <w:tcPr>
            <w:tcW w:w="367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30582" w:rsidRDefault="006F254F">
            <w:pPr>
              <w:bidi w:val="0"/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  <w:rtl/>
              </w:rPr>
              <w:t>درآمدی</w:t>
            </w:r>
          </w:p>
        </w:tc>
      </w:tr>
      <w:tr w:rsidR="006557BB" w:rsidTr="006557BB">
        <w:trPr>
          <w:trHeight w:val="390"/>
        </w:trPr>
        <w:tc>
          <w:tcPr>
            <w:tcW w:w="5748" w:type="dxa"/>
            <w:gridSpan w:val="2"/>
            <w:tcBorders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57BB" w:rsidRDefault="006557BB" w:rsidP="006557BB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تاریخ گزارش</w:t>
            </w:r>
          </w:p>
        </w:tc>
        <w:tc>
          <w:tcPr>
            <w:tcW w:w="3672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557BB" w:rsidRPr="00FF5BBB" w:rsidRDefault="006557BB" w:rsidP="006557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date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«date»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6557BB" w:rsidTr="006557BB">
        <w:trPr>
          <w:trHeight w:val="315"/>
        </w:trPr>
        <w:tc>
          <w:tcPr>
            <w:tcW w:w="574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57BB" w:rsidRDefault="006557BB" w:rsidP="006557BB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نام تامین مالی</w:t>
            </w:r>
          </w:p>
        </w:tc>
        <w:tc>
          <w:tcPr>
            <w:tcW w:w="367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557BB" w:rsidRPr="00FF5BBB" w:rsidRDefault="006557BB" w:rsidP="006557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coffer_name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«coffer_name»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6557BB" w:rsidTr="006557BB">
        <w:trPr>
          <w:trHeight w:val="375"/>
        </w:trPr>
        <w:tc>
          <w:tcPr>
            <w:tcW w:w="574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57BB" w:rsidRDefault="006557BB" w:rsidP="006557BB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نام صادر کننده ضمانت نامه</w:t>
            </w:r>
          </w:p>
        </w:tc>
        <w:tc>
          <w:tcPr>
            <w:tcW w:w="367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557BB" w:rsidRPr="00FF5BBB" w:rsidRDefault="006557BB" w:rsidP="006557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issuer_name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«issuer_name»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6557BB" w:rsidTr="006557BB">
        <w:trPr>
          <w:trHeight w:val="390"/>
        </w:trPr>
        <w:tc>
          <w:tcPr>
            <w:tcW w:w="5748" w:type="dxa"/>
            <w:gridSpan w:val="2"/>
            <w:tcBorders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57BB" w:rsidRDefault="006557BB" w:rsidP="006557BB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نام تامین کننده کالا</w:t>
            </w:r>
          </w:p>
        </w:tc>
        <w:tc>
          <w:tcPr>
            <w:tcW w:w="3672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557BB" w:rsidRPr="00FF5BBB" w:rsidRDefault="006557BB" w:rsidP="006557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supplier_name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«supplier_name»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6557BB" w:rsidTr="006557BB">
        <w:trPr>
          <w:trHeight w:val="315"/>
        </w:trPr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557BB" w:rsidRDefault="006557BB" w:rsidP="006557BB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IRZar" w:eastAsia="Times New Roman" w:hAnsi="IRZar" w:cs="B Nazanin"/>
                <w:color w:val="000000"/>
                <w:sz w:val="24"/>
                <w:szCs w:val="24"/>
                <w:rtl/>
              </w:rPr>
              <w:t>ردیف</w:t>
            </w:r>
          </w:p>
        </w:tc>
        <w:tc>
          <w:tcPr>
            <w:tcW w:w="509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57BB" w:rsidRDefault="006557BB" w:rsidP="006557BB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IRZar" w:eastAsia="Times New Roman" w:hAnsi="IRZar" w:cs="B Nazanin"/>
                <w:color w:val="000000"/>
                <w:sz w:val="24"/>
                <w:szCs w:val="24"/>
                <w:rtl/>
              </w:rPr>
              <w:t>عنوان</w:t>
            </w:r>
          </w:p>
        </w:tc>
        <w:tc>
          <w:tcPr>
            <w:tcW w:w="367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557BB" w:rsidRDefault="006557BB" w:rsidP="006557BB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IRZar" w:eastAsia="Times New Roman" w:hAnsi="IRZar" w:cs="B Nazanin"/>
                <w:color w:val="000000"/>
                <w:sz w:val="24"/>
                <w:szCs w:val="24"/>
                <w:rtl/>
              </w:rPr>
              <w:t>مقدار</w:t>
            </w:r>
          </w:p>
        </w:tc>
      </w:tr>
      <w:tr w:rsidR="006557BB" w:rsidTr="006557BB">
        <w:trPr>
          <w:trHeight w:val="300"/>
        </w:trPr>
        <w:tc>
          <w:tcPr>
            <w:tcW w:w="65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557BB" w:rsidRPr="00FF5BBB" w:rsidRDefault="006557BB" w:rsidP="006557BB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1</w:t>
            </w:r>
          </w:p>
        </w:tc>
        <w:tc>
          <w:tcPr>
            <w:tcW w:w="50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57BB" w:rsidRDefault="006557BB" w:rsidP="006557BB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IRZar" w:eastAsia="Times New Roman" w:hAnsi="IRZar" w:cs="B Nazanin"/>
                <w:color w:val="000000"/>
                <w:sz w:val="24"/>
                <w:szCs w:val="24"/>
                <w:rtl/>
              </w:rPr>
              <w:t>تعداد قراردادهای نهایی شده</w:t>
            </w:r>
          </w:p>
        </w:tc>
        <w:tc>
          <w:tcPr>
            <w:tcW w:w="367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557BB" w:rsidRPr="00FF5BBB" w:rsidRDefault="006557BB" w:rsidP="006557BB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nahai_count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«nahai_count»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6557BB" w:rsidTr="006557BB">
        <w:trPr>
          <w:trHeight w:val="300"/>
        </w:trPr>
        <w:tc>
          <w:tcPr>
            <w:tcW w:w="65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557BB" w:rsidRPr="00FF5BBB" w:rsidRDefault="006557BB" w:rsidP="006557BB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2</w:t>
            </w:r>
          </w:p>
        </w:tc>
        <w:tc>
          <w:tcPr>
            <w:tcW w:w="50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57BB" w:rsidRDefault="006557BB" w:rsidP="006557BB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IRZar" w:eastAsia="Times New Roman" w:hAnsi="IRZar" w:cs="B Nazanin"/>
                <w:color w:val="000000"/>
                <w:sz w:val="24"/>
                <w:szCs w:val="24"/>
                <w:rtl/>
              </w:rPr>
              <w:t>ارزش ریالی قراردادهای  نهایی شده</w:t>
            </w:r>
          </w:p>
        </w:tc>
        <w:tc>
          <w:tcPr>
            <w:tcW w:w="367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557BB" w:rsidRPr="00FF5BBB" w:rsidRDefault="006557BB" w:rsidP="006557BB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nahai_net_amount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«nahai_net_amount»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6557BB" w:rsidTr="006557BB">
        <w:trPr>
          <w:trHeight w:val="300"/>
        </w:trPr>
        <w:tc>
          <w:tcPr>
            <w:tcW w:w="65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557BB" w:rsidRPr="00FF5BBB" w:rsidRDefault="006557BB" w:rsidP="006557B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3</w:t>
            </w:r>
          </w:p>
        </w:tc>
        <w:tc>
          <w:tcPr>
            <w:tcW w:w="50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57BB" w:rsidRDefault="006557BB" w:rsidP="006557BB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IRZar" w:eastAsia="Times New Roman" w:hAnsi="IRZar" w:cs="B Nazanin"/>
                <w:color w:val="000000"/>
                <w:sz w:val="24"/>
                <w:szCs w:val="24"/>
                <w:rtl/>
              </w:rPr>
              <w:t>کل تسهیلات اختصاصی توسط صندوق به پرونده های نهایی شده</w:t>
            </w:r>
          </w:p>
        </w:tc>
        <w:tc>
          <w:tcPr>
            <w:tcW w:w="367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557BB" w:rsidRPr="00FF5BBB" w:rsidRDefault="006557BB" w:rsidP="006557BB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nahai_loan_amount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«nahai_loan_amount»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6557BB" w:rsidTr="006557BB">
        <w:trPr>
          <w:trHeight w:val="300"/>
        </w:trPr>
        <w:tc>
          <w:tcPr>
            <w:tcW w:w="65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557BB" w:rsidRPr="00FF5BBB" w:rsidRDefault="006557BB" w:rsidP="006557B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4</w:t>
            </w:r>
          </w:p>
        </w:tc>
        <w:tc>
          <w:tcPr>
            <w:tcW w:w="50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57BB" w:rsidRDefault="006557BB" w:rsidP="006557BB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IRZar" w:eastAsia="Times New Roman" w:hAnsi="IRZar" w:cs="B Nazanin"/>
                <w:color w:val="000000"/>
                <w:sz w:val="24"/>
                <w:szCs w:val="24"/>
                <w:rtl/>
              </w:rPr>
              <w:t>مجموع ریالی کل اقساط پرونده های تسویه شده</w:t>
            </w:r>
          </w:p>
        </w:tc>
        <w:tc>
          <w:tcPr>
            <w:tcW w:w="367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557BB" w:rsidRPr="00FF5BBB" w:rsidRDefault="006557BB" w:rsidP="006557BB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tasvieh_total_insts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«tasvieh_total_insts»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6557BB" w:rsidTr="006557BB">
        <w:trPr>
          <w:trHeight w:val="300"/>
        </w:trPr>
        <w:tc>
          <w:tcPr>
            <w:tcW w:w="65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557BB" w:rsidRPr="00FF5BBB" w:rsidRDefault="006557BB" w:rsidP="006557B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5</w:t>
            </w:r>
          </w:p>
        </w:tc>
        <w:tc>
          <w:tcPr>
            <w:tcW w:w="50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57BB" w:rsidRDefault="006557BB" w:rsidP="006557BB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IRZar" w:eastAsia="Times New Roman" w:hAnsi="IRZar" w:cs="B Nazanin"/>
                <w:color w:val="000000"/>
                <w:sz w:val="24"/>
                <w:szCs w:val="24"/>
                <w:rtl/>
              </w:rPr>
              <w:t>کارمزد بازاریاب از  نهایی شده</w:t>
            </w:r>
          </w:p>
        </w:tc>
        <w:tc>
          <w:tcPr>
            <w:tcW w:w="367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557BB" w:rsidRPr="00FF5BBB" w:rsidRDefault="006557BB" w:rsidP="006557BB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investor_gain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«investor_gain»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6557BB" w:rsidTr="006557BB">
        <w:trPr>
          <w:trHeight w:val="300"/>
        </w:trPr>
        <w:tc>
          <w:tcPr>
            <w:tcW w:w="65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557BB" w:rsidRPr="00FF5BBB" w:rsidRDefault="006557BB" w:rsidP="006557BB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6</w:t>
            </w:r>
          </w:p>
        </w:tc>
        <w:tc>
          <w:tcPr>
            <w:tcW w:w="50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57BB" w:rsidRDefault="006557BB" w:rsidP="006557BB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IRZar" w:eastAsia="Times New Roman" w:hAnsi="IRZar" w:cs="B Nazanin"/>
                <w:color w:val="000000"/>
                <w:sz w:val="24"/>
                <w:szCs w:val="24"/>
                <w:rtl/>
              </w:rPr>
              <w:t>کارمزد شرکت از  نهایی شده</w:t>
            </w:r>
          </w:p>
        </w:tc>
        <w:tc>
          <w:tcPr>
            <w:tcW w:w="367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557BB" w:rsidRPr="00FF5BBB" w:rsidRDefault="006557BB" w:rsidP="006557BB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company_gain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«company_gain»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6557BB" w:rsidTr="006557BB">
        <w:trPr>
          <w:trHeight w:val="300"/>
        </w:trPr>
        <w:tc>
          <w:tcPr>
            <w:tcW w:w="65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557BB" w:rsidRPr="00FF5BBB" w:rsidRDefault="006557BB" w:rsidP="006557BB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7</w:t>
            </w:r>
          </w:p>
        </w:tc>
        <w:tc>
          <w:tcPr>
            <w:tcW w:w="50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57BB" w:rsidRDefault="006557BB" w:rsidP="006557BB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IRZar" w:eastAsia="Times New Roman" w:hAnsi="IRZar" w:cs="B Nazanin"/>
                <w:color w:val="000000"/>
                <w:sz w:val="24"/>
                <w:szCs w:val="24"/>
                <w:rtl/>
              </w:rPr>
              <w:t>کارمزد ضمانت نامه از نهایی شده</w:t>
            </w:r>
          </w:p>
        </w:tc>
        <w:tc>
          <w:tcPr>
            <w:tcW w:w="367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557BB" w:rsidRPr="00FF5BBB" w:rsidRDefault="006557BB" w:rsidP="006557BB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warranty_gain_share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«warranty_gain_share»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6557BB" w:rsidTr="006557BB">
        <w:trPr>
          <w:trHeight w:val="300"/>
        </w:trPr>
        <w:tc>
          <w:tcPr>
            <w:tcW w:w="65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557BB" w:rsidRPr="00FF5BBB" w:rsidRDefault="006557BB" w:rsidP="006557BB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8</w:t>
            </w:r>
          </w:p>
        </w:tc>
        <w:tc>
          <w:tcPr>
            <w:tcW w:w="50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57BB" w:rsidRDefault="006557BB" w:rsidP="006557BB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IRZar" w:eastAsia="Times New Roman" w:hAnsi="IRZar" w:cs="B Nazanin"/>
                <w:color w:val="000000"/>
                <w:sz w:val="24"/>
                <w:szCs w:val="24"/>
                <w:rtl/>
              </w:rPr>
              <w:t>درآمد کلی شرکت از نهایی شده</w:t>
            </w:r>
          </w:p>
        </w:tc>
        <w:tc>
          <w:tcPr>
            <w:tcW w:w="367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557BB" w:rsidRPr="00FF5BBB" w:rsidRDefault="006557BB" w:rsidP="006557BB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pure_company_gain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«pure_company_gain»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  <w:bookmarkStart w:id="0" w:name="_GoBack"/>
            <w:bookmarkEnd w:id="0"/>
          </w:p>
        </w:tc>
      </w:tr>
      <w:tr w:rsidR="006557BB" w:rsidTr="006557BB">
        <w:trPr>
          <w:trHeight w:val="315"/>
        </w:trPr>
        <w:tc>
          <w:tcPr>
            <w:tcW w:w="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557BB" w:rsidRPr="00FF5BBB" w:rsidRDefault="006557BB" w:rsidP="006557BB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9</w:t>
            </w:r>
          </w:p>
        </w:tc>
        <w:tc>
          <w:tcPr>
            <w:tcW w:w="509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57BB" w:rsidRDefault="006557BB" w:rsidP="006557BB">
            <w:pPr>
              <w:spacing w:after="0" w:line="240" w:lineRule="auto"/>
              <w:jc w:val="center"/>
              <w:rPr>
                <w:rFonts w:cs="B Nazanin"/>
              </w:rPr>
            </w:pPr>
            <w:r>
              <w:rPr>
                <w:rFonts w:ascii="IRZar" w:eastAsia="Times New Roman" w:hAnsi="IRZar" w:cs="B Nazanin"/>
                <w:color w:val="000000"/>
                <w:sz w:val="24"/>
                <w:szCs w:val="24"/>
                <w:rtl/>
              </w:rPr>
              <w:t>تسویه با طرح از نهایی شده</w:t>
            </w:r>
          </w:p>
        </w:tc>
        <w:tc>
          <w:tcPr>
            <w:tcW w:w="367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557BB" w:rsidRPr="00FF5BBB" w:rsidRDefault="006557BB" w:rsidP="006557BB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>
              <w:rPr>
                <w:rFonts w:ascii="Arial" w:eastAsia="Times New Roman" w:hAnsi="Arial" w:cs="B Nazanin"/>
                <w:color w:val="000000"/>
              </w:rPr>
              <w:fldChar w:fldCharType="begin"/>
            </w:r>
            <w:r>
              <w:rPr>
                <w:rFonts w:ascii="Arial" w:eastAsia="Times New Roman" w:hAnsi="Arial" w:cs="B Nazanin"/>
                <w:color w:val="000000"/>
              </w:rPr>
              <w:instrText xml:space="preserve"> MERGEFIELD  total_company_gain  \* MERGEFORMAT </w:instrText>
            </w:r>
            <w:r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>
              <w:rPr>
                <w:rFonts w:ascii="Arial" w:eastAsia="Times New Roman" w:hAnsi="Arial" w:cs="B Nazanin"/>
                <w:noProof/>
                <w:color w:val="000000"/>
              </w:rPr>
              <w:t>«total_company_gain»</w:t>
            </w:r>
            <w:r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</w:tbl>
    <w:p w:rsidR="00A30582" w:rsidRDefault="00A30582"/>
    <w:sectPr w:rsidR="00A30582">
      <w:pgSz w:w="11906" w:h="16838"/>
      <w:pgMar w:top="1440" w:right="1440" w:bottom="1440" w:left="1440" w:header="0" w:footer="0" w:gutter="0"/>
      <w:cols w:space="720"/>
      <w:formProt w:val="0"/>
      <w:bidi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Zar">
    <w:panose1 w:val="02000506000000020002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82"/>
    <w:rsid w:val="006557BB"/>
    <w:rsid w:val="006F254F"/>
    <w:rsid w:val="00A3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AB0568-141E-46B7-9B06-8F4D7F94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persian</dc:creator>
  <dc:description/>
  <cp:lastModifiedBy>Microsoft account</cp:lastModifiedBy>
  <cp:revision>2</cp:revision>
  <dcterms:created xsi:type="dcterms:W3CDTF">2021-10-09T08:15:00Z</dcterms:created>
  <dcterms:modified xsi:type="dcterms:W3CDTF">2021-10-09T08:15:00Z</dcterms:modified>
  <dc:language>fa-IR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