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Hojiakbar Chinozbekov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Frontend Developer</w:t>
        <w:br w:type="textWrapping"/>
      </w:r>
      <w:r w:rsidDel="00000000" w:rsidR="00000000" w:rsidRPr="00000000">
        <w:rPr>
          <w:rtl w:val="0"/>
        </w:rPr>
        <w:t xml:space="preserve"> 📞 </w:t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+998 90 939 86 01</w:t>
        </w:r>
      </w:hyperlink>
      <w:r w:rsidDel="00000000" w:rsidR="00000000" w:rsidRPr="00000000">
        <w:rPr>
          <w:rtl w:val="0"/>
        </w:rPr>
        <w:br w:type="textWrapping"/>
        <w:t xml:space="preserve"> 📧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khojiakbarr09@gmail.com</w:t>
        </w:r>
      </w:hyperlink>
      <w:r w:rsidDel="00000000" w:rsidR="00000000" w:rsidRPr="00000000">
        <w:rPr>
          <w:rtl w:val="0"/>
        </w:rPr>
        <w:br w:type="textWrapping"/>
        <w:t xml:space="preserve"> 🔗 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  <w:br w:type="textWrapping"/>
        </w:r>
      </w:hyperlink>
      <w:r w:rsidDel="00000000" w:rsidR="00000000" w:rsidRPr="00000000">
        <w:rPr>
          <w:rtl w:val="0"/>
        </w:rPr>
        <w:t xml:space="preserve"> 🔗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o2ifuq8jto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Motivated and detail-oriented </w:t>
      </w:r>
      <w:r w:rsidDel="00000000" w:rsidR="00000000" w:rsidRPr="00000000">
        <w:rPr>
          <w:b w:val="1"/>
          <w:rtl w:val="0"/>
        </w:rPr>
        <w:t xml:space="preserve">Frontend Developer</w:t>
      </w:r>
      <w:r w:rsidDel="00000000" w:rsidR="00000000" w:rsidRPr="00000000">
        <w:rPr>
          <w:rtl w:val="0"/>
        </w:rPr>
        <w:t xml:space="preserve"> with experience in building responsive and interactive web applications. Proficient in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 with a strong foundation in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 Skilled in optimizing website performance, ensuring cross-browser compatibility, and implementing best practices in web development. Passionate about learning new technologies and delivering user-centric solutions.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2kvtvwpczu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Strengths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Proficiency in creating modern, scalable, and maintainable web applications.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Expertise in state management libraries like Redux and Vuex.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Hands-on experience with RESTful APIs and integrating backend services.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understanding of responsive design principles and accessibility (WCAG).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collaboration within agile teams using Scrum and Kanban methodologies.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yywqfphfts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PDP University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Frontend Developer Intern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September 2024 – Present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user-friendly interfaces using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to deliver projects on time.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performance by optimizing components and reducing load times by 30%.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code reviews and mentored junior developers.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Freelance Web Developer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June 2023 – August 2024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developed websites for local businesses, improving their online presence.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Delivered projects tailored to client requirements, ensuring SEO optimization and mobile responsiveness.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for version control and team collaboration.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px19mxyszg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PDP Academy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Frontend Development Program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Graduation Date</w:t>
      </w:r>
      <w:r w:rsidDel="00000000" w:rsidR="00000000" w:rsidRPr="00000000">
        <w:rPr>
          <w:rtl w:val="0"/>
        </w:rPr>
        <w:t xml:space="preserve">: August 2024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Courses Completed: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development.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UI/UX design principles with </w:t>
      </w:r>
      <w:r w:rsidDel="00000000" w:rsidR="00000000" w:rsidRPr="00000000">
        <w:rPr>
          <w:b w:val="1"/>
          <w:rtl w:val="0"/>
        </w:rPr>
        <w:t xml:space="preserve">Material-UI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integration using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Self-Learning Achievements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Completed over 20 online courses on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and web development from platforms like Coursera, Udemy, and FreeCodeCamp.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a4vpvw9wbo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(ES6+), </w:t>
      </w:r>
      <w:r w:rsidDel="00000000" w:rsidR="00000000" w:rsidRPr="00000000">
        <w:rPr>
          <w:b w:val="1"/>
          <w:rtl w:val="0"/>
        </w:rPr>
        <w:t xml:space="preserve">TypeScript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Redux.js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Vuex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APIs development and integration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Dev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GitLab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Postman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Additional Skills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Optimization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Agile Methodologies (Scrum/Kanban)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Cross-browser compatibility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45vbaaenjc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Notable Projects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FullStack Chat Application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real-time chat app built using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Features: Google authentication, group chats, and message history.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Chat Application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Website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Developed a responsive e-commerce platform with admin panel functionality.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Google authentication and email verification using </w:t>
      </w:r>
      <w:r w:rsidDel="00000000" w:rsidR="00000000" w:rsidRPr="00000000">
        <w:rPr>
          <w:b w:val="1"/>
          <w:rtl w:val="0"/>
        </w:rPr>
        <w:t xml:space="preserve">Nodemailer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Technologies: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Redux Toolkit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App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weather forecasting app integrated with the OpenWeather API.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search functionality, current weather conditions, and a 7-day forecast.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Website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Showcases my professional work, skills, and projects using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8k9wepzkq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Advanced Certificate</w:t>
      </w:r>
      <w:r w:rsidDel="00000000" w:rsidR="00000000" w:rsidRPr="00000000">
        <w:rPr>
          <w:rtl w:val="0"/>
        </w:rPr>
        <w:t xml:space="preserve"> – Udemy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and Redux</w:t>
      </w:r>
      <w:r w:rsidDel="00000000" w:rsidR="00000000" w:rsidRPr="00000000">
        <w:rPr>
          <w:rtl w:val="0"/>
        </w:rPr>
        <w:t xml:space="preserve"> – Coursera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and GitHub Masterclass</w:t>
      </w:r>
      <w:r w:rsidDel="00000000" w:rsidR="00000000" w:rsidRPr="00000000">
        <w:rPr>
          <w:rtl w:val="0"/>
        </w:rPr>
        <w:t xml:space="preserve"> – FreeCodeCamp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Pdp academy </w:t>
      </w:r>
      <w:r w:rsidDel="00000000" w:rsidR="00000000" w:rsidRPr="00000000">
        <w:rPr>
          <w:rtl w:val="0"/>
        </w:rPr>
        <w:t xml:space="preserve">– strong junior frontend developer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lec7oe1o19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Awards and Achievements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Intern Project Award</w:t>
      </w:r>
      <w:r w:rsidDel="00000000" w:rsidR="00000000" w:rsidRPr="00000000">
        <w:rPr>
          <w:rtl w:val="0"/>
        </w:rPr>
        <w:t xml:space="preserve"> – PDP University (2023)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project efficiency by automating repetitive tasks with custom React hooks.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to open-source projects, receiving positive feedback from the developer community.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daj0atcfsk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Uzbek</w:t>
      </w:r>
      <w:r w:rsidDel="00000000" w:rsidR="00000000" w:rsidRPr="00000000">
        <w:rPr>
          <w:rtl w:val="0"/>
        </w:rPr>
        <w:t xml:space="preserve">: Native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: B1 Intermediate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: Basic proficiency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j7qazqxb8m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Hobbies and Interests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Learning new programming languages and frameworks.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Reading self-improvement books and tech blogs.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Exploring open-source projects and contributing to GitHub repositories.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hojiakbarr" TargetMode="External"/><Relationship Id="rId10" Type="http://schemas.openxmlformats.org/officeDocument/2006/relationships/hyperlink" Target="https://github.com/khojiakbarr" TargetMode="External"/><Relationship Id="rId13" Type="http://schemas.openxmlformats.org/officeDocument/2006/relationships/hyperlink" Target="https://github.com/khojiakbarr/fullstack-chatapp" TargetMode="External"/><Relationship Id="rId12" Type="http://schemas.openxmlformats.org/officeDocument/2006/relationships/hyperlink" Target="https://github.com/khojiakbarr/fullstack-chat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styles" Target="styles.xml"/><Relationship Id="rId6" Type="http://schemas.openxmlformats.org/officeDocument/2006/relationships/hyperlink" Target="tel:+998909398601" TargetMode="External"/><Relationship Id="rId7" Type="http://schemas.openxmlformats.org/officeDocument/2006/relationships/hyperlink" Target="mailto:khojiakbarr09@gmail.com" TargetMode="External"/><Relationship Id="rId8" Type="http://schemas.openxmlformats.org/officeDocument/2006/relationships/hyperlink" Target="https://www.linkedin.com/public-profile/settings?trk=d_flagship3_profile_self_view_public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