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9BEE2" w14:textId="23537576" w:rsidR="00A0152C" w:rsidRDefault="009E4F64">
      <w:hyperlink r:id="rId4" w:history="1">
        <w:r w:rsidRPr="00AF3652">
          <w:rPr>
            <w:rStyle w:val="Hyperlink"/>
          </w:rPr>
          <w:t>https://studynotesnepal.com/web-programming-ii-php-short-question-answer/</w:t>
        </w:r>
      </w:hyperlink>
    </w:p>
    <w:p w14:paraId="1EF87BC2" w14:textId="77777777" w:rsidR="009E4F64" w:rsidRDefault="009E4F64"/>
    <w:p w14:paraId="06815B01" w14:textId="77777777" w:rsidR="009E4F64" w:rsidRDefault="009E4F64"/>
    <w:sectPr w:rsidR="009E4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64"/>
    <w:rsid w:val="00122CAF"/>
    <w:rsid w:val="00391808"/>
    <w:rsid w:val="00971802"/>
    <w:rsid w:val="009E4F64"/>
    <w:rsid w:val="00A0152C"/>
    <w:rsid w:val="00B20EAE"/>
    <w:rsid w:val="00C87B20"/>
    <w:rsid w:val="00CD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CF3C"/>
  <w15:chartTrackingRefBased/>
  <w15:docId w15:val="{A0107C47-89B0-46BA-AE96-F5CEEF235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4F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F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udynotesnepal.com/web-programming-ii-php-short-question-answ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Tika Ram Khojwar</dc:creator>
  <cp:keywords/>
  <dc:description/>
  <cp:lastModifiedBy>Tika Ram Khojwar</cp:lastModifiedBy>
  <cp:revision>1</cp:revision>
  <dcterms:created xsi:type="dcterms:W3CDTF">2024-06-13T23:46:00Z</dcterms:created>
  <dcterms:modified xsi:type="dcterms:W3CDTF">2024-06-13T23:47:00Z</dcterms:modified>
</cp:coreProperties>
</file>