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72B54" w14:textId="293E71BD" w:rsidR="00850C21" w:rsidRDefault="00850C21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Лабораторна робота №1 </w:t>
      </w:r>
    </w:p>
    <w:p w14:paraId="68DF7C1B" w14:textId="00340CFA" w:rsidR="00916A9C" w:rsidRPr="00916A9C" w:rsidRDefault="00916A9C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Мета: Опрацювати Гіт Клокіфай Трелло</w:t>
      </w:r>
    </w:p>
    <w:p w14:paraId="105B225D" w14:textId="5B9E15FB" w:rsidR="004E3B89" w:rsidRPr="00CB2163" w:rsidRDefault="00850C21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0367E11" wp14:editId="5ABE3279">
            <wp:simplePos x="0" y="0"/>
            <wp:positionH relativeFrom="margin">
              <wp:align>left</wp:align>
            </wp:positionH>
            <wp:positionV relativeFrom="paragraph">
              <wp:posOffset>188768</wp:posOffset>
            </wp:positionV>
            <wp:extent cx="5940425" cy="331851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3B89" w:rsidRPr="00850C21">
        <w:rPr>
          <w:rFonts w:ascii="Times New Roman" w:hAnsi="Times New Roman" w:cs="Times New Roman"/>
          <w:sz w:val="28"/>
          <w:szCs w:val="28"/>
          <w:lang w:val="uk-UA"/>
        </w:rPr>
        <w:br/>
      </w:r>
      <w:r w:rsidR="004E3B89"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Зареєструвалась в </w:t>
      </w:r>
      <w:r w:rsidR="004E3B89"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Trello </w:t>
      </w:r>
      <w:r w:rsidR="004E3B89"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та створила карточки. </w:t>
      </w:r>
    </w:p>
    <w:p w14:paraId="1341F6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158FE75" wp14:editId="2E26C6B1">
            <wp:extent cx="5940425" cy="1751965"/>
            <wp:effectExtent l="0" t="0" r="3175" b="635"/>
            <wp:docPr id="1229605225" name="Рисунок 1229605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4F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Надання спільного доступу до дошки</w:t>
      </w:r>
    </w:p>
    <w:p w14:paraId="41811EAA" w14:textId="77777777" w:rsidR="004E3B89" w:rsidRPr="00CB2163" w:rsidRDefault="004E3B89" w:rsidP="004E3B89">
      <w:pPr>
        <w:tabs>
          <w:tab w:val="left" w:pos="1392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20A13544" wp14:editId="638537AF">
            <wp:simplePos x="0" y="0"/>
            <wp:positionH relativeFrom="margin">
              <wp:align>right</wp:align>
            </wp:positionH>
            <wp:positionV relativeFrom="paragraph">
              <wp:posOffset>229235</wp:posOffset>
            </wp:positionV>
            <wp:extent cx="5940425" cy="25069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234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335C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Додала мітки в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Trello</w:t>
      </w:r>
    </w:p>
    <w:p w14:paraId="0C6CAB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8B62771" wp14:editId="4F13DEFC">
            <wp:extent cx="5940425" cy="2272665"/>
            <wp:effectExtent l="0" t="0" r="3175" b="0"/>
            <wp:docPr id="1229605220" name="Рисунок 1229605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26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Завдання з терімном</w:t>
      </w:r>
    </w:p>
    <w:p w14:paraId="06DCE3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85E4795" wp14:editId="63ECF764">
            <wp:extent cx="5940425" cy="749935"/>
            <wp:effectExtent l="0" t="0" r="3175" b="0"/>
            <wp:docPr id="1229605215" name="Рисунок 1229605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2C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DBB67C" wp14:editId="4BF46FE3">
            <wp:extent cx="5403272" cy="2437393"/>
            <wp:effectExtent l="0" t="0" r="6985" b="1270"/>
            <wp:docPr id="1229605216" name="Рисунок 1229605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6578" cy="243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AE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Завдання з чек-листом</w:t>
      </w:r>
    </w:p>
    <w:p w14:paraId="4E098F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DE88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B75442F" wp14:editId="5CC5AE6B">
            <wp:extent cx="5940425" cy="2691765"/>
            <wp:effectExtent l="0" t="0" r="3175" b="0"/>
            <wp:docPr id="1229605209" name="Рисунок 1229605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FA6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Створила автоматизацію</w:t>
      </w:r>
    </w:p>
    <w:p w14:paraId="13EE3E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115B7" wp14:editId="586AD4F6">
            <wp:extent cx="5731510" cy="2052955"/>
            <wp:effectExtent l="0" t="0" r="2540" b="4445"/>
            <wp:docPr id="12296052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2E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578C626" wp14:editId="55565F0B">
            <wp:extent cx="5940425" cy="2553970"/>
            <wp:effectExtent l="0" t="0" r="3175" b="0"/>
            <wp:docPr id="1229605210" name="Рисунок 1229605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92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Ввімкнули поліпшення</w:t>
      </w:r>
    </w:p>
    <w:p w14:paraId="6991AB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D890E85" wp14:editId="3DFF093D">
            <wp:extent cx="5940425" cy="3618230"/>
            <wp:effectExtent l="0" t="0" r="3175" b="1270"/>
            <wp:docPr id="1229605211" name="Рисунок 1229605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73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Налаштування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API-</w:t>
      </w:r>
      <w:r w:rsidRPr="00CB2163">
        <w:rPr>
          <w:rFonts w:ascii="Times New Roman" w:hAnsi="Times New Roman" w:cs="Times New Roman"/>
          <w:sz w:val="28"/>
          <w:szCs w:val="28"/>
        </w:rPr>
        <w:t>токена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інтеграції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Toggl</w:t>
      </w:r>
    </w:p>
    <w:p w14:paraId="6D192D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7C124BFD" wp14:editId="64FA1927">
            <wp:extent cx="5940425" cy="4537075"/>
            <wp:effectExtent l="0" t="0" r="3175" b="0"/>
            <wp:docPr id="1229605213" name="Рисунок 1229605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6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Смайлики </w:t>
      </w:r>
      <w:r w:rsidRPr="00CB2163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uk-UA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7BA2C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9A3CAE7" wp14:editId="4BABE2AC">
            <wp:extent cx="3394364" cy="3922534"/>
            <wp:effectExtent l="0" t="0" r="0" b="1905"/>
            <wp:docPr id="1229605214" name="Рисунок 1229605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2736" cy="39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43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Опис для дошки користувачам</w:t>
      </w:r>
    </w:p>
    <w:p w14:paraId="7499CD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60CD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BA565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341F2E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1C23C9C3" wp14:editId="23FFF92F">
            <wp:simplePos x="0" y="0"/>
            <wp:positionH relativeFrom="margin">
              <wp:posOffset>-26670</wp:posOffset>
            </wp:positionH>
            <wp:positionV relativeFrom="paragraph">
              <wp:posOffset>0</wp:posOffset>
            </wp:positionV>
            <wp:extent cx="5940425" cy="278447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62E9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075485" wp14:editId="6A4240FD">
            <wp:extent cx="5940425" cy="2955925"/>
            <wp:effectExtent l="0" t="0" r="3175" b="0"/>
            <wp:docPr id="1229605217" name="Рисунок 122960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6560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AC41F7A" wp14:editId="20F83E93">
            <wp:extent cx="5940425" cy="3178810"/>
            <wp:effectExtent l="0" t="0" r="3175" b="2540"/>
            <wp:docPr id="1229605218" name="Рисунок 1229605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0D1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Відправлення листа зі звітом про зроблені завдання </w:t>
      </w:r>
    </w:p>
    <w:p w14:paraId="471E562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Зареєструвалась в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Clockify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. Створила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1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таймер.</w:t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4384" behindDoc="0" locked="0" layoutInCell="1" allowOverlap="1" wp14:anchorId="6E854A2B" wp14:editId="30FDE0C7">
            <wp:simplePos x="0" y="0"/>
            <wp:positionH relativeFrom="column">
              <wp:posOffset>-153035</wp:posOffset>
            </wp:positionH>
            <wp:positionV relativeFrom="paragraph">
              <wp:posOffset>242570</wp:posOffset>
            </wp:positionV>
            <wp:extent cx="5940425" cy="2559050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CC6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Створили команду.</w:t>
      </w:r>
    </w:p>
    <w:p w14:paraId="3DC19B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1312" behindDoc="0" locked="0" layoutInCell="1" allowOverlap="1" wp14:anchorId="3454E521" wp14:editId="37E6E0E1">
            <wp:simplePos x="0" y="0"/>
            <wp:positionH relativeFrom="page">
              <wp:align>center</wp:align>
            </wp:positionH>
            <wp:positionV relativeFrom="paragraph">
              <wp:posOffset>240665</wp:posOffset>
            </wp:positionV>
            <wp:extent cx="4730750" cy="1247775"/>
            <wp:effectExtent l="0" t="0" r="0" b="952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80F3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свій таймер до проекту</w:t>
      </w:r>
    </w:p>
    <w:p w14:paraId="38FA60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4DF2ED" wp14:editId="5C6D4A1C">
            <wp:extent cx="3803762" cy="3962400"/>
            <wp:effectExtent l="0" t="0" r="6350" b="0"/>
            <wp:docPr id="113936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9869" cy="396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Додано клієнта</w:t>
      </w:r>
    </w:p>
    <w:p w14:paraId="766FA8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67C0F01B" wp14:editId="6FC83723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6120765" cy="1858645"/>
            <wp:effectExtent l="0" t="0" r="0" b="8255"/>
            <wp:wrapThrough wrapText="bothSides">
              <wp:wrapPolygon edited="0">
                <wp:start x="0" y="0"/>
                <wp:lineTo x="0" y="21475"/>
                <wp:lineTo x="21513" y="21475"/>
                <wp:lineTo x="21513" y="0"/>
                <wp:lineTo x="0" y="0"/>
              </wp:wrapPolygon>
            </wp:wrapThrough>
            <wp:docPr id="122960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513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853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Виставлено особисту ставку</w:t>
      </w:r>
    </w:p>
    <w:p w14:paraId="388969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F8392A" wp14:editId="43B5FF69">
            <wp:extent cx="3803650" cy="3962400"/>
            <wp:effectExtent l="0" t="0" r="6350" b="0"/>
            <wp:docPr id="122960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EE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14426D" wp14:editId="7C451CEC">
            <wp:extent cx="5940425" cy="1911985"/>
            <wp:effectExtent l="0" t="0" r="3175" b="0"/>
            <wp:docPr id="1229605222" name="Рисунок 1229605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4A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клієнта</w:t>
      </w:r>
    </w:p>
    <w:p w14:paraId="240165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27374F6" wp14:editId="225AB226">
            <wp:extent cx="5940425" cy="3507105"/>
            <wp:effectExtent l="0" t="0" r="3175" b="0"/>
            <wp:docPr id="1229605223" name="Рисунок 122960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40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Звіт по роботі</w:t>
      </w:r>
    </w:p>
    <w:p w14:paraId="2615A6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C7118CD" wp14:editId="69D13568">
            <wp:extent cx="5940425" cy="3366135"/>
            <wp:effectExtent l="0" t="0" r="3175" b="5715"/>
            <wp:docPr id="1229605224" name="Рисунок 1229605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1F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Експорт в пдф</w:t>
      </w:r>
    </w:p>
    <w:p w14:paraId="37FB64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24229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F3048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6432" behindDoc="0" locked="0" layoutInCell="1" allowOverlap="1" wp14:anchorId="19FAB4D2" wp14:editId="41F78E31">
            <wp:simplePos x="0" y="0"/>
            <wp:positionH relativeFrom="margin">
              <wp:align>right</wp:align>
            </wp:positionH>
            <wp:positionV relativeFrom="paragraph">
              <wp:posOffset>4525010</wp:posOffset>
            </wp:positionV>
            <wp:extent cx="5940425" cy="2345055"/>
            <wp:effectExtent l="0" t="0" r="317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5116C697" wp14:editId="71CD720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402844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Скачую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A557A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Відмітила виконання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3C5B4BB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57595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E81744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2336" behindDoc="0" locked="0" layoutInCell="1" allowOverlap="1" wp14:anchorId="719D962B" wp14:editId="4596DF0A">
            <wp:simplePos x="0" y="0"/>
            <wp:positionH relativeFrom="column">
              <wp:posOffset>-18366</wp:posOffset>
            </wp:positionH>
            <wp:positionV relativeFrom="paragraph">
              <wp:posOffset>0</wp:posOffset>
            </wp:positionV>
            <wp:extent cx="5940425" cy="3253740"/>
            <wp:effectExtent l="0" t="0" r="3175" b="3810"/>
            <wp:wrapThrough wrapText="bothSides">
              <wp:wrapPolygon edited="0">
                <wp:start x="0" y="0"/>
                <wp:lineTo x="0" y="21499"/>
                <wp:lineTo x="21542" y="21499"/>
                <wp:lineTo x="21542" y="0"/>
                <wp:lineTo x="0" y="0"/>
              </wp:wrapPolygon>
            </wp:wrapThrough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>Далі створюємо папку на диску, де буде зберігатись майбутній проект, наприклад</w:t>
      </w:r>
    </w:p>
    <w:p w14:paraId="14D16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>1, та ініціалізува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</w:t>
      </w:r>
      <w:r w:rsidRPr="00CB2163">
        <w:rPr>
          <w:rFonts w:ascii="Times New Roman" w:hAnsi="Times New Roman" w:cs="Times New Roman"/>
          <w:sz w:val="28"/>
          <w:szCs w:val="28"/>
        </w:rPr>
        <w:t xml:space="preserve">и її як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проект.</w:t>
      </w:r>
    </w:p>
    <w:p w14:paraId="41B285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C553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BCA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F7605E" wp14:editId="7838D8E7">
            <wp:extent cx="3791479" cy="60968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DDC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          Далі виконаємо локальну конфігурацію. Для цього перейдемо у папку, де буде</w:t>
      </w:r>
    </w:p>
    <w:p w14:paraId="1ECFCF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створено локальний проект, у нашому випадку та ж папка.</w:t>
      </w:r>
    </w:p>
    <w:p w14:paraId="25674B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>1</w:t>
      </w:r>
    </w:p>
    <w:p w14:paraId="06C08A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її вміст</w:t>
      </w:r>
    </w:p>
    <w:p w14:paraId="239DE0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5FF31" wp14:editId="0D7BDC96">
            <wp:extent cx="3686689" cy="198147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FF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Переглянемо файл config</w:t>
      </w:r>
    </w:p>
    <w:p w14:paraId="4C7AF8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4AE8B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3CA1B8A" wp14:editId="5B8F6E0C">
            <wp:extent cx="3982006" cy="102884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F048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Локальна конфігурація виконується схоже до глобальної.</w:t>
      </w:r>
    </w:p>
    <w:p w14:paraId="3E66E72D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Таким чином поточний проект буде виконаний із локальними налаштуваннями, але</w:t>
      </w:r>
    </w:p>
    <w:p w14:paraId="0CBF8E34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усі решта проектів, які будуть створені без задання локальних конфігурацій матимуть</w:t>
      </w:r>
    </w:p>
    <w:p w14:paraId="2BBF271A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глобальні.</w:t>
      </w:r>
    </w:p>
    <w:p w14:paraId="5F4BCB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87DB84C" wp14:editId="7A1411B3">
            <wp:extent cx="3188677" cy="192553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95562" cy="192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59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Після цього можна переглянути змінений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config</w:t>
      </w:r>
    </w:p>
    <w:p w14:paraId="62D2642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EF7F4EA" wp14:editId="397B9CA2">
            <wp:extent cx="3071446" cy="165816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8367" cy="166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1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Створила текстовий документ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test.txt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і заповнила його</w:t>
      </w:r>
    </w:p>
    <w:p w14:paraId="19FDEE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34D4C8" wp14:editId="43D3E601">
            <wp:extent cx="3915321" cy="1047896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D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Спочатку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додавши цей файл на коміт кадидат.</w:t>
      </w:r>
    </w:p>
    <w:p w14:paraId="78CD5A4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 xml:space="preserve">Скористаємось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ui</w:t>
      </w:r>
      <w:r w:rsidRPr="00CB2163">
        <w:rPr>
          <w:rFonts w:ascii="Times New Roman" w:hAnsi="Times New Roman" w:cs="Times New Roman"/>
          <w:sz w:val="28"/>
          <w:szCs w:val="28"/>
        </w:rPr>
        <w:t xml:space="preserve"> редактором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gitk</w:t>
      </w:r>
      <w:r w:rsidRPr="00CB2163">
        <w:rPr>
          <w:rFonts w:ascii="Times New Roman" w:hAnsi="Times New Roman" w:cs="Times New Roman"/>
          <w:sz w:val="28"/>
          <w:szCs w:val="28"/>
        </w:rPr>
        <w:t>,щоб бачити усі наші коміти.</w:t>
      </w:r>
    </w:p>
    <w:p w14:paraId="790DFBB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2B9D0A" wp14:editId="2B3458F5">
            <wp:extent cx="3493477" cy="2300355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1160" cy="230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4B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Комітів поки немає, через це помилка.</w:t>
      </w:r>
    </w:p>
    <w:p w14:paraId="36792B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Перший коміт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commit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617A6B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Створимо будь-який файл у папці проекту, наприклад, test.txt</w:t>
      </w:r>
    </w:p>
    <w:p w14:paraId="3088C3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B51A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57E0E" wp14:editId="0F01AAC4">
            <wp:extent cx="3972479" cy="87642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0E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Прапорець –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додає коментар до каміта.</w:t>
      </w:r>
    </w:p>
    <w:p w14:paraId="12FF19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E00E636" wp14:editId="138C8AA0">
            <wp:extent cx="5292114" cy="2250831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5617" cy="226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A07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 gitk побачимо наступні зміни</w:t>
      </w:r>
    </w:p>
    <w:p w14:paraId="678518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1AEC9E9" wp14:editId="7984A271">
            <wp:extent cx="3753374" cy="828791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61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Внесемо зміни у файл test.txt. та закомітимо його. Але без команди add комміт не</w:t>
      </w:r>
    </w:p>
    <w:p w14:paraId="414305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виконається, оскільки зміни не були додані у коміт кандидат.</w:t>
      </w:r>
    </w:p>
    <w:p w14:paraId="433649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58CF18" wp14:editId="1A0DCA46">
            <wp:extent cx="4454769" cy="266801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59259" cy="267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A8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правильно</w:t>
      </w:r>
    </w:p>
    <w:p w14:paraId="65293F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5B154" wp14:editId="4140AB72">
            <wp:extent cx="5940425" cy="3727939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50722" cy="373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EC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Додався 2 коміт</w:t>
      </w:r>
    </w:p>
    <w:p w14:paraId="599E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FE1CA3" wp14:editId="779D8C74">
            <wp:extent cx="3820058" cy="838317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B42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3. Перевірка стану (git status)</w:t>
      </w:r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Як бачимо виводиться поточний стан репозиторія, зокрема виводиться, що ми</w:t>
      </w:r>
    </w:p>
    <w:p w14:paraId="6F59A9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знаходимося на гілці master, комітів немає і робоче дерево порожнє.</w:t>
      </w:r>
    </w:p>
    <w:p w14:paraId="5DB758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2225EA" wp14:editId="231571E1">
            <wp:extent cx="4791744" cy="171473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B0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Додамо зміни у коміт кандидат.</w:t>
      </w:r>
    </w:p>
    <w:p w14:paraId="5E1542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Modified: test.txt –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додано</w:t>
      </w:r>
    </w:p>
    <w:p w14:paraId="70A925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8BE7F90" wp14:editId="0F305AFB">
            <wp:extent cx="3886742" cy="68589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71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D1F1458" wp14:editId="3C5C408C">
            <wp:extent cx="2410161" cy="99073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C4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хтмл файл</w:t>
      </w:r>
    </w:p>
    <w:p w14:paraId="12E1B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2506C3" wp14:editId="398140C1">
            <wp:extent cx="5887272" cy="1800476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74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status</w:t>
      </w:r>
    </w:p>
    <w:p w14:paraId="575021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git повідомляє, що зявився невідстежуваний (неіндексований) файл і git</w:t>
      </w:r>
    </w:p>
    <w:p w14:paraId="381E2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не знає, що з ним робити і рекомендує use &amp;quot;git add&amp;quot; to track</w:t>
      </w:r>
    </w:p>
    <w:p w14:paraId="781356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E9E04C1" wp14:editId="7F293561">
            <wp:extent cx="4972744" cy="200052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4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Власне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додає файл у відстежувані або, іншими словами, додаємо цей</w:t>
      </w:r>
    </w:p>
    <w:p w14:paraId="09335B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 на індексацію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>у.</w:t>
      </w:r>
    </w:p>
    <w:p w14:paraId="12494F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Викона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це і перевіри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статус.</w:t>
      </w:r>
    </w:p>
    <w:p w14:paraId="21876E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 гіт повідомляє, що зміни (доданий файл) були проіндексовані (відстежені),</w:t>
      </w:r>
    </w:p>
    <w:p w14:paraId="63AD98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і що гід може слідкувати за його станом.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Можна закомітити його.</w:t>
      </w:r>
    </w:p>
    <w:p w14:paraId="15BA5C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AF1BF33" wp14:editId="5740F632">
            <wp:extent cx="4382112" cy="104789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06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7231C0F1" wp14:editId="79C3C326">
            <wp:simplePos x="0" y="0"/>
            <wp:positionH relativeFrom="column">
              <wp:posOffset>2704465</wp:posOffset>
            </wp:positionH>
            <wp:positionV relativeFrom="paragraph">
              <wp:posOffset>461645</wp:posOffset>
            </wp:positionV>
            <wp:extent cx="2085975" cy="1104900"/>
            <wp:effectExtent l="0" t="0" r="9525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8480" behindDoc="0" locked="0" layoutInCell="1" allowOverlap="1" wp14:anchorId="662294B2" wp14:editId="57AF4F4C">
            <wp:simplePos x="0" y="0"/>
            <wp:positionH relativeFrom="column">
              <wp:posOffset>-267335</wp:posOffset>
            </wp:positionH>
            <wp:positionV relativeFrom="paragraph">
              <wp:posOffset>379095</wp:posOffset>
            </wp:positionV>
            <wp:extent cx="2819400" cy="2505075"/>
            <wp:effectExtent l="0" t="0" r="0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269"/>
                    <a:stretch/>
                  </pic:blipFill>
                  <pic:spPr bwMode="auto">
                    <a:xfrm>
                      <a:off x="0" y="0"/>
                      <a:ext cx="2819400" cy="250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Закомітила</w:t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B820041" wp14:editId="4550C229">
            <wp:extent cx="5940425" cy="248158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78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новий рядок у файл test.txt, а файл index.html перейменувала на index.txt і</w:t>
      </w:r>
    </w:p>
    <w:p w14:paraId="475E2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перевірила статус.</w:t>
      </w:r>
    </w:p>
    <w:p w14:paraId="01A822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635852C" wp14:editId="0E42C081">
            <wp:extent cx="4622838" cy="3086100"/>
            <wp:effectExtent l="0" t="0" r="635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35853" cy="30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6A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гіт перейменування не розуміє, видаляє і створює файл…</w:t>
      </w:r>
    </w:p>
    <w:p w14:paraId="77B85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*</w:t>
      </w:r>
    </w:p>
    <w:p w14:paraId="76B39E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гіт зрозумів перейменування, і про індексував (відстежив) його слід додати</w:t>
      </w:r>
    </w:p>
    <w:p w14:paraId="63DAD03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окремо: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html</w:t>
      </w:r>
    </w:p>
    <w:p w14:paraId="5C730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b/>
          <w:bCs/>
          <w:sz w:val="28"/>
          <w:szCs w:val="28"/>
        </w:rPr>
        <w:t>індексація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це додання змінених файлів на відстеження (індексацію) гіту і</w:t>
      </w:r>
    </w:p>
    <w:p w14:paraId="44D105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перевірки, що з ними не так. Після успішної індексації ці файли стають коміт</w:t>
      </w:r>
    </w:p>
    <w:p w14:paraId="21DA6A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кандидатами, їх далі слід закомітити.</w:t>
      </w:r>
    </w:p>
    <w:p w14:paraId="533CC5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DFCE56" wp14:editId="71FB78EE">
            <wp:extent cx="4210638" cy="112410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8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75B2B6F" wp14:editId="5F9E2D98">
            <wp:extent cx="5940425" cy="476186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69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усі ці зміни індексуються гітом.</w:t>
      </w:r>
    </w:p>
    <w:p w14:paraId="5F3A5C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Усі ці команди поки працюють із локальним репозиторієм.</w:t>
      </w:r>
    </w:p>
    <w:p w14:paraId="5D0A5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1BC9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5. Історія комітів (git log).</w:t>
      </w:r>
    </w:p>
    <w:p w14:paraId="5212D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2480C1D" wp14:editId="3105A3F4">
            <wp:extent cx="5601482" cy="41915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788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команду git log і отрима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повну історію комітів, що складається з хеш-</w:t>
      </w:r>
    </w:p>
    <w:p w14:paraId="428ED9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коду коміта, автора, дати та коментаря до коміта.</w:t>
      </w:r>
    </w:p>
    <w:p w14:paraId="7D3BC2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FA54D" wp14:editId="162556C3">
            <wp:extent cx="5940425" cy="1116330"/>
            <wp:effectExtent l="0" t="0" r="317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199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log –pretty=oneline</w:t>
      </w:r>
    </w:p>
    <w:p w14:paraId="24D4FBA3" w14:textId="77777777" w:rsidR="004E3B89" w:rsidRPr="00916A9C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Як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видно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змінюється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форма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</w:rPr>
        <w:t>кожен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інформація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про</w:t>
      </w:r>
      <w:r w:rsidRPr="00916A9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нього</w:t>
      </w:r>
    </w:p>
    <w:p w14:paraId="19C67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виводиться в один рядок)</w:t>
      </w:r>
    </w:p>
    <w:p w14:paraId="6CE851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7E3DE0" wp14:editId="53187558">
            <wp:extent cx="5940425" cy="969645"/>
            <wp:effectExtent l="0" t="0" r="3175" b="190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73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$ git log --pretty=oneline виводить обмежену кількість комітів. </w:t>
      </w:r>
      <w:r w:rsidRPr="00CB2163">
        <w:rPr>
          <w:rFonts w:ascii="Times New Roman" w:hAnsi="Times New Roman" w:cs="Times New Roman"/>
          <w:sz w:val="28"/>
          <w:szCs w:val="28"/>
        </w:rPr>
        <w:t>Якщо їх багато, то щоб вивести</w:t>
      </w:r>
    </w:p>
    <w:p w14:paraId="788D2C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усі використовують прапорець --all:</w:t>
      </w:r>
    </w:p>
    <w:p w14:paraId="5AE3FC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C5A88EF" wp14:editId="68441C1A">
            <wp:extent cx="5940425" cy="114109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2C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Виведення комітів відфільтрованих за автором</w:t>
      </w:r>
    </w:p>
    <w:p w14:paraId="3F2F35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F70536" wp14:editId="7A8FB471">
            <wp:extent cx="5496692" cy="1219370"/>
            <wp:effectExtent l="0" t="0" r="889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17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задати власний формат виведення</w:t>
      </w:r>
    </w:p>
    <w:p w14:paraId="2413CBA0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скорочкеу версію хеш коду комітів;</w:t>
      </w:r>
    </w:p>
    <w:p w14:paraId="26778D1F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- текстовий, що буде виводитись (вставляєм розділовий знак)</w:t>
      </w:r>
    </w:p>
    <w:p w14:paraId="536DA97D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коментарії комітів</w:t>
      </w:r>
    </w:p>
    <w:p w14:paraId="310C0856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:%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дату коли були виконані коміти</w:t>
      </w:r>
    </w:p>
    <w:p w14:paraId="35A8A29C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[%an] – виводить автора коміта</w:t>
      </w:r>
    </w:p>
    <w:p w14:paraId="21730C92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60A4C5B" wp14:editId="04204243">
            <wp:extent cx="4171950" cy="1005668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86352" cy="1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04F8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0528" behindDoc="0" locked="0" layoutInCell="1" allowOverlap="1" wp14:anchorId="649AB9E9" wp14:editId="78B41E5D">
            <wp:simplePos x="0" y="0"/>
            <wp:positionH relativeFrom="margin">
              <wp:posOffset>1497965</wp:posOffset>
            </wp:positionH>
            <wp:positionV relativeFrom="paragraph">
              <wp:posOffset>280035</wp:posOffset>
            </wp:positionV>
            <wp:extent cx="3124200" cy="2633980"/>
            <wp:effectExtent l="0" t="0" r="0" b="0"/>
            <wp:wrapTopAndBottom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>Змінимо формат виведення дати</w:t>
      </w:r>
    </w:p>
    <w:p w14:paraId="42E98652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</w:p>
    <w:p w14:paraId="13D2C4AB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</w:p>
    <w:p w14:paraId="17CF95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A6C1E9" wp14:editId="5669E05C">
            <wp:extent cx="5124450" cy="352603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28542" cy="35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723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6D105A9" wp14:editId="0BD2EEE0">
            <wp:extent cx="4648849" cy="600159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E8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Перейдемо, наприклад, на коміт з коментарем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New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file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3B7AF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цього використовуємо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CB2163">
        <w:rPr>
          <w:rFonts w:ascii="Times New Roman" w:hAnsi="Times New Roman" w:cs="Times New Roman"/>
          <w:sz w:val="28"/>
          <w:szCs w:val="28"/>
        </w:rPr>
        <w:t>, а далі вказуємо хеш коміта, на</w:t>
      </w:r>
    </w:p>
    <w:p w14:paraId="78CD0C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1552" behindDoc="0" locked="0" layoutInCell="1" allowOverlap="1" wp14:anchorId="3622CFFB" wp14:editId="7091AA65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3941445" cy="3371850"/>
            <wp:effectExtent l="0" t="0" r="1905" b="0"/>
            <wp:wrapTopAndBottom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144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який треба перейти.</w:t>
      </w:r>
    </w:p>
    <w:p w14:paraId="6D5B7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F42D935" wp14:editId="62938B1C">
            <wp:extent cx="4534533" cy="2915057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32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FB227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14CAE9A" wp14:editId="05D32656">
            <wp:extent cx="5940425" cy="4357370"/>
            <wp:effectExtent l="0" t="0" r="3175" b="508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F9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За допомогою такого алгоритму здійснюють перехід між комітами, здійснюючи</w:t>
      </w:r>
    </w:p>
    <w:p w14:paraId="1A425C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пошук хто й коли, щось «поламав» у програмі…</w:t>
      </w:r>
    </w:p>
    <w:p w14:paraId="7EEB1EE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Якщо потрібно повернутись на останній виконаний коміт, можна просто перейти на</w:t>
      </w:r>
    </w:p>
    <w:p w14:paraId="1D0EA3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>. Оскільки ми поки працюємо з однією гілкою, то ми фактично перейдемо</w:t>
      </w:r>
    </w:p>
    <w:p w14:paraId="55B07A6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на останній комі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т</w:t>
      </w:r>
    </w:p>
    <w:p w14:paraId="6E54683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072634C" wp14:editId="0F581AFA">
            <wp:extent cx="4382112" cy="136226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7CB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0F9D6C" wp14:editId="6C16FF57">
            <wp:extent cx="5940425" cy="4857115"/>
            <wp:effectExtent l="0" t="0" r="317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7E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 знову є 2 файли. Усі коміти знову в репозиторії.</w:t>
      </w:r>
    </w:p>
    <w:p w14:paraId="608759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881D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D47E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7. Відміна індексованих файлів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0DF37F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E94E8" wp14:editId="66B35C20">
            <wp:extent cx="2749550" cy="215925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755453" cy="216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8A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Змінюю текстовий файл</w:t>
      </w:r>
    </w:p>
    <w:p w14:paraId="58278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9E21B49" wp14:editId="423D62F6">
            <wp:extent cx="5940425" cy="3601085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1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видно файл проіндексовано і гіт розуміє, які у файлі відбулись зміни.</w:t>
      </w:r>
    </w:p>
    <w:p w14:paraId="1AABBF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80A4DFC" wp14:editId="4E5E957C">
            <wp:extent cx="2248214" cy="1724266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F45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 інший файл проекту index.txt</w:t>
      </w:r>
    </w:p>
    <w:p w14:paraId="1572B0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D99A731" wp14:editId="2AAFC0EB">
            <wp:extent cx="4677428" cy="3096057"/>
            <wp:effectExtent l="0" t="0" r="8890" b="9525"/>
            <wp:docPr id="1229605120" name="Рисунок 1229605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8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оба файли змінені та проіндексовані. Припустимо, що ми зрозуміли, що</w:t>
      </w:r>
    </w:p>
    <w:p w14:paraId="2B8032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зроблені зміни у файлі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 потрібні і слід відкотити зміни, виконані у цьому</w:t>
      </w:r>
    </w:p>
    <w:p w14:paraId="7023EB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файлі. Для цього існує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>. Ця команда дозволяє повернутись до деякого</w:t>
      </w:r>
    </w:p>
    <w:p w14:paraId="2D13A4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потрібного стану гілки, коміта чи файлу.</w:t>
      </w:r>
    </w:p>
    <w:p w14:paraId="658E5C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88C11A" wp14:editId="2064D219">
            <wp:extent cx="3839111" cy="857370"/>
            <wp:effectExtent l="0" t="0" r="0" b="0"/>
            <wp:docPr id="1229605121" name="Рисунок 1229605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AC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Таким чином ми повертаємось до останнього закоміченого стану (до останньої</w:t>
      </w:r>
    </w:p>
    <w:p w14:paraId="20ED68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версії) файлу test.txt.</w:t>
      </w:r>
    </w:p>
    <w:p w14:paraId="4ED21A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DCBFC7" wp14:editId="6DB6260F">
            <wp:extent cx="5940425" cy="2071370"/>
            <wp:effectExtent l="0" t="0" r="3175" b="5080"/>
            <wp:docPr id="1229605122" name="Рисунок 1229605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1E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Видно, що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змінений, але не проіндексований.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 ми відмінили</w:t>
      </w:r>
    </w:p>
    <w:p w14:paraId="02B561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індексацію.</w:t>
      </w:r>
    </w:p>
    <w:p w14:paraId="036CBBF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FDEF572" wp14:editId="277B1B1D">
            <wp:extent cx="4534533" cy="1905266"/>
            <wp:effectExtent l="0" t="0" r="0" b="0"/>
            <wp:docPr id="1229605123" name="Рисунок 1229605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AB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Щоб повністю видалити непотрібні зміни у файлі test.txt виконаємо git checkout</w:t>
      </w:r>
    </w:p>
    <w:p w14:paraId="333878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(перейдемо на останній закомічений стан файла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186055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2082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F0A7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8. Відміна коміта (git revert)</w:t>
      </w:r>
    </w:p>
    <w:p w14:paraId="2554BF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F3D61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8CBF563" wp14:editId="0391A63E">
            <wp:extent cx="1924319" cy="2095792"/>
            <wp:effectExtent l="0" t="0" r="0" b="0"/>
            <wp:docPr id="1229605124" name="Рисунок 1229605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66C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Спершу зробимо зміни у файлі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які будуть потенційним невірним комітом.</w:t>
      </w:r>
    </w:p>
    <w:p w14:paraId="39791B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5A352BF" wp14:editId="65AA2208">
            <wp:extent cx="4229100" cy="2539720"/>
            <wp:effectExtent l="0" t="0" r="0" b="0"/>
            <wp:docPr id="1229605125" name="Рисунок 122960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31153" cy="25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D4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Додаємо і ще раз перевіряємо І комітимо </w:t>
      </w:r>
    </w:p>
    <w:p w14:paraId="64DFD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4F75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AE87308" wp14:editId="5291E9D9">
            <wp:extent cx="3734321" cy="1676634"/>
            <wp:effectExtent l="0" t="0" r="0" b="0"/>
            <wp:docPr id="1229605126" name="Рисунок 122960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20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Перевіримо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3E65F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І у файлі подивимось чи є збережені зміни. </w:t>
      </w:r>
      <w:r w:rsidRPr="00CB2163">
        <w:rPr>
          <w:rFonts w:ascii="Times New Roman" w:hAnsi="Times New Roman" w:cs="Times New Roman"/>
          <w:sz w:val="28"/>
          <w:szCs w:val="28"/>
        </w:rPr>
        <w:t>Є.</w:t>
      </w:r>
    </w:p>
    <w:p w14:paraId="47DBEDF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усі коміти. Як бачимо потрібний «помилковий» коміт виконано.</w:t>
      </w:r>
    </w:p>
    <w:p w14:paraId="5B4433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C511E8" wp14:editId="1D4CD696">
            <wp:extent cx="3848637" cy="790685"/>
            <wp:effectExtent l="0" t="0" r="0" b="9525"/>
            <wp:docPr id="1229605127" name="Рисунок 1229605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20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5B4F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D10226" wp14:editId="184C347D">
            <wp:extent cx="4363059" cy="1133633"/>
            <wp:effectExtent l="0" t="0" r="0" b="9525"/>
            <wp:docPr id="1229605128" name="Рисунок 1229605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2D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Фактично ця команда повертає стан репозиторія, гілки до останньої закоміченої</w:t>
      </w:r>
    </w:p>
    <w:p w14:paraId="69CCB1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версії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HEAD</w:t>
      </w:r>
      <w:r w:rsidRPr="00CB2163">
        <w:rPr>
          <w:rFonts w:ascii="Times New Roman" w:hAnsi="Times New Roman" w:cs="Times New Roman"/>
          <w:sz w:val="28"/>
          <w:szCs w:val="28"/>
        </w:rPr>
        <w:t>), тобто на 1 крок назад. Якщо цю команду повторити знову, то ми</w:t>
      </w:r>
    </w:p>
    <w:p w14:paraId="6CB873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повернемось знову до помилкових змін назад (відмінимо відміну). Зазначимо, що ці</w:t>
      </w:r>
    </w:p>
    <w:p w14:paraId="7B29AB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«відкати» будуть відображатись в історії, комітів.</w:t>
      </w:r>
    </w:p>
    <w:p w14:paraId="089A8F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865A3B" wp14:editId="43405376">
            <wp:extent cx="5134692" cy="1943371"/>
            <wp:effectExtent l="0" t="0" r="8890" b="0"/>
            <wp:docPr id="1229605130" name="Рисунок 1229605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CF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5CEC164" wp14:editId="37DDE5E8">
            <wp:extent cx="5306165" cy="1676634"/>
            <wp:effectExtent l="0" t="0" r="0" b="0"/>
            <wp:docPr id="1229605131" name="Рисунок 1229605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98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відкотитись і до певного коміту вказавши його хеш</w:t>
      </w:r>
    </w:p>
    <w:p w14:paraId="252276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C9C12F" wp14:editId="150501FE">
            <wp:extent cx="5563376" cy="2191056"/>
            <wp:effectExtent l="0" t="0" r="0" b="0"/>
            <wp:docPr id="1229605133" name="Рисунок 1229605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95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Але відкат може бути неможливий, оскільки спричинить конфлікт.</w:t>
      </w:r>
    </w:p>
    <w:p w14:paraId="671C2A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92FB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9. Вирішення простого конфлікту.</w:t>
      </w:r>
    </w:p>
    <w:p w14:paraId="27D74C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98D54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2A1F8C" wp14:editId="7709397D">
            <wp:extent cx="5849166" cy="2486372"/>
            <wp:effectExtent l="0" t="0" r="0" b="9525"/>
            <wp:docPr id="1229605134" name="Рисунок 1229605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0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45272C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7EF6586" wp14:editId="76169BEB">
            <wp:extent cx="5940425" cy="3116580"/>
            <wp:effectExtent l="0" t="0" r="3175" b="7620"/>
            <wp:docPr id="1229605135" name="Рисунок 1229605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61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було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спровоковано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під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час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відкату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(git revert), </w:t>
      </w:r>
      <w:r w:rsidRPr="00CB2163">
        <w:rPr>
          <w:rFonts w:ascii="Times New Roman" w:hAnsi="Times New Roman" w:cs="Times New Roman"/>
          <w:sz w:val="28"/>
          <w:szCs w:val="28"/>
        </w:rPr>
        <w:t>який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успішно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врегульовано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шляхом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скасування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конфліктного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патча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командою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revert --skip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наступною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перевіркою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чистоти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через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C9B5A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EE0C5E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10. Гілки та їх використання.</w:t>
      </w:r>
    </w:p>
    <w:p w14:paraId="2015D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Гілки часто використовуються для розділення напрямків роботи розробників (dev,</w:t>
      </w:r>
    </w:p>
    <w:p w14:paraId="00B38A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test…), часто гілка (ча) створюється для окремого розробника.</w:t>
      </w:r>
    </w:p>
    <w:p w14:paraId="02D2F22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Щоб переглянути існуючі на локальному репозиторії гілки використовують команду</w:t>
      </w:r>
    </w:p>
    <w:p w14:paraId="71A0D1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git branch</w:t>
      </w:r>
    </w:p>
    <w:p w14:paraId="41A378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75D7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C688932" wp14:editId="316422B3">
            <wp:extent cx="3858163" cy="1295581"/>
            <wp:effectExtent l="0" t="0" r="0" b="0"/>
            <wp:docPr id="1229605137" name="Рисунок 1229605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3BF5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Щоб створити нову гілку використовують команду git checkout -b newbranch</w:t>
      </w:r>
    </w:p>
    <w:p w14:paraId="7A10ED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Повідомлення нижче команди, вказує, що ми змінили активну гілку 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767574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newbranch.</w:t>
      </w:r>
    </w:p>
    <w:p w14:paraId="130A6E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993F734" wp14:editId="6C7F7F59">
            <wp:extent cx="4210638" cy="800212"/>
            <wp:effectExtent l="0" t="0" r="0" b="0"/>
            <wp:docPr id="1229605138" name="Рисунок 1229605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50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в локальному репозиторії є вже дві гілки, а зірочка вказує, що активною</w:t>
      </w:r>
    </w:p>
    <w:p w14:paraId="484CA0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є нова створена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newbranch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EB61F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EB2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головна гілка, з якої викачуються готові</w:t>
      </w:r>
    </w:p>
    <w:p w14:paraId="3F304CA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версії (релізи) продукту,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гілка, де ведеться активна розробка</w:t>
      </w:r>
    </w:p>
    <w:p w14:paraId="3AF946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456407" wp14:editId="6B1B538E">
            <wp:extent cx="4048124" cy="781050"/>
            <wp:effectExtent l="0" t="0" r="0" b="0"/>
            <wp:docPr id="1229605139" name="Рисунок 1229605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0"/>
                    <a:srcRect b="43448"/>
                    <a:stretch/>
                  </pic:blipFill>
                  <pic:spPr bwMode="auto">
                    <a:xfrm>
                      <a:off x="0" y="0"/>
                      <a:ext cx="4048690" cy="781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936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47DD0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6167E6" wp14:editId="3DDB9907">
            <wp:extent cx="3724795" cy="1943371"/>
            <wp:effectExtent l="0" t="0" r="9525" b="0"/>
            <wp:docPr id="1229605140" name="Рисунок 1229605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67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А є ще слідуючі гілки. Наприклад з гілки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створимо ще гілки для певних фіч,</w:t>
      </w:r>
    </w:p>
    <w:p w14:paraId="697A2B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вдосконалень.</w:t>
      </w:r>
    </w:p>
    <w:p w14:paraId="0EEA791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 кожна нова гілка створювалась ступінчасто від попередньої: 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1,</w:t>
      </w:r>
    </w:p>
    <w:p w14:paraId="543461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1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2, 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787E75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Створення нової гілки означається копіювання стану попередньої гілки, наприклад,</w:t>
      </w:r>
    </w:p>
    <w:p w14:paraId="2677DC8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у нову гілку, наприклад,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 І усі наступні коміти вже будуть виконані на гілці</w:t>
      </w:r>
    </w:p>
    <w:p w14:paraId="5F5508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а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їх не буде.</w:t>
      </w:r>
    </w:p>
    <w:p w14:paraId="5C21E9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C8A7D68" wp14:editId="57F9CCC8">
            <wp:extent cx="3419952" cy="1352739"/>
            <wp:effectExtent l="0" t="0" r="0" b="0"/>
            <wp:docPr id="1229605141" name="Рисунок 1229605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C8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Переглянемо, які гілки ми створили</w:t>
      </w:r>
    </w:p>
    <w:p w14:paraId="64B418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бачимо, створили ті гілки, які й планували, активна ж зараз є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6C0E8D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489D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531F1DE" wp14:editId="0818A9FE">
            <wp:extent cx="3724795" cy="1143160"/>
            <wp:effectExtent l="0" t="0" r="0" b="0"/>
            <wp:docPr id="1229605142" name="Рисунок 1229605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DC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переключитись на іншу гілку використовують команду</w:t>
      </w:r>
    </w:p>
    <w:p w14:paraId="7A2C07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D60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53E2EAB" wp14:editId="2D913535">
            <wp:extent cx="3353268" cy="2572109"/>
            <wp:effectExtent l="0" t="0" r="0" b="0"/>
            <wp:docPr id="1229605144" name="Рисунок 1229605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9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Давайте сробимо певні зміни у файлах проекту</w:t>
      </w:r>
    </w:p>
    <w:p w14:paraId="1CCFC9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6B2F8FD" wp14:editId="0B06C75F">
            <wp:extent cx="5940425" cy="3023870"/>
            <wp:effectExtent l="0" t="0" r="3175" b="5080"/>
            <wp:docPr id="1229605146" name="Рисунок 1229605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1B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B499A" wp14:editId="17E3545E">
            <wp:extent cx="4467849" cy="924054"/>
            <wp:effectExtent l="0" t="0" r="9525" b="9525"/>
            <wp:docPr id="1229605147" name="Рисунок 1229605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AC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Бачимо, що зміни є, причому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7CDCF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 їх та комітимо.</w:t>
      </w:r>
    </w:p>
    <w:p w14:paraId="3D98C40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8A619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84F34" wp14:editId="30732215">
            <wp:extent cx="5940425" cy="3914140"/>
            <wp:effectExtent l="0" t="0" r="3175" b="0"/>
            <wp:docPr id="1229605148" name="Рисунок 1229605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BB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Подивимось історію</w:t>
      </w:r>
    </w:p>
    <w:p w14:paraId="0D56A1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у найпершому, вищому записі є наш коміт Test branch</w:t>
      </w:r>
    </w:p>
    <w:p w14:paraId="4F83C1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BEF4F34" wp14:editId="36BE53FC">
            <wp:extent cx="5940425" cy="4815205"/>
            <wp:effectExtent l="0" t="0" r="3175" b="4445"/>
            <wp:docPr id="1229605149" name="Рисунок 1229605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02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Тепер перейдемо у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подивимось історію тут.</w:t>
      </w:r>
    </w:p>
    <w:p w14:paraId="3DF2F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 на цій гілці коміту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branch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немає. Щоб він там зявився потрібно</w:t>
      </w:r>
    </w:p>
    <w:p w14:paraId="2E3749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виконати злиття.</w:t>
      </w:r>
    </w:p>
    <w:p w14:paraId="1A0EEB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74A3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F48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59A3F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11. Злиття гілок, вирішення конфліктів злиття гілок.</w:t>
      </w:r>
    </w:p>
    <w:p w14:paraId="04F30D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EA8B912" wp14:editId="69D0CF2A">
            <wp:extent cx="3829584" cy="2076740"/>
            <wp:effectExtent l="0" t="0" r="0" b="0"/>
            <wp:docPr id="1229605150" name="Рисунок 122960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9C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Переглянемо гілки репозиторію, та переключимось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7E0376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B9BA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AA8601E" wp14:editId="787C1AEA">
            <wp:extent cx="5515745" cy="2410161"/>
            <wp:effectExtent l="0" t="0" r="8890" b="9525"/>
            <wp:docPr id="1229605151" name="Рисунок 1229605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D7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Створимо у цій гілці новий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</w:p>
    <w:p w14:paraId="29B76F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C216FCE" wp14:editId="39CB01C9">
            <wp:extent cx="5940425" cy="3128645"/>
            <wp:effectExtent l="0" t="0" r="3175" b="0"/>
            <wp:docPr id="1229605152" name="Рисунок 1229605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EC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 та закомітимо його.</w:t>
      </w:r>
    </w:p>
    <w:p w14:paraId="589414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C104E97" wp14:editId="58A3D723">
            <wp:extent cx="4115374" cy="1238423"/>
            <wp:effectExtent l="0" t="0" r="0" b="0"/>
            <wp:docPr id="1229605153" name="Рисунок 12296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3E5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цього файлу нема…</w:t>
      </w:r>
    </w:p>
    <w:p w14:paraId="4067F3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0814337" wp14:editId="19FC653B">
            <wp:extent cx="4172532" cy="2124371"/>
            <wp:effectExtent l="0" t="0" r="0" b="9525"/>
            <wp:docPr id="1229605154" name="Рисунок 1229605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F8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Зіллємо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із щойно доданим на неї файлом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>. Для цього ми</w:t>
      </w:r>
    </w:p>
    <w:p w14:paraId="13F433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перейшли на гілку, на яку слід виконати злиття, та використати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</w:t>
      </w:r>
    </w:p>
    <w:p w14:paraId="1A744B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вказати гілку, з якої слід злити.</w:t>
      </w:r>
    </w:p>
    <w:p w14:paraId="7A708D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FF24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Змоделюємо конфлікт злиття. Для цього внесемо деякі різні зміни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що</w:t>
      </w:r>
    </w:p>
    <w:p w14:paraId="391840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знаходяться на різних гілках.</w:t>
      </w:r>
    </w:p>
    <w:p w14:paraId="727DA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2C45085" wp14:editId="4051A7C1">
            <wp:extent cx="2295845" cy="1943371"/>
            <wp:effectExtent l="0" t="0" r="9525" b="0"/>
            <wp:docPr id="1229605155" name="Рисунок 1229605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17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D6937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 xml:space="preserve">Спочатку змінимо цей файл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</w:p>
    <w:p w14:paraId="08922D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9D5BC1" wp14:editId="0AD5ADEB">
            <wp:extent cx="5940425" cy="3868420"/>
            <wp:effectExtent l="0" t="0" r="3175" b="0"/>
            <wp:docPr id="1229605157" name="Рисунок 122960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E6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C19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0A7FD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7DC9B1" wp14:editId="6EAF636A">
            <wp:extent cx="3277057" cy="2172003"/>
            <wp:effectExtent l="0" t="0" r="0" b="0"/>
            <wp:docPr id="1229605156" name="Рисунок 1229605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7F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985CAB9" wp14:editId="7CBF06BA">
            <wp:simplePos x="0" y="0"/>
            <wp:positionH relativeFrom="column">
              <wp:posOffset>964565</wp:posOffset>
            </wp:positionH>
            <wp:positionV relativeFrom="paragraph">
              <wp:posOffset>1455420</wp:posOffset>
            </wp:positionV>
            <wp:extent cx="3762900" cy="847843"/>
            <wp:effectExtent l="0" t="0" r="9525" b="9525"/>
            <wp:wrapTopAndBottom/>
            <wp:docPr id="1229605159" name="Рисунок 1229605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 wp14:anchorId="47720083" wp14:editId="7B8A6DA4">
            <wp:simplePos x="0" y="0"/>
            <wp:positionH relativeFrom="column">
              <wp:posOffset>894715</wp:posOffset>
            </wp:positionH>
            <wp:positionV relativeFrom="paragraph">
              <wp:posOffset>243205</wp:posOffset>
            </wp:positionV>
            <wp:extent cx="3971925" cy="1250950"/>
            <wp:effectExtent l="0" t="0" r="9525" b="6350"/>
            <wp:wrapTopAndBottom/>
            <wp:docPr id="1229605158" name="Рисунок 1229605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57"/>
                    <a:stretch/>
                  </pic:blipFill>
                  <pic:spPr bwMode="auto">
                    <a:xfrm>
                      <a:off x="0" y="0"/>
                      <a:ext cx="3971925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Далі перейдемо на гілку dev і змінимо його, але вже по іншому на цій гілці.</w:t>
      </w:r>
    </w:p>
    <w:p w14:paraId="5FF9DE8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>Додамо нові зміни у файл, проіндексуємо та закомітимо їх.</w:t>
      </w:r>
    </w:p>
    <w:p w14:paraId="0FDA8D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7AEFC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9D146F" wp14:editId="0D259083">
            <wp:extent cx="5630061" cy="1609950"/>
            <wp:effectExtent l="0" t="0" r="0" b="9525"/>
            <wp:docPr id="1229605160" name="Рисунок 1229605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B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і слід було очікувати виник конфлікт, оскільки на різних гілках, що зливаються</w:t>
      </w:r>
    </w:p>
    <w:p w14:paraId="62F887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файли з однаковою назвою мають різний зміст.</w:t>
      </w:r>
    </w:p>
    <w:p w14:paraId="737C83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25AF2E" wp14:editId="41BE5D64">
            <wp:extent cx="5896798" cy="2076740"/>
            <wp:effectExtent l="0" t="0" r="8890" b="0"/>
            <wp:docPr id="1229605161" name="Рисунок 122960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57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5904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118B89" wp14:editId="1F22E82E">
            <wp:extent cx="2343477" cy="1343212"/>
            <wp:effectExtent l="0" t="0" r="0" b="9525"/>
            <wp:docPr id="1229605162" name="Рисунок 1229605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F2E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sz w:val="28"/>
          <w:szCs w:val="28"/>
          <w:lang w:val="ru-UA"/>
        </w:rPr>
        <w:t>Відкриємо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файл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І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відредагуємо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його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як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слід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Наприклад, так.</w:t>
      </w:r>
    </w:p>
    <w:p w14:paraId="56501E5B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ru-UA"/>
        </w:rPr>
        <w:drawing>
          <wp:inline distT="0" distB="0" distL="0" distR="0" wp14:anchorId="1931E549" wp14:editId="2A35DA51">
            <wp:extent cx="5210902" cy="571580"/>
            <wp:effectExtent l="0" t="0" r="0" b="0"/>
            <wp:docPr id="1229605163" name="Рисунок 1229605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72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052320" wp14:editId="33216A54">
            <wp:extent cx="5744377" cy="2162477"/>
            <wp:effectExtent l="0" t="0" r="8890" b="9525"/>
            <wp:docPr id="1229605164" name="Рисунок 1229605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88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Як бачимо, гіт пропонує або відмінити злиття, або додати та закомітити внесені </w:t>
      </w:r>
      <w:r w:rsidRPr="00CB2163">
        <w:rPr>
          <w:rFonts w:ascii="Times New Roman" w:hAnsi="Times New Roman" w:cs="Times New Roman"/>
          <w:sz w:val="28"/>
          <w:szCs w:val="28"/>
        </w:rPr>
        <w:t>зміни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033DE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Додамо та закомітимо внесені зміни</w:t>
      </w:r>
    </w:p>
    <w:p w14:paraId="70EBA4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1941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3044E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3F8DAFB" wp14:editId="1CF58715">
            <wp:extent cx="5940425" cy="4664710"/>
            <wp:effectExtent l="0" t="0" r="3175" b="2540"/>
            <wp:docPr id="1229605165" name="Рисунок 1229605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11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Щоб їх використати та зберегти, слід натиснути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shift</w:t>
      </w:r>
      <w:r w:rsidRPr="00CB2163">
        <w:rPr>
          <w:rFonts w:ascii="Times New Roman" w:hAnsi="Times New Roman" w:cs="Times New Roman"/>
          <w:sz w:val="28"/>
          <w:szCs w:val="28"/>
        </w:rPr>
        <w:t xml:space="preserve">+: та написати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wq</w:t>
      </w:r>
      <w:r w:rsidRPr="00CB2163">
        <w:rPr>
          <w:rFonts w:ascii="Times New Roman" w:hAnsi="Times New Roman" w:cs="Times New Roman"/>
          <w:sz w:val="28"/>
          <w:szCs w:val="28"/>
        </w:rPr>
        <w:t xml:space="preserve"> (записати, або</w:t>
      </w:r>
    </w:p>
    <w:p w14:paraId="597C88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зберегти зміни та вийти).</w:t>
      </w:r>
    </w:p>
    <w:p w14:paraId="197AD8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8DCC2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BF770" wp14:editId="0760501E">
            <wp:extent cx="5506218" cy="1486107"/>
            <wp:effectExtent l="0" t="0" r="0" b="0"/>
            <wp:docPr id="1229605166" name="Рисунок 1229605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735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бачимо, верхній коміт – коміт з виправленням конфлікту злиття і повідомленням</w:t>
      </w:r>
    </w:p>
    <w:p w14:paraId="26E0C5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гіта про це.</w:t>
      </w:r>
    </w:p>
    <w:p w14:paraId="1800C0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FEF6D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12. Rebase vs. Merge – Що таке git rebase?</w:t>
      </w:r>
    </w:p>
    <w:p w14:paraId="4F499D7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562B05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EE4CDE" wp14:editId="15079C72">
            <wp:extent cx="4086795" cy="1600423"/>
            <wp:effectExtent l="0" t="0" r="9525" b="0"/>
            <wp:docPr id="1229605167" name="Рисунок 122960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57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наявні гілки у нашому репозиторії.</w:t>
      </w:r>
    </w:p>
    <w:p w14:paraId="097394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18F4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0972F1" wp14:editId="658B63DC">
            <wp:extent cx="5940425" cy="5133340"/>
            <wp:effectExtent l="0" t="0" r="3175" b="0"/>
            <wp:docPr id="1229605168" name="Рисунок 1229605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AA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F82E6BC" wp14:editId="4BDA7EC8">
            <wp:extent cx="4067743" cy="1428949"/>
            <wp:effectExtent l="0" t="0" r="9525" b="0"/>
            <wp:docPr id="1229605170" name="Рисунок 1229605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4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Для цього переглянемо, які є файли на</w:t>
      </w:r>
    </w:p>
    <w:p w14:paraId="043B40C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та змінимо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дописавши деякі зміни…</w:t>
      </w:r>
    </w:p>
    <w:p w14:paraId="703150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83E993F" wp14:editId="3489D084">
            <wp:extent cx="4191585" cy="3191320"/>
            <wp:effectExtent l="0" t="0" r="0" b="9525"/>
            <wp:docPr id="1229605171" name="Рисунок 1229605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F83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6112E7F" wp14:editId="7C31901B">
            <wp:extent cx="4324954" cy="1428949"/>
            <wp:effectExtent l="0" t="0" r="0" b="0"/>
            <wp:docPr id="1229605172" name="Рисунок 122960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FA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 файл та комітимо</w:t>
      </w:r>
    </w:p>
    <w:p w14:paraId="484D38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Тепер гілка dev відрізняється від гілки master.</w:t>
      </w:r>
    </w:p>
    <w:p w14:paraId="557E48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725113" wp14:editId="009D03B9">
            <wp:extent cx="4001058" cy="1352739"/>
            <wp:effectExtent l="0" t="0" r="0" b="0"/>
            <wp:docPr id="1229605174" name="Рисунок 122960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6B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Повертаємося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виконаємо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60523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A47E11" wp14:editId="1B850BF3">
            <wp:extent cx="2086266" cy="1810003"/>
            <wp:effectExtent l="0" t="0" r="0" b="0"/>
            <wp:docPr id="1229605175" name="Рисунок 122960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68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відредагуємо файл, наприклад, index.txt</w:t>
      </w:r>
    </w:p>
    <w:p w14:paraId="57BDE6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A2829FA" wp14:editId="51DF42F5">
            <wp:extent cx="4010585" cy="1343212"/>
            <wp:effectExtent l="0" t="0" r="9525" b="0"/>
            <wp:docPr id="1229605176" name="Рисунок 1229605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AA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Збережемо зміни та вийдемо з файлу. Додаємо та комітимо його.</w:t>
      </w:r>
    </w:p>
    <w:p w14:paraId="51557E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E7DD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2E15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004E1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13. Віддалений репозиторій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clone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AC01C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D189F25" wp14:editId="349E4F18">
            <wp:extent cx="5940425" cy="333946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10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4D20EA" wp14:editId="01F478A5">
            <wp:extent cx="5940425" cy="962660"/>
            <wp:effectExtent l="0" t="0" r="3175" b="8890"/>
            <wp:docPr id="1229605129" name="Рисунок 1229605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E3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Клонувала репозиторій в папку</w:t>
      </w:r>
    </w:p>
    <w:p w14:paraId="660E8C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AC4F7EF" wp14:editId="116842D4">
            <wp:extent cx="5940425" cy="2758440"/>
            <wp:effectExtent l="0" t="0" r="3175" b="3810"/>
            <wp:docPr id="1229605136" name="Рисунок 1229605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6"/>
                    <a:srcRect b="30905"/>
                    <a:stretch/>
                  </pic:blipFill>
                  <pic:spPr bwMode="auto">
                    <a:xfrm>
                      <a:off x="0" y="0"/>
                      <a:ext cx="5940425" cy="2758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DFD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7D86F91" wp14:editId="753D027C">
            <wp:extent cx="5940425" cy="1695450"/>
            <wp:effectExtent l="0" t="0" r="3175" b="0"/>
            <wp:docPr id="1229605178" name="Рисунок 122960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94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0955611" wp14:editId="3C13B04E">
            <wp:extent cx="5940425" cy="3282315"/>
            <wp:effectExtent l="0" t="0" r="3175" b="0"/>
            <wp:docPr id="1229605173" name="Рисунок 1229605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6B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A5F69EA" wp14:editId="196F1E16">
            <wp:extent cx="5940425" cy="1711325"/>
            <wp:effectExtent l="0" t="0" r="3175" b="3175"/>
            <wp:docPr id="1229605179" name="Рисунок 1229605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DAB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cd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projects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/</w:t>
      </w:r>
      <w:r w:rsidRPr="00CB2163">
        <w:rPr>
          <w:rFonts w:ascii="Times New Roman" w:hAnsi="Times New Roman" w:cs="Times New Roman"/>
          <w:sz w:val="28"/>
          <w:szCs w:val="28"/>
        </w:rPr>
        <w:t>first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-</w:t>
      </w:r>
      <w:r w:rsidRPr="00CB2163">
        <w:rPr>
          <w:rFonts w:ascii="Times New Roman" w:hAnsi="Times New Roman" w:cs="Times New Roman"/>
          <w:sz w:val="28"/>
          <w:szCs w:val="28"/>
        </w:rPr>
        <w:t>repository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перехід у папку склонованого віддаленого репозиторію.</w:t>
      </w:r>
    </w:p>
    <w:p w14:paraId="740B9CED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status — перевірка стану робочого каталогу та поточного зв'язку з гілкою (main).</w:t>
      </w:r>
    </w:p>
    <w:p w14:paraId="7C902E2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echo "# first-repository" &gt; README.md — створення текстового файлу README.md із заголовком проекту.</w:t>
      </w:r>
    </w:p>
    <w:p w14:paraId="42466F8C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add README.md — індексація (додавання) файлу README.md до відстежуваних файлів Git для майбутнього коміту.</w:t>
      </w:r>
    </w:p>
    <w:p w14:paraId="2332135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commit -m "first commit" — фіксація (коміт) збережених змін у локальній історії з коментарем "first commit".</w:t>
      </w:r>
    </w:p>
    <w:p w14:paraId="531BF2E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push -u origin main — завантаження локального коміту на віддалений сервер GitHub у гілку main та встановлення зв'язку між локальною та віддаленою гілками.</w:t>
      </w:r>
    </w:p>
    <w:p w14:paraId="72415D27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09FA2F1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1F0EE" wp14:editId="34E4CA7B">
            <wp:extent cx="5940425" cy="32429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E87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38995D" wp14:editId="3E6065F8">
            <wp:extent cx="5940425" cy="1918335"/>
            <wp:effectExtent l="0" t="0" r="3175" b="5715"/>
            <wp:docPr id="1229605145" name="Рисунок 1229605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13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334A520" wp14:editId="65AF81C8">
            <wp:extent cx="5940425" cy="2869565"/>
            <wp:effectExtent l="0" t="0" r="3175" b="6985"/>
            <wp:docPr id="1229605169" name="Рисунок 1229605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2E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нового розробника</w:t>
      </w:r>
    </w:p>
    <w:p w14:paraId="7B25F10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99B9A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195BD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14. Завантажуємо зміни на віддалений репозиторій (git push).</w:t>
      </w:r>
    </w:p>
    <w:p w14:paraId="48A0CA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912C899" wp14:editId="00A6617D">
            <wp:extent cx="5001323" cy="2915057"/>
            <wp:effectExtent l="0" t="0" r="8890" b="0"/>
            <wp:docPr id="1229605180" name="Рисунок 1229605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8C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 файл dev.txt.</w:t>
      </w:r>
    </w:p>
    <w:p w14:paraId="53D008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9F6ABF7" wp14:editId="572FD502">
            <wp:extent cx="5940425" cy="1848485"/>
            <wp:effectExtent l="0" t="0" r="3175" b="0"/>
            <wp:docPr id="1229605181" name="Рисунок 1229605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1C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зміни виконані</w:t>
      </w:r>
    </w:p>
    <w:p w14:paraId="00B349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10B8E7F" wp14:editId="13667B5A">
            <wp:extent cx="5940425" cy="2701290"/>
            <wp:effectExtent l="0" t="0" r="3175" b="3810"/>
            <wp:docPr id="1229605182" name="Рисунок 12296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1B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Проіндексуємо, закомітимо зміни на локальному репозиторії.</w:t>
      </w:r>
    </w:p>
    <w:p w14:paraId="5402E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D326B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D96DDAC" wp14:editId="7FC2EF3D">
            <wp:extent cx="5940425" cy="1558925"/>
            <wp:effectExtent l="0" t="0" r="3175" b="3175"/>
            <wp:docPr id="1229605183" name="Рисунок 1229605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38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 запушимо їх на віддалений репозиторій</w:t>
      </w:r>
    </w:p>
    <w:p w14:paraId="3311FA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460FC9B" wp14:editId="47C7B37B">
            <wp:extent cx="5940425" cy="906780"/>
            <wp:effectExtent l="0" t="0" r="3175" b="7620"/>
            <wp:docPr id="1139360512" name="Рисунок 1139360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A81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33D422F" wp14:editId="7020F05E">
            <wp:extent cx="5940425" cy="2253615"/>
            <wp:effectExtent l="0" t="0" r="3175" b="0"/>
            <wp:docPr id="1139360513" name="Рисунок 1139360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0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При натисканні на коміті, можна бачити, які саме зміни були виконані</w:t>
      </w:r>
    </w:p>
    <w:p w14:paraId="6AE2C3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807B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201FE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B24A8C" wp14:editId="64E2B533">
            <wp:extent cx="5940425" cy="1478280"/>
            <wp:effectExtent l="0" t="0" r="3175" b="7620"/>
            <wp:docPr id="1139360514" name="Рисунок 1139360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8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4B44F00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Переглянемо наявні гілки.</w:t>
      </w:r>
    </w:p>
    <w:p w14:paraId="2EB9C4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B1F2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684E4549" wp14:editId="1DC4E09B">
            <wp:extent cx="5940425" cy="713105"/>
            <wp:effectExtent l="0" t="0" r="3175" b="0"/>
            <wp:docPr id="1139360517" name="Рисунок 1139360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5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Перейдемо на гілку newbranch.</w:t>
      </w:r>
    </w:p>
    <w:p w14:paraId="518902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0335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4E9610B" wp14:editId="283CA875">
            <wp:extent cx="5940425" cy="2851785"/>
            <wp:effectExtent l="0" t="0" r="3175" b="5715"/>
            <wp:docPr id="1139360518" name="Рисунок 113936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A54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 переглянемо, що на ній знаходиться</w:t>
      </w:r>
    </w:p>
    <w:p w14:paraId="2291E88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175297" wp14:editId="2BC84CA3">
            <wp:extent cx="5940425" cy="1670685"/>
            <wp:effectExtent l="0" t="0" r="3175" b="5715"/>
            <wp:docPr id="1139360519" name="Рисунок 1139360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B6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Знаходячись у цій гілці виконаємо git push.</w:t>
      </w:r>
    </w:p>
    <w:p w14:paraId="3B009B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Бачимо повідомлення про помилку і пропозицію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по її виправленню</w:t>
      </w:r>
    </w:p>
    <w:p w14:paraId="216529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Оскільки на віддаленому репозиторії такої гілки немає, тому й виникає вказана</w:t>
      </w:r>
    </w:p>
    <w:p w14:paraId="4101E87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помилка.</w:t>
      </w:r>
    </w:p>
    <w:p w14:paraId="013F86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3E30E4A1" wp14:editId="74BFBF0A">
            <wp:extent cx="3078480" cy="4009019"/>
            <wp:effectExtent l="0" t="0" r="7620" b="0"/>
            <wp:docPr id="1139360516" name="Рисунок 1139360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83661" cy="401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E1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Тому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>, але уже із вказанням назви нової гілки на віддаленому</w:t>
      </w:r>
    </w:p>
    <w:p w14:paraId="4B7C2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репозиторії, на яку слід здійснити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43E49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9F7A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39CB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15. Оновлення коду через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5449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 цьому розділі розглянемо, як підтягнути зміни з віддаленого репозиторію на</w:t>
      </w:r>
    </w:p>
    <w:p w14:paraId="44B423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локальний.</w:t>
      </w:r>
    </w:p>
    <w:p w14:paraId="4DB20C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цього використовується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B10D891" wp14:editId="50512F48">
            <wp:extent cx="4058216" cy="790685"/>
            <wp:effectExtent l="0" t="0" r="0" b="9525"/>
            <wp:docPr id="1139360520" name="Рисунок 1139360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70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бачимо, змін для злиття з віддаленого репозиторію, з гілки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немає.</w:t>
      </w:r>
    </w:p>
    <w:p w14:paraId="39D8B2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58FB9B1" wp14:editId="05D3A1A8">
            <wp:extent cx="5940425" cy="951230"/>
            <wp:effectExtent l="0" t="0" r="3175" b="1270"/>
            <wp:docPr id="1139360522" name="Рисунок 1139360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5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обрати гілку віддаленого репозиторію, з якої слід витягнути зміни на</w:t>
      </w:r>
    </w:p>
    <w:p w14:paraId="0F525D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локаний.</w:t>
      </w:r>
    </w:p>
    <w:p w14:paraId="65CC85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ED6228" wp14:editId="07DB4DE2">
            <wp:extent cx="5940425" cy="2577465"/>
            <wp:effectExtent l="0" t="0" r="3175" b="0"/>
            <wp:docPr id="1139360523" name="Рисунок 1139360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EB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347972B" wp14:editId="6C7F0BB5">
            <wp:extent cx="3688080" cy="3881861"/>
            <wp:effectExtent l="0" t="0" r="7620" b="4445"/>
            <wp:docPr id="1139360524" name="Рисунок 1139360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689786" cy="388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D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F11CB6" wp14:editId="1CE74990">
            <wp:extent cx="3305636" cy="1838582"/>
            <wp:effectExtent l="0" t="0" r="0" b="9525"/>
            <wp:docPr id="1139360525" name="Рисунок 11393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CE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Давайте зімітуємо деякі зміни на віддаленому репозиторії. Додамо в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github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</w:p>
    <w:p w14:paraId="1877D3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файл, що описуватиме те, що є у нашому репозиторії.</w:t>
      </w:r>
    </w:p>
    <w:p w14:paraId="47F543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910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FFDCBD0" wp14:editId="7680D4BC">
            <wp:extent cx="5940425" cy="2279650"/>
            <wp:effectExtent l="0" t="0" r="3175" b="6350"/>
            <wp:docPr id="1139360526" name="Рисунок 1139360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7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6E18F9" wp14:editId="65C0D8DA">
            <wp:extent cx="5940425" cy="669925"/>
            <wp:effectExtent l="0" t="0" r="3175" b="0"/>
            <wp:docPr id="1139360527" name="Рисунок 1139360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28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Тепер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є на локальному репозиторії.</w:t>
      </w:r>
    </w:p>
    <w:p w14:paraId="506EF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CB9A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Вивчимо роботу команди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CEFB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24C1F94" wp14:editId="2D643853">
            <wp:extent cx="4358640" cy="2474478"/>
            <wp:effectExtent l="0" t="0" r="3810" b="2540"/>
            <wp:docPr id="1139360528" name="Рисунок 1139360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363124" cy="247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8A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додамо деякий текст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віддаленому репозиторії.</w:t>
      </w:r>
    </w:p>
    <w:p w14:paraId="30653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232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D18D88" wp14:editId="1A2FA241">
            <wp:extent cx="5887272" cy="1667108"/>
            <wp:effectExtent l="0" t="0" r="0" b="9525"/>
            <wp:docPr id="1139360531" name="Рисунок 1139360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8859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змінимо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локальному репозиторії.</w:t>
      </w:r>
    </w:p>
    <w:p w14:paraId="5EF957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070573B" wp14:editId="60CF2E13">
            <wp:extent cx="5940425" cy="4090035"/>
            <wp:effectExtent l="0" t="0" r="3175" b="5715"/>
            <wp:docPr id="1139360533" name="Рисунок 1139360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46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Проіндексуємо та закомітимо локальні зміни.</w:t>
      </w:r>
    </w:p>
    <w:p w14:paraId="5FB71B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A86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77F39" wp14:editId="11486BE7">
            <wp:extent cx="5940425" cy="1647190"/>
            <wp:effectExtent l="0" t="0" r="3175" b="0"/>
            <wp:docPr id="1139360535" name="Рисунок 1139360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DD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Далі, виконаємо команду git pull --rebase origin main</w:t>
      </w:r>
    </w:p>
    <w:p w14:paraId="646E1C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2602741" wp14:editId="5DCEB424">
            <wp:extent cx="5940425" cy="2978785"/>
            <wp:effectExtent l="0" t="0" r="3175" b="0"/>
            <wp:docPr id="1139360536" name="Рисунок 1139360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1C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 спершу були злиті коміти із віддаленого репозиторію, а потім накладені</w:t>
      </w:r>
    </w:p>
    <w:p w14:paraId="70221E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зміни із локального.</w:t>
      </w:r>
    </w:p>
    <w:p w14:paraId="67F91D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доцільно використовувати, якщо було виконано багато змін, і є</w:t>
      </w:r>
    </w:p>
    <w:p w14:paraId="5AF4FF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бажання уникнути конфліктів при злитті змін з віддаленого репозиторію на локальний.</w:t>
      </w:r>
    </w:p>
    <w:p w14:paraId="03FF34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візьме зміни із віддаленого репозиторію, вкладе їх у локальний</w:t>
      </w:r>
    </w:p>
    <w:p w14:paraId="709F45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репозиторій так ніби локальних змін ще не було, і лише тоді додасть локальні зміни</w:t>
      </w:r>
    </w:p>
    <w:p w14:paraId="2933E6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поверх віддалених.</w:t>
      </w:r>
    </w:p>
    <w:p w14:paraId="471083C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9CA3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03B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що таке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0580E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Щоб визначитись для чого потрібен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спочатку зімітуємо певні зміни у файлі,</w:t>
      </w:r>
    </w:p>
    <w:p w14:paraId="3D290F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5DE1A683" wp14:editId="34BDDCD6">
            <wp:simplePos x="0" y="0"/>
            <wp:positionH relativeFrom="page">
              <wp:posOffset>3764280</wp:posOffset>
            </wp:positionH>
            <wp:positionV relativeFrom="paragraph">
              <wp:posOffset>307340</wp:posOffset>
            </wp:positionV>
            <wp:extent cx="3529330" cy="1031240"/>
            <wp:effectExtent l="0" t="0" r="0" b="0"/>
            <wp:wrapSquare wrapText="bothSides"/>
            <wp:docPr id="1139360538" name="Рисунок 113936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933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4624" behindDoc="0" locked="0" layoutInCell="1" allowOverlap="1" wp14:anchorId="72CDD122" wp14:editId="5CDD0BEC">
            <wp:simplePos x="0" y="0"/>
            <wp:positionH relativeFrom="column">
              <wp:posOffset>-417195</wp:posOffset>
            </wp:positionH>
            <wp:positionV relativeFrom="paragraph">
              <wp:posOffset>322580</wp:posOffset>
            </wp:positionV>
            <wp:extent cx="3017520" cy="2100325"/>
            <wp:effectExtent l="0" t="0" r="0" b="0"/>
            <wp:wrapSquare wrapText="bothSides"/>
            <wp:docPr id="1139360537" name="Рисунок 1139360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1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 xml:space="preserve">наприклад, 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видалимо рядки.</w:t>
      </w:r>
    </w:p>
    <w:p w14:paraId="6B412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F064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4A3C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br/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1F3F44" wp14:editId="74CAE812">
            <wp:extent cx="5940425" cy="1964690"/>
            <wp:effectExtent l="0" t="0" r="3175" b="0"/>
            <wp:docPr id="1139360539" name="Рисунок 1139360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B16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непроіндексовані, незакомічені зміни у файлі dev.txt. Припустимо, що</w:t>
      </w:r>
    </w:p>
    <w:p w14:paraId="64A1C5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 процесі кодінга, тобто зміни цього файлу, потрібні були деякі ресурси, що</w:t>
      </w:r>
    </w:p>
    <w:p w14:paraId="2D1B62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7696" behindDoc="0" locked="0" layoutInCell="1" allowOverlap="1" wp14:anchorId="2735E89C" wp14:editId="5A297C11">
            <wp:simplePos x="0" y="0"/>
            <wp:positionH relativeFrom="column">
              <wp:posOffset>3141345</wp:posOffset>
            </wp:positionH>
            <wp:positionV relativeFrom="paragraph">
              <wp:posOffset>457200</wp:posOffset>
            </wp:positionV>
            <wp:extent cx="3185160" cy="1500761"/>
            <wp:effectExtent l="0" t="0" r="0" b="4445"/>
            <wp:wrapTopAndBottom/>
            <wp:docPr id="1139360541" name="Рисунок 1139360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5007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розробляються іншим розробником, і які потрібно злити із віддаленого репозиторія.</w:t>
      </w:r>
    </w:p>
    <w:p w14:paraId="0E9C04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6672" behindDoc="0" locked="0" layoutInCell="1" allowOverlap="1" wp14:anchorId="04897863" wp14:editId="28DC2A22">
            <wp:simplePos x="0" y="0"/>
            <wp:positionH relativeFrom="column">
              <wp:posOffset>-325755</wp:posOffset>
            </wp:positionH>
            <wp:positionV relativeFrom="paragraph">
              <wp:posOffset>124460</wp:posOffset>
            </wp:positionV>
            <wp:extent cx="3429000" cy="1965960"/>
            <wp:effectExtent l="0" t="0" r="0" b="0"/>
            <wp:wrapSquare wrapText="bothSides"/>
            <wp:docPr id="1139360540" name="Рисунок 1139360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37A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84DC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Для імітації цього на віддаленому репозиторії змінимо файл readme.md, видаливши</w:t>
      </w:r>
    </w:p>
    <w:p w14:paraId="2F04A9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деякі рядки.</w:t>
      </w:r>
    </w:p>
    <w:p w14:paraId="60E1B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1492EB9" wp14:editId="0F9236EB">
            <wp:extent cx="5940425" cy="786130"/>
            <wp:effectExtent l="0" t="0" r="3175" b="0"/>
            <wp:docPr id="1139360542" name="Рисунок 113936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128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виводиться помилка про те, що не можна виконати злиття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</w:p>
    <w:p w14:paraId="0D47AC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), оскільки є незареєстровані гітом (невстановлені) зміни.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Пропонується</w:t>
      </w:r>
    </w:p>
    <w:p w14:paraId="11C37D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закомітити їх чи зареєструвати.</w:t>
      </w:r>
    </w:p>
    <w:p w14:paraId="13B0E9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7518253" wp14:editId="0D01A9C2">
            <wp:extent cx="5940425" cy="1894205"/>
            <wp:effectExtent l="0" t="0" r="3175" b="0"/>
            <wp:docPr id="1139360544" name="Рисунок 1139360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4C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3DA37D8" wp14:editId="359D0E12">
            <wp:extent cx="5940425" cy="3444240"/>
            <wp:effectExtent l="0" t="0" r="3175" b="3810"/>
            <wp:docPr id="1139360543" name="Рисунок 113936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1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Можна також виконати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без прапорця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, але це може викликати</w:t>
      </w:r>
    </w:p>
    <w:p w14:paraId="4C0D26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конфлікт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, як вище писалось допомагає уникнути потенційних</w:t>
      </w:r>
    </w:p>
    <w:p w14:paraId="2F9049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конфліктів).</w:t>
      </w:r>
    </w:p>
    <w:p w14:paraId="4D5AF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4EF22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5318FA5" wp14:editId="3960953E">
            <wp:extent cx="5940425" cy="1918970"/>
            <wp:effectExtent l="0" t="0" r="3175" b="5080"/>
            <wp:docPr id="1139360546" name="Рисунок 1139360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42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незакомічені зміни, крім того модифікований файл readme.txt, який</w:t>
      </w:r>
    </w:p>
    <w:p w14:paraId="78B958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ми спулили, якщо його редагували й локально, буде джерелом конфліктів.</w:t>
      </w:r>
    </w:p>
    <w:p w14:paraId="798C27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A3F5E" wp14:editId="406DDCCE">
            <wp:extent cx="5940425" cy="825500"/>
            <wp:effectExtent l="0" t="0" r="3175" b="0"/>
            <wp:docPr id="1139360547" name="Рисунок 113936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626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 $ git pul --rebase.</w:t>
      </w:r>
    </w:p>
    <w:p w14:paraId="24FEB5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непроіндексовані, незакомічені зміни і відповідні рекомендації.</w:t>
      </w:r>
    </w:p>
    <w:p w14:paraId="5A9740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1BC94A4" wp14:editId="4A9F2E32">
            <wp:extent cx="5940425" cy="2228850"/>
            <wp:effectExtent l="0" t="0" r="3175" b="0"/>
            <wp:docPr id="1139360548" name="Рисунок 1139360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D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A5536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7BC0D1A" wp14:editId="644F8F96">
            <wp:extent cx="5940425" cy="2926715"/>
            <wp:effectExtent l="0" t="0" r="3175" b="6985"/>
            <wp:docPr id="1139360549" name="Рисунок 1139360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17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 виконаємо $ git stash. Ця команда ховає виконані зміни у тимчасове сховище,</w:t>
      </w:r>
    </w:p>
    <w:p w14:paraId="0B6EBE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стек. Потім за потреби можна ці зміни підтягувати.</w:t>
      </w:r>
    </w:p>
    <w:p w14:paraId="327C8C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змін, які незареєстровані гітом уже немає (на відміну від того як було</w:t>
      </w:r>
    </w:p>
    <w:p w14:paraId="6F14BA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вище).</w:t>
      </w:r>
    </w:p>
    <w:p w14:paraId="0946AC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4451F8" wp14:editId="6709872F">
            <wp:extent cx="5896798" cy="1143160"/>
            <wp:effectExtent l="0" t="0" r="0" b="0"/>
            <wp:docPr id="1139360550" name="Рисунок 1139360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10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Тому далі можна виконати $ git pull --rebase origin main</w:t>
      </w:r>
    </w:p>
    <w:p w14:paraId="6E9A95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 успішно оновлено.</w:t>
      </w:r>
    </w:p>
    <w:p w14:paraId="3B63FE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3940C15" wp14:editId="11A0850E">
            <wp:extent cx="5940425" cy="2137410"/>
            <wp:effectExtent l="0" t="0" r="3175" b="0"/>
            <wp:docPr id="1139360551" name="Рисунок 113936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7E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>Тепер слід накласти зміни із прихованого сховища (стеку) на завантажені у</w:t>
      </w:r>
    </w:p>
    <w:p w14:paraId="5AE3E7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локальний репозиторій зміни із віддаленого репозиторію. Для цього можна</w:t>
      </w:r>
    </w:p>
    <w:p w14:paraId="74228E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використати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або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pop</w:t>
      </w:r>
    </w:p>
    <w:p w14:paraId="6CB2226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видно, зміни із прихованого сховища дістали.</w:t>
      </w:r>
    </w:p>
    <w:p w14:paraId="08DEDB0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1D34A3" wp14:editId="39794727">
            <wp:extent cx="5940425" cy="2961640"/>
            <wp:effectExtent l="0" t="0" r="3175" b="0"/>
            <wp:docPr id="1139360552" name="Рисунок 1139360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63">
        <w:rPr>
          <w:rFonts w:ascii="Times New Roman" w:hAnsi="Times New Roman" w:cs="Times New Roman"/>
          <w:sz w:val="28"/>
          <w:szCs w:val="28"/>
        </w:rPr>
        <w:t xml:space="preserve"> Видно, що віддалені зміни успішно завантажені.</w:t>
      </w:r>
    </w:p>
    <w:p w14:paraId="68848C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F14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AB7942" wp14:editId="5957CDDD">
            <wp:extent cx="5925377" cy="1448002"/>
            <wp:effectExtent l="0" t="0" r="0" b="0"/>
            <wp:docPr id="1139360554" name="Рисунок 113936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7C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Тепер можна про індексувати, закомітити локальні зміни.</w:t>
      </w:r>
    </w:p>
    <w:p w14:paraId="71C560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8817EEA" wp14:editId="3AEE9280">
            <wp:extent cx="5940425" cy="556260"/>
            <wp:effectExtent l="0" t="0" r="3175" b="0"/>
            <wp:docPr id="1139360555" name="Рисунок 113936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DA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набір цих прихованих змін у стеку.</w:t>
      </w:r>
    </w:p>
    <w:p w14:paraId="54354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 стек порожній.</w:t>
      </w:r>
    </w:p>
    <w:p w14:paraId="1C3B1EA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31311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D771AE1" wp14:editId="0D4F168A">
            <wp:extent cx="5940425" cy="1960880"/>
            <wp:effectExtent l="0" t="0" r="3175" b="1270"/>
            <wp:docPr id="1139360556" name="Рисунок 113936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3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 певні зміни.</w:t>
      </w:r>
    </w:p>
    <w:p w14:paraId="09D337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E2055B8" wp14:editId="2985466B">
            <wp:extent cx="5940425" cy="2070735"/>
            <wp:effectExtent l="0" t="0" r="3175" b="5715"/>
            <wp:docPr id="1139360557" name="Рисунок 1139360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1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EB30CA" wp14:editId="71BB9EE1">
            <wp:extent cx="5940425" cy="541655"/>
            <wp:effectExtent l="0" t="0" r="3175" b="0"/>
            <wp:docPr id="1139360558" name="Рисунок 1139360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72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Помістимо ці зміни у прихований стек (stash), тобто виконаємо git stash</w:t>
      </w:r>
    </w:p>
    <w:p w14:paraId="74EA3F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CB145A" wp14:editId="1AD888DB">
            <wp:extent cx="5940425" cy="1603375"/>
            <wp:effectExtent l="0" t="0" r="3175" b="0"/>
            <wp:docPr id="1139360559" name="Рисунок 1139360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1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 ще нові зміни.</w:t>
      </w:r>
    </w:p>
    <w:p w14:paraId="6DC244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006E9F7" wp14:editId="244A693F">
            <wp:extent cx="5940425" cy="1843405"/>
            <wp:effectExtent l="0" t="0" r="3175" b="4445"/>
            <wp:docPr id="1139360560" name="Рисунок 1139360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A8E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5B4586C" wp14:editId="02B11A1A">
            <wp:extent cx="5940425" cy="496570"/>
            <wp:effectExtent l="0" t="0" r="3175" b="0"/>
            <wp:docPr id="1139360561" name="Рисунок 1139360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86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І знову помістимо ці зміни у прихований стек (stash), тобто виконаємо git stash</w:t>
      </w:r>
    </w:p>
    <w:p w14:paraId="10B0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inline distT="0" distB="0" distL="0" distR="0" wp14:anchorId="5F431C61" wp14:editId="2CA49347">
            <wp:extent cx="5940425" cy="854710"/>
            <wp:effectExtent l="0" t="0" r="3175" b="2540"/>
            <wp:docPr id="1139360562" name="Рисунок 1139360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24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Далі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list</w:t>
      </w:r>
      <w:r w:rsidRPr="00CB2163">
        <w:rPr>
          <w:rFonts w:ascii="Times New Roman" w:hAnsi="Times New Roman" w:cs="Times New Roman"/>
          <w:sz w:val="28"/>
          <w:szCs w:val="28"/>
        </w:rPr>
        <w:t>, що покаже набір прихованих змін у стеку.</w:t>
      </w:r>
    </w:p>
    <w:p w14:paraId="71F81D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B2D3B3" wp14:editId="277049C1">
            <wp:extent cx="5940425" cy="786130"/>
            <wp:effectExtent l="0" t="0" r="3175" b="0"/>
            <wp:docPr id="1139360563" name="Рисунок 1139360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10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переглянути лише останній набір прихованих змін у стеку можна використати</w:t>
      </w:r>
    </w:p>
    <w:p w14:paraId="6396B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 git stash show</w:t>
      </w:r>
    </w:p>
    <w:p w14:paraId="292D1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CA2EC8" wp14:editId="7C7174F0">
            <wp:extent cx="5940425" cy="2046605"/>
            <wp:effectExtent l="0" t="0" r="3175" b="0"/>
            <wp:docPr id="1139360564" name="Рисунок 1139360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5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можна застосувати останній набір прихованих змін у стеку</w:t>
      </w:r>
    </w:p>
    <w:p w14:paraId="6FF5B3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7A00390" wp14:editId="40B58633">
            <wp:extent cx="5940425" cy="668020"/>
            <wp:effectExtent l="0" t="0" r="3175" b="0"/>
            <wp:docPr id="1139360565" name="Рисунок 1139360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398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уникнути плутанини, доцільно застосований набір змін видалити зі стеку</w:t>
      </w:r>
    </w:p>
    <w:p w14:paraId="64C516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drop</w:t>
      </w:r>
      <w:r w:rsidRPr="00CB2163">
        <w:rPr>
          <w:rFonts w:ascii="Times New Roman" w:hAnsi="Times New Roman" w:cs="Times New Roman"/>
          <w:sz w:val="28"/>
          <w:szCs w:val="28"/>
        </w:rPr>
        <w:t xml:space="preserve"> (видаляє останній набір змін у стеку).</w:t>
      </w:r>
    </w:p>
    <w:p w14:paraId="780E69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F626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EEA3908" wp14:editId="4A9AADF7">
            <wp:extent cx="5940425" cy="623570"/>
            <wp:effectExtent l="0" t="0" r="3175" b="5080"/>
            <wp:docPr id="1139360566" name="Рисунок 1139360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9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видалення виконалось успішно.</w:t>
      </w:r>
    </w:p>
    <w:p w14:paraId="02F1F0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B10B034" wp14:editId="3A447BB4">
            <wp:extent cx="5940425" cy="2247265"/>
            <wp:effectExtent l="0" t="0" r="3175" b="635"/>
            <wp:docPr id="1139360567" name="Рисунок 1139360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Комбінацію команд git stash apply та git stash drop можна замінити однією git stash</w:t>
      </w:r>
    </w:p>
    <w:p w14:paraId="17513EA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рор, що застосовує останній набір змін у стеку та видаляє його зі стеку.</w:t>
      </w:r>
    </w:p>
    <w:p w14:paraId="22DE5CF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4A86CC" wp14:editId="76223B37">
            <wp:extent cx="5940425" cy="445135"/>
            <wp:effectExtent l="0" t="0" r="3175" b="0"/>
            <wp:docPr id="1139360568" name="Рисунок 1139360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91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усі набори змін застосовані та видалені зі стеку. Якщо Ви впевнені, що усі</w:t>
      </w:r>
    </w:p>
    <w:p w14:paraId="75FC75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набори змін застосовані і потрібно очистити стек, можна використати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</w:p>
    <w:p w14:paraId="712E37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clear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50249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CBCA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Далі визначимось з поняттям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C27B0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46979B" wp14:editId="2132DB12">
            <wp:extent cx="5940425" cy="676275"/>
            <wp:effectExtent l="0" t="0" r="3175" b="9525"/>
            <wp:docPr id="1139360569" name="Рисунок 1139360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1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Для того, щоб переглянути, з яким віддаленим сервером ми</w:t>
      </w:r>
    </w:p>
    <w:p w14:paraId="166970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працюємо, і які, взагалі, є віддалені сервера , можна скористатись 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$ git</w:t>
      </w:r>
    </w:p>
    <w:p w14:paraId="6619B4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remote.</w:t>
      </w:r>
    </w:p>
    <w:p w14:paraId="031D4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70AF923" wp14:editId="3B048503">
            <wp:extent cx="5940425" cy="681990"/>
            <wp:effectExtent l="0" t="0" r="3175" b="3810"/>
            <wp:docPr id="1139360570" name="Рисунок 1139360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93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Використовуючи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remote</w:t>
      </w:r>
      <w:r w:rsidRPr="00CB2163">
        <w:rPr>
          <w:rFonts w:ascii="Times New Roman" w:hAnsi="Times New Roman" w:cs="Times New Roman"/>
          <w:sz w:val="28"/>
          <w:szCs w:val="28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CB2163">
        <w:rPr>
          <w:rFonts w:ascii="Times New Roman" w:hAnsi="Times New Roman" w:cs="Times New Roman"/>
          <w:sz w:val="28"/>
          <w:szCs w:val="28"/>
        </w:rPr>
        <w:t xml:space="preserve"> можна переглянути, з якими віддаленими</w:t>
      </w:r>
    </w:p>
    <w:p w14:paraId="06ED9A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репозиторіями ми зараз працюємо.</w:t>
      </w:r>
    </w:p>
    <w:p w14:paraId="645ECB2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A44D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76FA100" wp14:editId="50805FD4">
            <wp:extent cx="5940425" cy="27425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7E8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8F0DD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7E93842" wp14:editId="7920198F">
            <wp:extent cx="5940425" cy="2208819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9"/>
                    <a:srcRect l="350" t="1796" r="-350" b="16416"/>
                    <a:stretch/>
                  </pic:blipFill>
                  <pic:spPr bwMode="auto">
                    <a:xfrm>
                      <a:off x="0" y="0"/>
                      <a:ext cx="5940425" cy="2208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DE0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Створенння комітів</w:t>
      </w:r>
    </w:p>
    <w:p w14:paraId="613EC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817E21" wp14:editId="05D0A982">
            <wp:extent cx="5937789" cy="2272145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73258" cy="228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0E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Checkout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– повернення до гілки</w:t>
      </w:r>
    </w:p>
    <w:p w14:paraId="3974B8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039AD2" wp14:editId="725745C6">
            <wp:extent cx="5940425" cy="29768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6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Об’єднали 2 гілки через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merge</w:t>
      </w:r>
    </w:p>
    <w:p w14:paraId="1B2C81D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91CB4D1" wp14:editId="7D518160">
            <wp:extent cx="5940425" cy="2665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40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ADD3CB5" wp14:editId="546EB6E8">
            <wp:extent cx="5940274" cy="2583873"/>
            <wp:effectExtent l="0" t="0" r="381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57972" cy="2591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B8A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sz w:val="28"/>
          <w:szCs w:val="28"/>
          <w:lang w:val="ru-UA"/>
        </w:rPr>
        <w:t>Переміщення по комітам</w:t>
      </w:r>
    </w:p>
    <w:p w14:paraId="5F58E1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66BC33D" wp14:editId="5F2DD6A5">
            <wp:extent cx="5940425" cy="20002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9E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Переміщення за допомогою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^</w:t>
      </w:r>
    </w:p>
    <w:p w14:paraId="17E148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7C906FD3" wp14:editId="4C1EE378">
            <wp:extent cx="5940425" cy="27114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41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~(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к-сть кроків) – переміщення за допомогою відносних посилань </w:t>
      </w:r>
      <w:r w:rsidRPr="00CB2163">
        <w:rPr>
          <w:rFonts w:ascii="Times New Roman" w:hAnsi="Times New Roman" w:cs="Times New Roman"/>
          <w:sz w:val="28"/>
          <w:szCs w:val="28"/>
        </w:rPr>
        <w:t>(^)</w:t>
      </w:r>
    </w:p>
    <w:p w14:paraId="365FDF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094923" wp14:editId="774795AF">
            <wp:extent cx="5940425" cy="349123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0D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branch -f main C6</w:t>
      </w:r>
    </w:p>
    <w:p w14:paraId="7D5338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CB2163">
        <w:rPr>
          <w:rFonts w:ascii="Times New Roman" w:hAnsi="Times New Roman" w:cs="Times New Roman"/>
          <w:sz w:val="28"/>
          <w:szCs w:val="28"/>
        </w:rPr>
        <w:t>Форсуємо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main </w:t>
      </w:r>
      <w:r w:rsidRPr="00CB2163">
        <w:rPr>
          <w:rFonts w:ascii="Times New Roman" w:hAnsi="Times New Roman" w:cs="Times New Roman"/>
          <w:sz w:val="28"/>
          <w:szCs w:val="28"/>
        </w:rPr>
        <w:t>переміститися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безпосередньо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C6)</w:t>
      </w:r>
    </w:p>
    <w:p w14:paraId="7CB43A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293F73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checkout HEAD~1</w:t>
      </w:r>
    </w:p>
    <w:p w14:paraId="023EF0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CB2163">
        <w:rPr>
          <w:rFonts w:ascii="Times New Roman" w:hAnsi="Times New Roman" w:cs="Times New Roman"/>
          <w:sz w:val="28"/>
          <w:szCs w:val="28"/>
        </w:rPr>
        <w:t>Переміщуємо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HEAD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C2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одного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предка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вгору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C1</w:t>
      </w:r>
    </w:p>
    <w:p w14:paraId="43ACD4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464FD7" wp14:editId="7471A8EB">
            <wp:extent cx="5940425" cy="37706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E2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reset HEAD~1 скидає коміт C3 з вашої поточної гілки local до C1.   git checkout pushed переключає ваш активний вказівник HEAD на гілку pushed.   git revert pushed створює скасовуючий коміт C2' саме на гілці pushed.</w:t>
      </w:r>
    </w:p>
    <w:p w14:paraId="31A4B22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6A39F4" wp14:editId="513E25C6">
            <wp:extent cx="5940425" cy="2801620"/>
            <wp:effectExtent l="0" t="0" r="3175" b="0"/>
            <wp:docPr id="1229605143" name="Рисунок 1229605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F3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git cherry-pick C3 C4 — </w:t>
      </w:r>
      <w:r w:rsidRPr="00CB2163">
        <w:rPr>
          <w:rFonts w:ascii="Times New Roman" w:hAnsi="Times New Roman" w:cs="Times New Roman"/>
          <w:sz w:val="28"/>
          <w:szCs w:val="28"/>
        </w:rPr>
        <w:t>копіювання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C3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C4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С7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поточну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4DD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83BF87E" wp14:editId="0FB8D244">
            <wp:extent cx="5940425" cy="2471420"/>
            <wp:effectExtent l="0" t="0" r="3175" b="5080"/>
            <wp:docPr id="1229605177" name="Рисунок 1229605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6B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rebase -i HEAD~4  — </w:t>
      </w:r>
      <w:r w:rsidRPr="00CB2163">
        <w:rPr>
          <w:rFonts w:ascii="Times New Roman" w:hAnsi="Times New Roman" w:cs="Times New Roman"/>
          <w:sz w:val="28"/>
          <w:szCs w:val="28"/>
        </w:rPr>
        <w:t>запуск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інтерактивного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переписування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для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останніх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3E3EC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74209" wp14:editId="545D2A1C">
            <wp:extent cx="5940425" cy="3006090"/>
            <wp:effectExtent l="0" t="0" r="3175" b="3810"/>
            <wp:docPr id="1139360515" name="Рисунок 113936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F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app.js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app.js. </w:t>
      </w:r>
    </w:p>
    <w:p w14:paraId="356A7E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styles.css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styles.css</w:t>
      </w:r>
    </w:p>
    <w:p w14:paraId="51860C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5256205" wp14:editId="562E183B">
            <wp:extent cx="5940425" cy="2527300"/>
            <wp:effectExtent l="0" t="0" r="3175" b="6350"/>
            <wp:docPr id="1139360521" name="Рисунок 1139360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B1F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experiment.js — </w:t>
      </w:r>
      <w:r w:rsidRPr="00CB2163">
        <w:rPr>
          <w:rFonts w:ascii="Times New Roman" w:hAnsi="Times New Roman" w:cs="Times New Roman"/>
          <w:sz w:val="28"/>
          <w:szCs w:val="28"/>
        </w:rPr>
        <w:t>відхилення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робочому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каталозі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15D94E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--staged secret.env — </w:t>
      </w:r>
      <w:r w:rsidRPr="00CB2163">
        <w:rPr>
          <w:rFonts w:ascii="Times New Roman" w:hAnsi="Times New Roman" w:cs="Times New Roman"/>
          <w:sz w:val="28"/>
          <w:szCs w:val="28"/>
        </w:rPr>
        <w:t>вилучення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індексу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(Staging Area). </w:t>
      </w:r>
    </w:p>
    <w:p w14:paraId="4C969D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1647509" wp14:editId="45EABFCC">
            <wp:extent cx="5940425" cy="2696845"/>
            <wp:effectExtent l="0" t="0" r="3175" b="8255"/>
            <wp:docPr id="1139360529" name="Рисунок 1139360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38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3E525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CCD3AB" wp14:editId="21E129CE">
            <wp:extent cx="5940425" cy="2071370"/>
            <wp:effectExtent l="0" t="0" r="3175" b="5080"/>
            <wp:docPr id="1139360530" name="Рисунок 1139360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E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rebase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</w:rPr>
        <w:t>i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HEAD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~2 — підняття цільового коміту на вершину історії. </w:t>
      </w:r>
    </w:p>
    <w:p w14:paraId="414583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commit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</w:rPr>
        <w:t>amend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внесення змін до верхнього коміту. </w:t>
      </w:r>
    </w:p>
    <w:p w14:paraId="22C469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 xml:space="preserve">git rebase -i HEAD~2 — відновлення початкового порядку комітів. </w:t>
      </w:r>
    </w:p>
    <w:p w14:paraId="6412E5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git branch -f main caption — силове переміщення вказівника гілки main на позицію caption</w:t>
      </w:r>
    </w:p>
    <w:p w14:paraId="43E9E3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0D7FC7" wp14:editId="5EEBDB1E">
            <wp:extent cx="5940425" cy="2661920"/>
            <wp:effectExtent l="0" t="0" r="3175" b="5080"/>
            <wp:docPr id="1139360532" name="Рисунок 1139360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FBFC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checkout main — </w:t>
      </w:r>
      <w:r w:rsidRPr="00CB1E5F">
        <w:rPr>
          <w:rFonts w:ascii="Times New Roman" w:hAnsi="Times New Roman" w:cs="Times New Roman"/>
          <w:sz w:val="28"/>
          <w:szCs w:val="28"/>
        </w:rPr>
        <w:t>переключення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на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цільову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гілку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F7800FB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cherry-pick C2 — </w:t>
      </w:r>
      <w:r w:rsidRPr="00CB1E5F">
        <w:rPr>
          <w:rFonts w:ascii="Times New Roman" w:hAnsi="Times New Roman" w:cs="Times New Roman"/>
          <w:sz w:val="28"/>
          <w:szCs w:val="28"/>
        </w:rPr>
        <w:t>точкове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копіювання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коміту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r w:rsidRPr="00CB1E5F">
        <w:rPr>
          <w:rFonts w:ascii="Times New Roman" w:hAnsi="Times New Roman" w:cs="Times New Roman"/>
          <w:sz w:val="28"/>
          <w:szCs w:val="28"/>
        </w:rPr>
        <w:t>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гілку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39CAA8E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git commit --amend — внесення необхідних правок у скопійований коміт C2.</w:t>
      </w:r>
    </w:p>
    <w:p w14:paraId="2EBF5C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1E5F">
        <w:rPr>
          <w:rFonts w:ascii="Times New Roman" w:hAnsi="Times New Roman" w:cs="Times New Roman"/>
          <w:sz w:val="28"/>
          <w:szCs w:val="28"/>
        </w:rPr>
        <w:t xml:space="preserve"> git cherry-pick C3 — послідовне копіювання коміту C3 поверх оновленого коміту.</w:t>
      </w:r>
    </w:p>
    <w:p w14:paraId="7E57C9A2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420855" wp14:editId="15467714">
            <wp:extent cx="5940425" cy="2876550"/>
            <wp:effectExtent l="0" t="0" r="3175" b="0"/>
            <wp:docPr id="1139360545" name="Рисунок 1139360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4FA7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>  git tag v0 C1 — створення тегу v0 на коміті C1.</w:t>
      </w:r>
    </w:p>
    <w:p w14:paraId="79FF809F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>  git tag v1 C2 — створення тегу v1 на коміті C2.</w:t>
      </w:r>
    </w:p>
    <w:p w14:paraId="59F6547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lastRenderedPageBreak/>
        <w:t>  git checkout v1 — перехід безпосередньо на тег v1 для фіксації стану робочого середовища.</w:t>
      </w:r>
    </w:p>
    <w:p w14:paraId="5A141BA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52F7B5" wp14:editId="48F5B27F">
            <wp:extent cx="5940425" cy="2770505"/>
            <wp:effectExtent l="0" t="0" r="3175" b="0"/>
            <wp:docPr id="1139360553" name="Рисунок 1139360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79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describe — виведення анкерного опису для гілки</w:t>
      </w:r>
    </w:p>
    <w:p w14:paraId="45CDDC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CD8084" wp14:editId="2AC7FB48">
            <wp:extent cx="5940425" cy="2734310"/>
            <wp:effectExtent l="0" t="0" r="3175" b="8890"/>
            <wp:docPr id="1139360571" name="Рисунок 1139360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C058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 git rebase main bugFix — перенесення гілки bugFix поверх main.</w:t>
      </w:r>
    </w:p>
    <w:p w14:paraId="5D0097C1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git rebase bugFix side — перенесення гілки side поверх актуального стану bugFix.</w:t>
      </w:r>
    </w:p>
    <w:p w14:paraId="7ACAB242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  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git rebase side another — </w:t>
      </w:r>
      <w:r w:rsidRPr="00FD1714">
        <w:rPr>
          <w:rFonts w:ascii="Times New Roman" w:hAnsi="Times New Roman" w:cs="Times New Roman"/>
          <w:sz w:val="28"/>
          <w:szCs w:val="28"/>
        </w:rPr>
        <w:t>перенесення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гілки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another </w:t>
      </w:r>
      <w:r w:rsidRPr="00FD1714">
        <w:rPr>
          <w:rFonts w:ascii="Times New Roman" w:hAnsi="Times New Roman" w:cs="Times New Roman"/>
          <w:sz w:val="28"/>
          <w:szCs w:val="28"/>
        </w:rPr>
        <w:t>поверх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side.</w:t>
      </w:r>
    </w:p>
    <w:p w14:paraId="4D258470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 git rebase another main — </w:t>
      </w:r>
      <w:r w:rsidRPr="00FD1714">
        <w:rPr>
          <w:rFonts w:ascii="Times New Roman" w:hAnsi="Times New Roman" w:cs="Times New Roman"/>
          <w:sz w:val="28"/>
          <w:szCs w:val="28"/>
        </w:rPr>
        <w:t>переміщення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вказівника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гілки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main </w:t>
      </w:r>
      <w:r w:rsidRPr="00FD1714">
        <w:rPr>
          <w:rFonts w:ascii="Times New Roman" w:hAnsi="Times New Roman" w:cs="Times New Roman"/>
          <w:sz w:val="28"/>
          <w:szCs w:val="28"/>
        </w:rPr>
        <w:t>на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вершину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ланцюжка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(another)</w:t>
      </w:r>
    </w:p>
    <w:p w14:paraId="33569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4FFBCE4" wp14:editId="71FE5875">
            <wp:extent cx="5940425" cy="2481580"/>
            <wp:effectExtent l="0" t="0" r="3175" b="0"/>
            <wp:docPr id="1139360572" name="Рисунок 1139360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3F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~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на один</w:t>
      </w:r>
    </w:p>
    <w:p w14:paraId="486CA2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^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прямого батька</w:t>
      </w:r>
    </w:p>
    <w:p w14:paraId="0A90D6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^2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іншого батька</w:t>
      </w:r>
    </w:p>
    <w:p w14:paraId="71813B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947458" wp14:editId="6B4026E9">
            <wp:extent cx="5940425" cy="3147695"/>
            <wp:effectExtent l="0" t="0" r="3175" b="0"/>
            <wp:docPr id="1139360573" name="Рисунок 1139360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F992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branch -f three C2 — </w:t>
      </w:r>
      <w:r w:rsidRPr="00FB1968">
        <w:rPr>
          <w:rFonts w:ascii="Times New Roman" w:hAnsi="Times New Roman" w:cs="Times New Roman"/>
          <w:sz w:val="28"/>
          <w:szCs w:val="28"/>
        </w:rPr>
        <w:t>зміна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позиції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three. </w:t>
      </w:r>
    </w:p>
    <w:p w14:paraId="1703F955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checkout one — </w:t>
      </w:r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гілку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E80FA90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C4 C3 C2 — </w:t>
      </w:r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519212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checkout two — </w:t>
      </w:r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гілку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two. </w:t>
      </w:r>
    </w:p>
    <w:p w14:paraId="3018DF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C5 C4 C3 C2 — </w:t>
      </w:r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</w:t>
      </w:r>
    </w:p>
    <w:p w14:paraId="453E77C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721BBC6" wp14:editId="042D499D">
            <wp:extent cx="5940425" cy="2901315"/>
            <wp:effectExtent l="0" t="0" r="3175" b="0"/>
            <wp:docPr id="1139360574" name="Рисунок 1139360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40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clone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повної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копії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разом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його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історією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віддаленими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гілками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B0514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8720" behindDoc="0" locked="0" layoutInCell="1" allowOverlap="1" wp14:anchorId="586DC5BB" wp14:editId="06476B88">
            <wp:simplePos x="0" y="0"/>
            <wp:positionH relativeFrom="page">
              <wp:posOffset>639445</wp:posOffset>
            </wp:positionH>
            <wp:positionV relativeFrom="paragraph">
              <wp:posOffset>256540</wp:posOffset>
            </wp:positionV>
            <wp:extent cx="6478905" cy="1374464"/>
            <wp:effectExtent l="0" t="0" r="0" b="0"/>
            <wp:wrapThrough wrapText="bothSides">
              <wp:wrapPolygon edited="0">
                <wp:start x="0" y="0"/>
                <wp:lineTo x="0" y="21261"/>
                <wp:lineTo x="21530" y="21261"/>
                <wp:lineTo x="21530" y="0"/>
                <wp:lineTo x="0" y="0"/>
              </wp:wrapPolygon>
            </wp:wrapThrough>
            <wp:docPr id="1229605184" name="Рисунок 122960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13744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AC9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checkout o/main — </w:t>
      </w:r>
      <w:r w:rsidRPr="00CB2163">
        <w:rPr>
          <w:rFonts w:ascii="Times New Roman" w:hAnsi="Times New Roman" w:cs="Times New Roman"/>
          <w:sz w:val="28"/>
          <w:szCs w:val="28"/>
        </w:rPr>
        <w:t>перехід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o/main, </w:t>
      </w:r>
      <w:r w:rsidRPr="00CB2163">
        <w:rPr>
          <w:rFonts w:ascii="Times New Roman" w:hAnsi="Times New Roman" w:cs="Times New Roman"/>
          <w:sz w:val="28"/>
          <w:szCs w:val="28"/>
        </w:rPr>
        <w:t>що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переводить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стан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detached HEAD</w:t>
      </w:r>
    </w:p>
    <w:p w14:paraId="0C1E3C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F4F6A7" wp14:editId="67E28924">
            <wp:extent cx="5972175" cy="2259521"/>
            <wp:effectExtent l="0" t="0" r="0" b="7620"/>
            <wp:docPr id="1229605186" name="Рисунок 1229605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71" cy="22669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F4D3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fetch </w:t>
      </w:r>
      <w:r w:rsidRPr="00CB2163">
        <w:rPr>
          <w:rFonts w:ascii="Times New Roman" w:hAnsi="Times New Roman" w:cs="Times New Roman"/>
          <w:sz w:val="28"/>
          <w:szCs w:val="28"/>
        </w:rPr>
        <w:t>завантажує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які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є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сховищі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але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ще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відсутні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локальному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16064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A01315A" wp14:editId="3ACF0663">
            <wp:extent cx="5940425" cy="2599690"/>
            <wp:effectExtent l="0" t="0" r="3175" b="0"/>
            <wp:docPr id="1229605187" name="Рисунок 1229605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22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pull — </w:t>
      </w:r>
      <w:r w:rsidRPr="00CB2163">
        <w:rPr>
          <w:rFonts w:ascii="Times New Roman" w:hAnsi="Times New Roman" w:cs="Times New Roman"/>
          <w:sz w:val="28"/>
          <w:szCs w:val="28"/>
        </w:rPr>
        <w:t>отримання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злиття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F048F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34E2C0" wp14:editId="0EEBB0FA">
            <wp:extent cx="5940425" cy="2907030"/>
            <wp:effectExtent l="0" t="0" r="3175" b="7620"/>
            <wp:docPr id="1229605188" name="Рисунок 1229605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F687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D17B52">
        <w:rPr>
          <w:rFonts w:ascii="Times New Roman" w:hAnsi="Times New Roman" w:cs="Times New Roman"/>
          <w:sz w:val="28"/>
          <w:szCs w:val="28"/>
        </w:rPr>
        <w:t xml:space="preserve">it clone — створення локальної копії віддаленого репозиторію. </w:t>
      </w:r>
    </w:p>
    <w:p w14:paraId="0CA282C5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fakeTeamwork 2 — симуляція додавання двох комітів колегою на віддалений сервер. </w:t>
      </w:r>
    </w:p>
    <w:p w14:paraId="517F7E6E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commit — створення локального коміту в гілці main. </w:t>
      </w:r>
    </w:p>
    <w:p w14:paraId="23222B0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pull — завантаження віддалених змін та їх інтеграція в локальну робочу гілку за допомогою злиття. </w:t>
      </w:r>
    </w:p>
    <w:p w14:paraId="70D8DE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2F11667" wp14:editId="75F52E01">
            <wp:extent cx="5940425" cy="1461770"/>
            <wp:effectExtent l="0" t="0" r="3175" b="5080"/>
            <wp:docPr id="1229605189" name="Рисунок 1229605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B1A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Використовуємо команду git push, щоб передати нові коміти на віддалений репозиторій та оновити o/main</w:t>
      </w:r>
    </w:p>
    <w:p w14:paraId="4F0A87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9F2CC3B" wp14:editId="5291EB8B">
            <wp:extent cx="5940425" cy="2776220"/>
            <wp:effectExtent l="0" t="0" r="3175" b="5080"/>
            <wp:docPr id="1229605190" name="Рисунок 1229605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43F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pull --rebase — завантаження змін з віддаленого репозиторію та автоматичне перебазування локальних напрацювань поверх них.</w:t>
      </w:r>
    </w:p>
    <w:p w14:paraId="4BC74B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30613DB" wp14:editId="5B3482A9">
            <wp:extent cx="5940425" cy="2753360"/>
            <wp:effectExtent l="0" t="0" r="3175" b="8890"/>
            <wp:docPr id="1229605191" name="Рисунок 122960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AE9F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it checkout -b feature — </w:t>
      </w:r>
      <w:r w:rsidRPr="00106D5D">
        <w:rPr>
          <w:rFonts w:ascii="Times New Roman" w:hAnsi="Times New Roman" w:cs="Times New Roman"/>
          <w:sz w:val="28"/>
          <w:szCs w:val="28"/>
        </w:rPr>
        <w:t>створення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нової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гілки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feature </w:t>
      </w:r>
      <w:r w:rsidRPr="00106D5D">
        <w:rPr>
          <w:rFonts w:ascii="Times New Roman" w:hAnsi="Times New Roman" w:cs="Times New Roman"/>
          <w:sz w:val="28"/>
          <w:szCs w:val="28"/>
        </w:rPr>
        <w:t>на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основі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поточного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стану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33ED79E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r w:rsidRPr="00106D5D">
        <w:rPr>
          <w:rFonts w:ascii="Times New Roman" w:hAnsi="Times New Roman" w:cs="Times New Roman"/>
          <w:sz w:val="28"/>
          <w:szCs w:val="28"/>
        </w:rPr>
        <w:t>git push — відправка нової гілки та її комітів на віддалений сервер.</w:t>
      </w:r>
    </w:p>
    <w:p w14:paraId="1CE271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106D5D">
        <w:rPr>
          <w:rFonts w:ascii="Times New Roman" w:hAnsi="Times New Roman" w:cs="Times New Roman"/>
          <w:sz w:val="28"/>
          <w:szCs w:val="28"/>
        </w:rPr>
        <w:t xml:space="preserve">  git checkout main та git reset o/main — повернення в гілку main та скидання її покажчика до актуального стану віддаленого середовища.</w:t>
      </w:r>
    </w:p>
    <w:p w14:paraId="3621C4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57FE3" wp14:editId="0487EFED">
            <wp:extent cx="5940425" cy="2893060"/>
            <wp:effectExtent l="0" t="0" r="3175" b="2540"/>
            <wp:docPr id="1229605192" name="Рисунок 1229605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F42B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 git checkout side1 / side2 / side3 — </w:t>
      </w:r>
      <w:r w:rsidRPr="0091605F">
        <w:rPr>
          <w:rFonts w:ascii="Times New Roman" w:hAnsi="Times New Roman" w:cs="Times New Roman"/>
          <w:sz w:val="28"/>
          <w:szCs w:val="28"/>
        </w:rPr>
        <w:t>переключення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між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гілками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з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фічами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236AF2AF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 — перебазування гілки поверх актуального стану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8ECEDFA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git checkout main — повернення в головну гілку. </w:t>
      </w:r>
    </w:p>
    <w:p w14:paraId="147277D3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git merge — інтеграція змін з гілок фіч. </w:t>
      </w:r>
    </w:p>
    <w:p w14:paraId="066B91A1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git pull --rebase — отримання актуального стану з сервера та ребейз. </w:t>
      </w:r>
    </w:p>
    <w:p w14:paraId="67BE74E6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git push — відправка оновлень на віддалений репозиторій. </w:t>
      </w:r>
    </w:p>
    <w:p w14:paraId="10978A3A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6E0BFD02" wp14:editId="5CF6327B">
                <wp:extent cx="304800" cy="304800"/>
                <wp:effectExtent l="0" t="0" r="0" b="0"/>
                <wp:docPr id="1229605194" name="Прямокутник 1229605194" descr="Попередній перегляд завантаженого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FA167E" id="Прямокутник 1229605194" o:spid="_x0000_s1026" alt="Попередній перегляд завантаженого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FB8328" wp14:editId="2AE373A5">
            <wp:extent cx="5949558" cy="3132695"/>
            <wp:effectExtent l="0" t="0" r="0" b="0"/>
            <wp:docPr id="1229605197" name="Рисунок 1229605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710" cy="31443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9E916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та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D52E16">
        <w:rPr>
          <w:rFonts w:ascii="Times New Roman" w:hAnsi="Times New Roman" w:cs="Times New Roman"/>
          <w:sz w:val="28"/>
          <w:szCs w:val="28"/>
        </w:rPr>
        <w:t xml:space="preserve"> — синхронізація головної гілки з віддаленими змінами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52E16">
        <w:rPr>
          <w:rFonts w:ascii="Times New Roman" w:hAnsi="Times New Roman" w:cs="Times New Roman"/>
          <w:sz w:val="28"/>
          <w:szCs w:val="28"/>
        </w:rPr>
        <w:t>/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через створення мердж-коміту (або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fast</w:t>
      </w:r>
      <w:r w:rsidRPr="00D52E16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forward</w:t>
      </w:r>
      <w:r w:rsidRPr="00D52E16">
        <w:rPr>
          <w:rFonts w:ascii="Times New Roman" w:hAnsi="Times New Roman" w:cs="Times New Roman"/>
          <w:sz w:val="28"/>
          <w:szCs w:val="28"/>
        </w:rPr>
        <w:t>).</w:t>
      </w:r>
    </w:p>
    <w:p w14:paraId="7E3D47C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1,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2,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3 — </w:t>
      </w:r>
      <w:r w:rsidRPr="00D52E16">
        <w:rPr>
          <w:rFonts w:ascii="Times New Roman" w:hAnsi="Times New Roman" w:cs="Times New Roman"/>
          <w:sz w:val="28"/>
          <w:szCs w:val="28"/>
        </w:rPr>
        <w:t>послідовне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об</w:t>
      </w:r>
      <w:r w:rsidRPr="009D54FC">
        <w:rPr>
          <w:rFonts w:ascii="Times New Roman" w:hAnsi="Times New Roman" w:cs="Times New Roman"/>
          <w:sz w:val="28"/>
          <w:szCs w:val="28"/>
        </w:rPr>
        <w:t>'</w:t>
      </w:r>
      <w:r w:rsidRPr="00D52E16">
        <w:rPr>
          <w:rFonts w:ascii="Times New Roman" w:hAnsi="Times New Roman" w:cs="Times New Roman"/>
          <w:sz w:val="28"/>
          <w:szCs w:val="28"/>
        </w:rPr>
        <w:t>єднання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всіх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фіч</w:t>
      </w:r>
      <w:r w:rsidRPr="009D54FC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</w:rPr>
        <w:t>гілок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у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локальний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D54FC">
        <w:rPr>
          <w:rFonts w:ascii="Times New Roman" w:hAnsi="Times New Roman" w:cs="Times New Roman"/>
          <w:sz w:val="28"/>
          <w:szCs w:val="28"/>
        </w:rPr>
        <w:t>.</w:t>
      </w:r>
    </w:p>
    <w:p w14:paraId="0FF786F2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git push — публікація підготовленого графа злиття на віддалений сервер.</w:t>
      </w:r>
    </w:p>
    <w:p w14:paraId="2600A9E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</w:rPr>
        <w:tab/>
      </w:r>
    </w:p>
    <w:p w14:paraId="028237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2D839CF" wp14:editId="6C2EB53B">
            <wp:extent cx="5940425" cy="3002280"/>
            <wp:effectExtent l="0" t="0" r="3175" b="7620"/>
            <wp:docPr id="1229605199" name="Рисунок 1229605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0DD4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 git checkout -b side o/main — </w:t>
      </w:r>
      <w:r w:rsidRPr="00653A08">
        <w:rPr>
          <w:rFonts w:ascii="Times New Roman" w:hAnsi="Times New Roman" w:cs="Times New Roman"/>
          <w:sz w:val="28"/>
          <w:szCs w:val="28"/>
        </w:rPr>
        <w:t>створення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нової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гілки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side, </w:t>
      </w:r>
      <w:r w:rsidRPr="00653A08">
        <w:rPr>
          <w:rFonts w:ascii="Times New Roman" w:hAnsi="Times New Roman" w:cs="Times New Roman"/>
          <w:sz w:val="28"/>
          <w:szCs w:val="28"/>
        </w:rPr>
        <w:t>налаштованої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на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відстеження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віддаленої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гілки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o/main. </w:t>
      </w:r>
    </w:p>
    <w:p w14:paraId="5CB562B8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r w:rsidRPr="00653A08">
        <w:rPr>
          <w:rFonts w:ascii="Times New Roman" w:hAnsi="Times New Roman" w:cs="Times New Roman"/>
          <w:sz w:val="28"/>
          <w:szCs w:val="28"/>
        </w:rPr>
        <w:t xml:space="preserve">git commit — створення локального коміту. </w:t>
      </w:r>
    </w:p>
    <w:p w14:paraId="3599227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git pull --rebase — синхронізація історії перед відправкою. </w:t>
      </w:r>
    </w:p>
    <w:p w14:paraId="4ECCA944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git push — успішна публікація змін на сервер. </w:t>
      </w:r>
    </w:p>
    <w:p w14:paraId="1C8674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B7C29" wp14:editId="2307281C">
            <wp:extent cx="5940425" cy="3345815"/>
            <wp:effectExtent l="0" t="0" r="3175" b="6985"/>
            <wp:docPr id="1229605200" name="Рисунок 1229605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503E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Для відправки конкретних гілок у віддалений репозиторій із явно зазначеними аргументами прицільно виконано такі команди: </w:t>
      </w:r>
    </w:p>
    <w:p w14:paraId="246B4A78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git push origin main — явна відправка змін із локальної гілки main у віддалену гілку main репозиторію origin. </w:t>
      </w:r>
    </w:p>
    <w:p w14:paraId="43149F75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>git push origin foo — явна відправка змін із локальної гілки foo у відповідну гілку foo на віддаленому сервері origin.</w:t>
      </w:r>
    </w:p>
    <w:p w14:paraId="09361862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7B522903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49A6D45" wp14:editId="135EEBA0">
            <wp:extent cx="5895052" cy="1860530"/>
            <wp:effectExtent l="0" t="0" r="0" b="6985"/>
            <wp:docPr id="1229605202" name="Рисунок 1229605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10459" cy="18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47E3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fetch origin C3:foo — </w:t>
      </w:r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коміту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foo. </w:t>
      </w:r>
    </w:p>
    <w:p w14:paraId="7E5E833D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git fetch origin C6:main — </w:t>
      </w:r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коміту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C6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 </w:t>
      </w:r>
    </w:p>
    <w:p w14:paraId="0ADDA8B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checkout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git merge main — </w:t>
      </w:r>
      <w:r w:rsidRPr="00A671BB">
        <w:rPr>
          <w:rFonts w:ascii="Times New Roman" w:hAnsi="Times New Roman" w:cs="Times New Roman"/>
          <w:sz w:val="28"/>
          <w:szCs w:val="28"/>
        </w:rPr>
        <w:t>перехід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на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об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'</w:t>
      </w:r>
      <w:r w:rsidRPr="00A671BB">
        <w:rPr>
          <w:rFonts w:ascii="Times New Roman" w:hAnsi="Times New Roman" w:cs="Times New Roman"/>
          <w:sz w:val="28"/>
          <w:szCs w:val="28"/>
        </w:rPr>
        <w:t>єднання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її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оновленою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гілкою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49DF0C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2C12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B8220C2" wp14:editId="0A2F7ED5">
            <wp:extent cx="5940425" cy="2875280"/>
            <wp:effectExtent l="0" t="0" r="3175" b="1270"/>
            <wp:docPr id="1229605203" name="Рисунок 1229605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5DDC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видалення гілки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на віддаленому сервере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шляхом відправки пустого значення до двокрапки.</w:t>
      </w:r>
    </w:p>
    <w:p w14:paraId="1C0995E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fetch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bar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видалення локального посилання або оновлення гілки через завантаження пустого простору з віддаленого сервера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</w:p>
    <w:p w14:paraId="36C824E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216860" wp14:editId="2BAE1127">
            <wp:extent cx="5940425" cy="2343150"/>
            <wp:effectExtent l="0" t="0" r="3175" b="0"/>
            <wp:docPr id="1229605204" name="Рисунок 122960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2416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it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pull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3:</w:t>
      </w:r>
      <w:r w:rsidRPr="00A671BB">
        <w:rPr>
          <w:rFonts w:ascii="Times New Roman" w:hAnsi="Times New Roman" w:cs="Times New Roman"/>
          <w:sz w:val="28"/>
          <w:szCs w:val="28"/>
        </w:rPr>
        <w:t>foo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коміту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3 із віддаленого репозиторію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r w:rsidRPr="00A671BB">
        <w:rPr>
          <w:rFonts w:ascii="Times New Roman" w:hAnsi="Times New Roman" w:cs="Times New Roman"/>
          <w:sz w:val="28"/>
          <w:szCs w:val="28"/>
        </w:rPr>
        <w:t>foo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(зі створенням гілки за потреби). </w:t>
      </w:r>
    </w:p>
    <w:p w14:paraId="3F9E3C3B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A671BB">
        <w:rPr>
          <w:rFonts w:ascii="Times New Roman" w:hAnsi="Times New Roman" w:cs="Times New Roman"/>
          <w:sz w:val="28"/>
          <w:szCs w:val="28"/>
        </w:rPr>
        <w:t>git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pull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2:</w:t>
      </w:r>
      <w:r w:rsidRPr="00A671BB">
        <w:rPr>
          <w:rFonts w:ascii="Times New Roman" w:hAnsi="Times New Roman" w:cs="Times New Roman"/>
          <w:sz w:val="28"/>
          <w:szCs w:val="28"/>
        </w:rPr>
        <w:t>side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коміту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2 із віддаленого репозиторію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r w:rsidRPr="00A671BB">
        <w:rPr>
          <w:rFonts w:ascii="Times New Roman" w:hAnsi="Times New Roman" w:cs="Times New Roman"/>
          <w:sz w:val="28"/>
          <w:szCs w:val="28"/>
        </w:rPr>
        <w:t>side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34796DE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17A72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18BCB40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FD4DCAF" wp14:editId="34230569">
            <wp:extent cx="5940425" cy="3097530"/>
            <wp:effectExtent l="0" t="0" r="3175" b="7620"/>
            <wp:docPr id="1229605205" name="Рисунок 1229605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24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934CD6" wp14:editId="33F7705B">
            <wp:extent cx="5940425" cy="3968750"/>
            <wp:effectExtent l="0" t="0" r="3175" b="0"/>
            <wp:docPr id="1229605207" name="Рисунок 122960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48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B84C2FE" w14:textId="77777777" w:rsidR="004E3B89" w:rsidRPr="009D54FC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9D54FC">
        <w:rPr>
          <w:b/>
          <w:bCs/>
          <w:sz w:val="28"/>
          <w:lang w:val="uk-UA"/>
        </w:rPr>
        <w:t xml:space="preserve"> </w:t>
      </w:r>
      <w:r w:rsidRPr="00222988">
        <w:rPr>
          <w:b/>
          <w:bCs/>
          <w:sz w:val="28"/>
          <w:lang w:val="en-US"/>
        </w:rPr>
        <w:t>Init</w:t>
      </w:r>
    </w:p>
    <w:p w14:paraId="4F39446B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r w:rsidRPr="009D54FC">
        <w:rPr>
          <w:sz w:val="28"/>
          <w:lang w:val="uk-UA"/>
        </w:rPr>
        <w:lastRenderedPageBreak/>
        <w:t xml:space="preserve">Команда для ініціалізації нового, порожнього </w:t>
      </w:r>
      <w:r w:rsidRPr="00222988">
        <w:rPr>
          <w:sz w:val="28"/>
        </w:rPr>
        <w:t>Git</w:t>
      </w:r>
      <w:r w:rsidRPr="009D54FC">
        <w:rPr>
          <w:sz w:val="28"/>
          <w:lang w:val="uk-UA"/>
        </w:rPr>
        <w:t>-репозиторію або повторної ініціалізації вже існуючого.</w:t>
      </w:r>
    </w:p>
    <w:p w14:paraId="630294E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name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&gt; 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 задає власну назву початкової головної гілки замість дефолтної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mybranch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config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global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defaultBranch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</w:t>
      </w:r>
    </w:p>
    <w:p w14:paraId="751798E4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55152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status</w:t>
      </w:r>
    </w:p>
    <w:p w14:paraId="3BD2D85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поточний стан робочої директорії (Working Directory) та індексу (Staging Area)</w:t>
      </w:r>
    </w:p>
    <w:p w14:paraId="22C3424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7D347A2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add</w:t>
      </w:r>
    </w:p>
    <w:p w14:paraId="3F6FEC8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Додає зміни з робочої директорії до Staging Area, готуючи їх до наступного коміту.</w:t>
      </w:r>
    </w:p>
    <w:p w14:paraId="43D1558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додає конкретний файл або список файлів.</w:t>
      </w:r>
    </w:p>
    <w:p w14:paraId="50CBD4A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— додає всі нові, змінені та видалені файли з поточної папки та її підпапок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.).</w:t>
      </w:r>
    </w:p>
    <w:p w14:paraId="36A990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211324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commit</w:t>
      </w:r>
    </w:p>
    <w:p w14:paraId="08C203D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Фіксує підготовлені зміни зі Staging Area в історію репозиторію.</w:t>
      </w:r>
    </w:p>
    <w:p w14:paraId="161A1E3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-m "&lt;message&gt;"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задає текст повідомлення коміту безпосередньо в консолі без відкриття текстового редактора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0306901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автоматично додає всі модифіковані та видалені файли до коміту в обхід команди git add.</w:t>
      </w:r>
    </w:p>
    <w:p w14:paraId="2DD2368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-am "&lt;message&gt;"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стейджить змінені відстежувані файли і одразу робить коміт з повідомленням.</w:t>
      </w:r>
    </w:p>
    <w:p w14:paraId="74824B5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--amend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переписує останній коміт: замінює його новим з урахуванням доданих файлів зі Staging Area або дозволяє змінити лише саме повідомлення останнього коміту.</w:t>
      </w:r>
    </w:p>
    <w:p w14:paraId="4590E381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74ADC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diff</w:t>
      </w:r>
    </w:p>
    <w:p w14:paraId="313C2E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зміни між Working Directory та Staging Area (тобто все, що змінено в файлах, але ще не додано через git add).</w:t>
      </w:r>
    </w:p>
    <w:p w14:paraId="6CC1376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diff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staged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зміни між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та останнім комітом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(тобто те, що вже підготовлено до коміту).</w:t>
      </w:r>
    </w:p>
    <w:p w14:paraId="4B76EE04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C95DE8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log</w:t>
      </w:r>
    </w:p>
    <w:p w14:paraId="0C85C68B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історію комітів поточної гілки у зворотному хронологічному порядку</w:t>
      </w:r>
    </w:p>
    <w:p w14:paraId="031E878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oneline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скорочує кожен коміт до одного рядка: показує 7 символів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SHA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-хешу та заголовок повідомлення.</w:t>
      </w:r>
    </w:p>
    <w:p w14:paraId="454144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graph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малює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ASCII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-граф зліва від виводу, показуючи розгалуження гілок та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-коміти.</w:t>
      </w:r>
    </w:p>
    <w:p w14:paraId="73FBCCC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1DEC77EB" w14:textId="77777777" w:rsidR="004E3B89" w:rsidRPr="00222988" w:rsidRDefault="004E3B89" w:rsidP="004E3B89">
      <w:pPr>
        <w:spacing w:line="360" w:lineRule="auto"/>
        <w:jc w:val="both"/>
        <w:rPr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3B11E1">
        <w:rPr>
          <w:b/>
          <w:bCs/>
          <w:sz w:val="28"/>
        </w:rPr>
        <w:t xml:space="preserve"> </w:t>
      </w:r>
      <w:r w:rsidRPr="00222988">
        <w:rPr>
          <w:b/>
          <w:bCs/>
          <w:sz w:val="28"/>
          <w:lang w:val="en-US"/>
        </w:rPr>
        <w:t>branch</w:t>
      </w:r>
    </w:p>
    <w:p w14:paraId="13C122B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Створює нову гілку.</w:t>
      </w:r>
    </w:p>
    <w:p w14:paraId="735D0CE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вивести локальні і віддалені гілки</w:t>
      </w:r>
    </w:p>
    <w:p w14:paraId="53C619D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vv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виводить детальну інформацію про гілки(можна переглянути до якої віддаленої гілки прив’язана гілка)</w:t>
      </w:r>
    </w:p>
    <w:p w14:paraId="71DA586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видалити</w:t>
      </w:r>
    </w:p>
    <w:p w14:paraId="607E0E3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видалити примусово</w:t>
      </w:r>
    </w:p>
    <w:p w14:paraId="5EF4CA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вивести віддалені</w:t>
      </w:r>
    </w:p>
    <w:p w14:paraId="701793E4" w14:textId="77777777" w:rsidR="004E3B89" w:rsidRPr="00222988" w:rsidRDefault="004E3B89" w:rsidP="004E3B89">
      <w:pPr>
        <w:spacing w:line="360" w:lineRule="auto"/>
        <w:jc w:val="both"/>
        <w:rPr>
          <w:sz w:val="28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-m &lt;old&gt; &lt;new&gt; - перейменувати</w:t>
      </w:r>
    </w:p>
    <w:p w14:paraId="53918B96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перейменувати примусово(замінити старий новим)</w:t>
      </w:r>
    </w:p>
    <w:p w14:paraId="11A4D9C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lastRenderedPageBreak/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/&lt;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&gt; — прив'язка поточної гілки до віддаленої без використання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</w:p>
    <w:p w14:paraId="7C436A6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</w:p>
    <w:p w14:paraId="4156CE3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checkout</w:t>
      </w:r>
    </w:p>
    <w:p w14:paraId="3A31B5C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перемикання між гілками/комітами та відновлення файлів у робочій директорії.</w:t>
      </w:r>
    </w:p>
    <w:p w14:paraId="201743B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гілку і одразу перемикається на неї</w:t>
      </w:r>
    </w:p>
    <w:p w14:paraId="378CEA8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 гілку</w:t>
      </w:r>
    </w:p>
    <w:p w14:paraId="340E990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створює локальну гілку з тим самим ім’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ям і прив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язує до віддаленої</w:t>
      </w:r>
    </w:p>
    <w:p w14:paraId="2F11AD2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542BDA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switch</w:t>
      </w:r>
    </w:p>
    <w:p w14:paraId="31666E3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навігації між гілками</w:t>
      </w:r>
    </w:p>
    <w:p w14:paraId="419F3B27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створює нову гілку і відразу перемикається на неї</w:t>
      </w:r>
    </w:p>
    <w:p w14:paraId="14AD14B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</w:t>
      </w:r>
    </w:p>
    <w:p w14:paraId="4F00B09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--track - автоматично створює локальну гілку з відстеженням віддаленої під час першого перемикання</w:t>
      </w:r>
    </w:p>
    <w:p w14:paraId="68841B6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F1B0F6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reset</w:t>
      </w:r>
    </w:p>
    <w:p w14:paraId="3C2A16D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переміщення вказівника назад, зі зміною (або збереженням) стану індексу та робочої директорії</w:t>
      </w:r>
    </w:p>
    <w:p w14:paraId="35BA1F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soft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переміщує лише вказівник гілки. Усі зміни зі скасованих комітів залишаються проіндексованими, файли в робочій директорії не змінюються </w:t>
      </w:r>
    </w:p>
    <w:p w14:paraId="404BC81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mixed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переміщає вказівник та скидає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Staging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скасовані зміни потрапляють у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Working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як неіндексовані. </w:t>
      </w:r>
    </w:p>
    <w:p w14:paraId="3648B92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--hard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переміщує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вказівник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скидає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Staging 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затирає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Working 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>.</w:t>
      </w:r>
      <w:r w:rsidRPr="003B11E1">
        <w:rPr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Усі незбережені зміни та коміти після вказаного безповоротно видаляються з файлової системи.</w:t>
      </w:r>
    </w:p>
    <w:p w14:paraId="1EF4FFD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&gt;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вилучає файл зі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 Area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назад у звичайний робочий стан.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Скасування відбувається так, що стан робочої директорії повертається до стану коміту, з якого пишемо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</w:p>
    <w:p w14:paraId="3807A4B0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</w:rPr>
      </w:pPr>
    </w:p>
    <w:p w14:paraId="1845B5A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revert</w:t>
      </w:r>
    </w:p>
    <w:p w14:paraId="4556869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безпечного скасування змін коміту шляхом створення нового компенсуючого коміту.</w:t>
      </w:r>
    </w:p>
    <w:p w14:paraId="2376D85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revert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скасовує зміни вказаного коміту і автоматично відкриває текстовий редактор для створення нового коміту скасування.</w:t>
      </w:r>
    </w:p>
    <w:p w14:paraId="2155D7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-n (--no-commit)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застосовує дзеркальні зміни до робочої директорії та індексу, але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не створює коміт автоматично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 Дозволяє об'єднати скасування кількох комітів в один або внести додаткові правки перед збереженням.</w:t>
      </w:r>
    </w:p>
    <w:p w14:paraId="752D7A5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Якщо є історія комітів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пишучи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revert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зміни з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i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не скасовуються</w:t>
      </w:r>
    </w:p>
    <w:p w14:paraId="6CBB725C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6E1F1EF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restore</w:t>
      </w:r>
    </w:p>
    <w:p w14:paraId="3AF2F69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Призначена виключно для скасування змін у файлах — як у робочій директорії, так і в індексі. Вона не створює нових комітів і не чіпає вказівник гілки.</w:t>
      </w:r>
    </w:p>
    <w:p w14:paraId="15E9EBA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restore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file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всі незастейджені правки у файлі 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Working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до стану останнього коміту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або того, що лежить у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Staging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Зміни видаляються назавжди.</w:t>
      </w:r>
    </w:p>
    <w:p w14:paraId="4A010F8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restore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незастейджені зміни для абсолютно всіх файлів у поточній папці.</w:t>
      </w:r>
    </w:p>
    <w:p w14:paraId="25BD5C9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restore --staged &lt;file&gt;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прибирає файл зі Staging Area назад у звичайний змінений стан (Working Directory).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Сам код у файлі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не втрачається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можна ще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&gt;)</w:t>
      </w:r>
    </w:p>
    <w:p w14:paraId="6C95458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5990284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merge</w:t>
      </w:r>
    </w:p>
    <w:p w14:paraId="4A025DE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об'єднання змін з однієї гілки в іншу</w:t>
      </w:r>
    </w:p>
    <w:p w14:paraId="57D8C8C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329C13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Fast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Forward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якщо з моменту створення другорядної гілки в основній гілці не з'явилося нових комітів.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У такому разі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просто переставляє вказівник поточної гілки вперед після останнього коміту основної гілки</w:t>
      </w:r>
    </w:p>
    <w:p w14:paraId="2899643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3-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Way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коли обидві гілки розійшлися і містять власні унікальні коміти після точки розгалуження.</w:t>
      </w:r>
      <w:r w:rsidRPr="003B11E1">
        <w:rPr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знаходить спільного предка, порівнює зміни з обох гілок і створює спеціальний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merge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(коміт злиття), який має двох батьків.</w:t>
      </w:r>
    </w:p>
    <w:p w14:paraId="1FA77AC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771D555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rebase</w:t>
      </w:r>
    </w:p>
    <w:p w14:paraId="3B5EF3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Альтернативний спосіб об'єднання гілок, який переносить базу поточної гілки на верхівку іншої гілки. Rebase генерує абсолютно нові хеші комітів (C5', C6'), це переписує історію і ламає синхронізацію іншим розробникам.</w:t>
      </w:r>
    </w:p>
    <w:p w14:paraId="44AC43F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-i – інтерактивний режим</w:t>
      </w:r>
    </w:p>
    <w:p w14:paraId="1FB8C94E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pick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залишити коміт як є.</w:t>
      </w:r>
    </w:p>
    <w:p w14:paraId="0F0F7601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squash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злити коміт із попереднім, об'єднавши їхні повідомлення.</w:t>
      </w:r>
    </w:p>
    <w:p w14:paraId="5F2EAE79" w14:textId="77777777" w:rsidR="004E3B89" w:rsidRPr="00222988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fixup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злити коміт із попереднім, викинувши його повідомлення.</w:t>
      </w:r>
    </w:p>
    <w:p w14:paraId="1CE834F2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видалити конкретний коміт.</w:t>
      </w:r>
    </w:p>
    <w:p w14:paraId="1343EB5A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edit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зупинити процес на цьому коміті, щоб змінити файли.</w:t>
      </w:r>
    </w:p>
    <w:p w14:paraId="2FA8A17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7346BD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stash</w:t>
      </w:r>
    </w:p>
    <w:p w14:paraId="7BD15FB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Команда, яка тимчасово зберігає (ховає в стек) усі незакомічені зміни (і в Working Directory, і в Staging Area), очищаючи робочу директорію до стану останнього коміту (HEAD).</w:t>
      </w:r>
    </w:p>
    <w:p w14:paraId="2A52D903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list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список усіх збережених схованок</w:t>
      </w:r>
    </w:p>
    <w:p w14:paraId="475C0B9A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pop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найновішу схованку, застосовує її зміни до поточної робочої директорії та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видаляє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її зі стеку.</w:t>
      </w:r>
    </w:p>
    <w:p w14:paraId="3135DFA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apply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та застосовує зміни, але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залишає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копію схованки в стеку.</w:t>
      </w:r>
    </w:p>
    <w:p w14:paraId="7AD2A35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show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повний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diff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(що саме збережено всередині останнього стешу).</w:t>
      </w:r>
    </w:p>
    <w:p w14:paraId="7DD078D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@{0}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видаляє конкретну схованку зі стеку без її застосування.</w:t>
      </w:r>
    </w:p>
    <w:p w14:paraId="41B81031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4D52040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rm</w:t>
      </w:r>
    </w:p>
    <w:p w14:paraId="5E71BE1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видалення файлів з індексу</w:t>
      </w:r>
      <w:r w:rsidRPr="003B11E1">
        <w:rPr>
          <w:sz w:val="28"/>
        </w:rPr>
        <w:t xml:space="preserve"> </w:t>
      </w:r>
      <w:r w:rsidRPr="00222988">
        <w:rPr>
          <w:sz w:val="28"/>
          <w:lang w:val="uk-UA"/>
        </w:rPr>
        <w:t>та з робочої директорії. Вона не просто перує файл з диска, а одразу фіксує його видалення в Git, щоб воно потрапило в наступний коміт.</w:t>
      </w:r>
    </w:p>
    <w:p w14:paraId="4C97272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5DC56A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mv</w:t>
      </w:r>
    </w:p>
    <w:p w14:paraId="798B8D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Використовується для перейменування або переміщення файлів чи цілих директорій усередині репозиторію з одночасним збереженням історії змін.</w:t>
      </w:r>
    </w:p>
    <w:p w14:paraId="79BC46D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46F6765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clean</w:t>
      </w:r>
    </w:p>
    <w:p w14:paraId="782749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безповоротного видалення невідстежуваних файлів із робочої директорії.</w:t>
      </w:r>
    </w:p>
    <w:p w14:paraId="163099C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1871B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cherry-pick</w:t>
      </w:r>
    </w:p>
    <w:p w14:paraId="173381F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Дозволяє взяти зміни одного конкретного коміту(або кількох) з будь-якої іншої гілки та застосувати їх поверх поточної гілки як зовсім новий коміт.</w:t>
      </w:r>
    </w:p>
    <w:p w14:paraId="2E0E572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732F66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reflog</w:t>
      </w:r>
    </w:p>
    <w:p w14:paraId="792452F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фіксує хронологію абсолютно всіх переміщень покажчиків (HEAD та локальних гілок) у локальному репозиторії.</w:t>
      </w:r>
    </w:p>
    <w:p w14:paraId="0190B85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27FB870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lastRenderedPageBreak/>
        <w:t>Git tag</w:t>
      </w:r>
    </w:p>
    <w:p w14:paraId="77786A6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створення міток на конкретних комітах</w:t>
      </w:r>
    </w:p>
    <w:p w14:paraId="619668E9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43AE8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blame</w:t>
      </w:r>
    </w:p>
    <w:p w14:paraId="598A480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інспектування файлу рядок за рядком. Показує повний вміст файлу, де перед кожним окремим рядком коду виводиться інформація: хто, в якому коміті і коли востаннє цей рядок створив або змінював.</w:t>
      </w:r>
    </w:p>
    <w:p w14:paraId="28F9309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ACA161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show</w:t>
      </w:r>
    </w:p>
    <w:p w14:paraId="35BDD57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повну інформацію про певний об’єкт</w:t>
      </w:r>
    </w:p>
    <w:p w14:paraId="4EB2BB66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— показує повну інформацію та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diff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останнього коміту (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HEAD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).</w:t>
      </w:r>
    </w:p>
    <w:p w14:paraId="39CC265A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commit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hash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&gt; — показує деталі та всі зміни конкретного коміту за його хешем.</w:t>
      </w:r>
    </w:p>
    <w:p w14:paraId="67E80C8E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4C3696D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clone</w:t>
      </w:r>
    </w:p>
    <w:p w14:paraId="6545046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повного копіювання віддаленого репозиторію з сервера (GitHub, GitLab) на локальний комп'ютер. Вона завантажує всю історію комітів, усі гілки та розгортає робочі файли.</w:t>
      </w:r>
    </w:p>
    <w:p w14:paraId="23C7B965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clone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url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&gt; — клонує репозиторій у нову папку з оригінальною назвою проєкту.</w:t>
      </w:r>
    </w:p>
    <w:p w14:paraId="40200B78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864C1C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remote</w:t>
      </w:r>
    </w:p>
    <w:p w14:paraId="3C6AB833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список імен усіх підключених віддалених репозиторіїв</w:t>
      </w:r>
    </w:p>
    <w:p w14:paraId="65294C4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remote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&lt;ім'я&gt; — виводить детальну інформацію про конкретний віддалений сервер: налаштовані адреси, відстежувані гілки та їхній поточний стан.</w:t>
      </w:r>
    </w:p>
    <w:p w14:paraId="7C5F1747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lastRenderedPageBreak/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v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виводить список збережених псевдонімів разом із їхніми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URL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-адресами для операцій отримання даних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 і відправки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670CEB7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add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hyperlink r:id="rId227" w:history="1"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https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://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github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com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username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my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-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project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</w:t>
        </w:r>
      </w:hyperlink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ярлик для посилання</w:t>
      </w:r>
    </w:p>
    <w:p w14:paraId="75B110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4C7D05E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fetch</w:t>
      </w:r>
    </w:p>
    <w:p w14:paraId="20917D9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безпечного завантаження змін з віддаленого репозиторію на локальний комп'ютер. Вона оновлює внутрішню базу даних Git, але не вносить жодних змін до робочих файлів і не чіпає поточну локальну гілку. Для застосування змін git merge origin/main</w:t>
      </w:r>
    </w:p>
    <w:p w14:paraId="088BE2B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оновлює дані з конкретного репозиторію (наприклад,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upstream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79859704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завантажує історію лише однієї конкретної гілки із сервера (наприклад,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14FF5D0E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3A1AB7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pull</w:t>
      </w:r>
    </w:p>
    <w:p w14:paraId="0C3AE13A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завантаження змін із віддаленого сервера та їхнього негайного злиття з поточною локальною гілкою та робочими файлами.</w:t>
      </w:r>
    </w:p>
    <w:p w14:paraId="49DF13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 pull = git fetch + git merge</w:t>
      </w:r>
    </w:p>
    <w:p w14:paraId="0DE922A0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pull &lt;remote&gt; &lt;branch&gt;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явно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вказує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якого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викачати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оновлення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наприклад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, git pull origin main).</w:t>
      </w:r>
    </w:p>
    <w:p w14:paraId="43E201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--rebase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(git pull --rebase)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замість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створення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зайвого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мердж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перебазовує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локальні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поверх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щойно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завантажених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із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Дозволяє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тримати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історію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гілки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абсолютно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рівною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лінійною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.</w:t>
      </w:r>
    </w:p>
    <w:p w14:paraId="504D7BF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</w:p>
    <w:p w14:paraId="479AD0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push</w:t>
      </w:r>
    </w:p>
    <w:p w14:paraId="193A1FC4" w14:textId="77777777" w:rsidR="004E3B89" w:rsidRPr="00850C21" w:rsidRDefault="004E3B89" w:rsidP="004E3B89">
      <w:pPr>
        <w:spacing w:line="360" w:lineRule="auto"/>
        <w:jc w:val="both"/>
        <w:rPr>
          <w:sz w:val="28"/>
          <w:lang w:val="en-US"/>
        </w:rPr>
      </w:pPr>
      <w:r w:rsidRPr="00222988">
        <w:rPr>
          <w:sz w:val="28"/>
          <w:lang w:val="uk-UA"/>
        </w:rPr>
        <w:lastRenderedPageBreak/>
        <w:t>Команда для відправки локальних комітів, гілок і тегів на віддалений сервер.</w:t>
      </w:r>
      <w:r w:rsidRPr="00850C21">
        <w:rPr>
          <w:lang w:val="en-US"/>
        </w:rPr>
        <w:t xml:space="preserve"> </w:t>
      </w:r>
      <w:r w:rsidRPr="00222988">
        <w:rPr>
          <w:sz w:val="28"/>
        </w:rPr>
        <w:t>Вона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оновлює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стан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віддаленої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гілки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відповідно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до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локального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стану</w:t>
      </w:r>
      <w:r w:rsidRPr="00850C21">
        <w:rPr>
          <w:sz w:val="28"/>
          <w:lang w:val="en-US"/>
        </w:rPr>
        <w:t>.</w:t>
      </w:r>
    </w:p>
    <w:p w14:paraId="65E170F3" w14:textId="77777777" w:rsidR="004E3B89" w:rsidRPr="00850C2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</w:pP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git push &lt;remote&gt; &lt;branch&gt; —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відправляє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коміти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конкретної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гілки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на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вказаний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сервер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(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наприклад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, git push origin main).</w:t>
      </w:r>
    </w:p>
    <w:p w14:paraId="14B716D0" w14:textId="77777777" w:rsidR="004E3B89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push -u &lt;remote&gt; &lt;branch&gt;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--set-upstream)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обов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'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язкова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команда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під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час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першої</w:t>
      </w:r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публікації</w:t>
      </w:r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нової</w:t>
      </w:r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гілки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Вона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відправляє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код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створює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зв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'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язок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між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сервері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.</w:t>
      </w:r>
    </w:p>
    <w:p w14:paraId="3E4AC1C8" w14:textId="77777777" w:rsidR="00850C21" w:rsidRDefault="00850C21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</w:p>
    <w:p w14:paraId="6BD7FA84" w14:textId="2F964573" w:rsidR="00850C21" w:rsidRPr="00850C21" w:rsidRDefault="00850C21" w:rsidP="004E3B89">
      <w:pPr>
        <w:spacing w:line="360" w:lineRule="auto"/>
        <w:jc w:val="both"/>
        <w:rPr>
          <w:sz w:val="28"/>
          <w:lang w:val="uk-UA"/>
        </w:rPr>
      </w:pPr>
    </w:p>
    <w:p w14:paraId="4EF2D8B1" w14:textId="77777777" w:rsidR="004E3B89" w:rsidRPr="00850C21" w:rsidRDefault="004E3B89" w:rsidP="004E3B89">
      <w:pPr>
        <w:rPr>
          <w:rStyle w:val="0"/>
          <w:rFonts w:ascii="Times New Roman" w:hAnsi="Times New Roman"/>
          <w:b w:val="0"/>
        </w:rPr>
      </w:pPr>
    </w:p>
    <w:p w14:paraId="556FE1CE" w14:textId="77777777" w:rsidR="004E3B89" w:rsidRPr="00850C21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7D3710" w14:textId="77777777" w:rsidR="005E21D7" w:rsidRPr="00850C21" w:rsidRDefault="005E21D7">
      <w:pPr>
        <w:rPr>
          <w:lang w:val="en-US"/>
        </w:rPr>
      </w:pPr>
    </w:p>
    <w:sectPr w:rsidR="005E21D7" w:rsidRPr="00850C21" w:rsidSect="004E3B89">
      <w:footerReference w:type="default" r:id="rId2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3EFA5" w14:textId="77777777" w:rsidR="00D7240E" w:rsidRDefault="00D7240E">
      <w:pPr>
        <w:spacing w:after="0" w:line="240" w:lineRule="auto"/>
      </w:pPr>
      <w:r>
        <w:separator/>
      </w:r>
    </w:p>
  </w:endnote>
  <w:endnote w:type="continuationSeparator" w:id="0">
    <w:p w14:paraId="17EC4FBA" w14:textId="77777777" w:rsidR="00D7240E" w:rsidRDefault="00D724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52AA6" w14:textId="77777777" w:rsidR="00B86735" w:rsidRDefault="00000000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86E107" wp14:editId="7E7385C8">
              <wp:simplePos x="0" y="0"/>
              <wp:positionH relativeFrom="rightMargin">
                <wp:align>left</wp:align>
              </wp:positionH>
              <wp:positionV relativeFrom="paragraph">
                <wp:posOffset>186055</wp:posOffset>
              </wp:positionV>
              <wp:extent cx="365125" cy="336550"/>
              <wp:effectExtent l="0" t="0" r="0" b="6350"/>
              <wp:wrapNone/>
              <wp:docPr id="9" name="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125" cy="3365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9E18E5" w14:textId="77777777" w:rsidR="00B86735" w:rsidRDefault="00000000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uk-UA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186E107" id="_x0000_t202" coordsize="21600,21600" o:spt="202" path="m,l,21600r21600,l21600,xe">
              <v:stroke joinstyle="miter"/>
              <v:path gradientshapeok="t" o:connecttype="rect"/>
            </v:shapetype>
            <v:shape id="Поле 9" o:spid="_x0000_s1026" type="#_x0000_t202" style="position:absolute;margin-left:0;margin-top:14.65pt;width:28.75pt;height:26.5pt;z-index:251659264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" filled="f" stroked="f" strokeweight=".5pt">
              <v:textbox>
                <w:txbxContent>
                  <w:p w14:paraId="369E18E5" w14:textId="77777777" w:rsidR="00000000" w:rsidRDefault="00000000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uk-UA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729D0" w14:textId="77777777" w:rsidR="00D7240E" w:rsidRDefault="00D7240E">
      <w:pPr>
        <w:spacing w:after="0" w:line="240" w:lineRule="auto"/>
      </w:pPr>
      <w:r>
        <w:separator/>
      </w:r>
    </w:p>
  </w:footnote>
  <w:footnote w:type="continuationSeparator" w:id="0">
    <w:p w14:paraId="48B87F44" w14:textId="77777777" w:rsidR="00D7240E" w:rsidRDefault="00D724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40CC"/>
    <w:multiLevelType w:val="hybridMultilevel"/>
    <w:tmpl w:val="4502F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B2AD3"/>
    <w:multiLevelType w:val="hybridMultilevel"/>
    <w:tmpl w:val="1C984F78"/>
    <w:lvl w:ilvl="0" w:tplc="FFAAD2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D2FBC"/>
    <w:multiLevelType w:val="multilevel"/>
    <w:tmpl w:val="FAD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03B49"/>
    <w:multiLevelType w:val="hybridMultilevel"/>
    <w:tmpl w:val="039818FC"/>
    <w:lvl w:ilvl="0" w:tplc="4632428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7264">
    <w:abstractNumId w:val="1"/>
  </w:num>
  <w:num w:numId="2" w16cid:durableId="381364967">
    <w:abstractNumId w:val="3"/>
  </w:num>
  <w:num w:numId="3" w16cid:durableId="1238203131">
    <w:abstractNumId w:val="2"/>
  </w:num>
  <w:num w:numId="4" w16cid:durableId="943659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0F"/>
    <w:rsid w:val="004E3B89"/>
    <w:rsid w:val="005712B9"/>
    <w:rsid w:val="005E21D7"/>
    <w:rsid w:val="006F19CA"/>
    <w:rsid w:val="00850C21"/>
    <w:rsid w:val="00916A9C"/>
    <w:rsid w:val="00A54575"/>
    <w:rsid w:val="00B5530F"/>
    <w:rsid w:val="00B86735"/>
    <w:rsid w:val="00C70AA7"/>
    <w:rsid w:val="00D07399"/>
    <w:rsid w:val="00D72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F81D8"/>
  <w15:chartTrackingRefBased/>
  <w15:docId w15:val="{09BB0B9D-8E77-4F64-8C0A-C1C6F7A6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3B89"/>
  </w:style>
  <w:style w:type="paragraph" w:styleId="1">
    <w:name w:val="heading 1"/>
    <w:basedOn w:val="a"/>
    <w:next w:val="a"/>
    <w:link w:val="10"/>
    <w:uiPriority w:val="9"/>
    <w:qFormat/>
    <w:rsid w:val="00B55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B5530F"/>
    <w:rPr>
      <w:rFonts w:eastAsiaTheme="majorEastAsia" w:cstheme="majorBidi"/>
      <w:noProof/>
      <w:color w:val="0F4761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5530F"/>
    <w:rPr>
      <w:rFonts w:eastAsiaTheme="majorEastAsia" w:cstheme="majorBidi"/>
      <w:i/>
      <w:iCs/>
      <w:noProof/>
      <w:color w:val="0F4761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5530F"/>
    <w:rPr>
      <w:rFonts w:eastAsiaTheme="majorEastAsia" w:cstheme="majorBidi"/>
      <w:noProof/>
      <w:color w:val="0F4761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5530F"/>
    <w:rPr>
      <w:rFonts w:eastAsiaTheme="majorEastAsia" w:cstheme="majorBidi"/>
      <w:i/>
      <w:iCs/>
      <w:noProof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5530F"/>
    <w:rPr>
      <w:rFonts w:eastAsiaTheme="majorEastAsia" w:cstheme="majorBidi"/>
      <w:noProof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5530F"/>
    <w:rPr>
      <w:rFonts w:eastAsiaTheme="majorEastAsia" w:cstheme="majorBidi"/>
      <w:i/>
      <w:iCs/>
      <w:noProof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5530F"/>
    <w:rPr>
      <w:rFonts w:eastAsiaTheme="majorEastAsia" w:cstheme="majorBidi"/>
      <w:noProof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55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530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55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530F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55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530F"/>
    <w:rPr>
      <w:i/>
      <w:iCs/>
      <w:noProof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553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53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5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530F"/>
    <w:rPr>
      <w:i/>
      <w:iCs/>
      <w:noProof/>
      <w:color w:val="0F4761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5530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E3B89"/>
  </w:style>
  <w:style w:type="paragraph" w:styleId="af0">
    <w:name w:val="footer"/>
    <w:basedOn w:val="a"/>
    <w:link w:val="af1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E3B89"/>
  </w:style>
  <w:style w:type="character" w:styleId="af2">
    <w:name w:val="Placeholder Text"/>
    <w:basedOn w:val="a0"/>
    <w:uiPriority w:val="99"/>
    <w:semiHidden/>
    <w:rsid w:val="004E3B89"/>
    <w:rPr>
      <w:color w:val="666666"/>
    </w:rPr>
  </w:style>
  <w:style w:type="character" w:customStyle="1" w:styleId="0">
    <w:name w:val="_0_Теги"/>
    <w:basedOn w:val="a0"/>
    <w:uiPriority w:val="1"/>
    <w:qFormat/>
    <w:rsid w:val="004E3B89"/>
    <w:rPr>
      <w:rFonts w:ascii="Comic Sans MS" w:hAnsi="Comic Sans MS"/>
      <w:b/>
      <w:sz w:val="20"/>
      <w:bdr w:val="none" w:sz="0" w:space="0" w:color="auto"/>
      <w:shd w:val="clear" w:color="auto" w:fill="F2F2F2" w:themeFill="background1" w:themeFillShade="F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91" Type="http://schemas.openxmlformats.org/officeDocument/2006/relationships/image" Target="media/image185.png"/><Relationship Id="rId205" Type="http://schemas.openxmlformats.org/officeDocument/2006/relationships/image" Target="media/image199.png"/><Relationship Id="rId226" Type="http://schemas.openxmlformats.org/officeDocument/2006/relationships/image" Target="media/image22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181" Type="http://schemas.openxmlformats.org/officeDocument/2006/relationships/image" Target="media/image175.png"/><Relationship Id="rId216" Type="http://schemas.openxmlformats.org/officeDocument/2006/relationships/image" Target="media/image210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92" Type="http://schemas.openxmlformats.org/officeDocument/2006/relationships/image" Target="media/image186.png"/><Relationship Id="rId206" Type="http://schemas.openxmlformats.org/officeDocument/2006/relationships/image" Target="media/image200.png"/><Relationship Id="rId227" Type="http://schemas.openxmlformats.org/officeDocument/2006/relationships/hyperlink" Target="https://github.com/username/my-project.git" TargetMode="External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182" Type="http://schemas.openxmlformats.org/officeDocument/2006/relationships/image" Target="media/image176.png"/><Relationship Id="rId217" Type="http://schemas.openxmlformats.org/officeDocument/2006/relationships/image" Target="media/image211.png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51" Type="http://schemas.openxmlformats.org/officeDocument/2006/relationships/image" Target="media/image145.png"/><Relationship Id="rId172" Type="http://schemas.openxmlformats.org/officeDocument/2006/relationships/image" Target="media/image166.png"/><Relationship Id="rId193" Type="http://schemas.openxmlformats.org/officeDocument/2006/relationships/image" Target="media/image187.png"/><Relationship Id="rId207" Type="http://schemas.openxmlformats.org/officeDocument/2006/relationships/image" Target="media/image201.png"/><Relationship Id="rId228" Type="http://schemas.openxmlformats.org/officeDocument/2006/relationships/footer" Target="footer1.xml"/><Relationship Id="rId13" Type="http://schemas.openxmlformats.org/officeDocument/2006/relationships/image" Target="media/image7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20" Type="http://schemas.openxmlformats.org/officeDocument/2006/relationships/image" Target="media/image114.png"/><Relationship Id="rId141" Type="http://schemas.openxmlformats.org/officeDocument/2006/relationships/image" Target="media/image135.png"/><Relationship Id="rId7" Type="http://schemas.openxmlformats.org/officeDocument/2006/relationships/image" Target="media/image1.png"/><Relationship Id="rId162" Type="http://schemas.openxmlformats.org/officeDocument/2006/relationships/image" Target="media/image156.png"/><Relationship Id="rId183" Type="http://schemas.openxmlformats.org/officeDocument/2006/relationships/image" Target="media/image177.png"/><Relationship Id="rId218" Type="http://schemas.openxmlformats.org/officeDocument/2006/relationships/image" Target="media/image212.png"/><Relationship Id="rId24" Type="http://schemas.openxmlformats.org/officeDocument/2006/relationships/image" Target="media/image18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31" Type="http://schemas.openxmlformats.org/officeDocument/2006/relationships/image" Target="media/image125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4" Type="http://schemas.openxmlformats.org/officeDocument/2006/relationships/image" Target="media/image188.png"/><Relationship Id="rId208" Type="http://schemas.openxmlformats.org/officeDocument/2006/relationships/image" Target="media/image202.png"/><Relationship Id="rId229" Type="http://schemas.openxmlformats.org/officeDocument/2006/relationships/fontTable" Target="fontTable.xml"/><Relationship Id="rId14" Type="http://schemas.openxmlformats.org/officeDocument/2006/relationships/image" Target="media/image8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8" Type="http://schemas.openxmlformats.org/officeDocument/2006/relationships/image" Target="media/image2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184" Type="http://schemas.openxmlformats.org/officeDocument/2006/relationships/image" Target="media/image178.png"/><Relationship Id="rId219" Type="http://schemas.openxmlformats.org/officeDocument/2006/relationships/image" Target="media/image213.png"/><Relationship Id="rId230" Type="http://schemas.openxmlformats.org/officeDocument/2006/relationships/theme" Target="theme/theme1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79" Type="http://schemas.openxmlformats.org/officeDocument/2006/relationships/image" Target="media/image173.png"/><Relationship Id="rId195" Type="http://schemas.openxmlformats.org/officeDocument/2006/relationships/image" Target="media/image189.png"/><Relationship Id="rId209" Type="http://schemas.openxmlformats.org/officeDocument/2006/relationships/image" Target="media/image203.png"/><Relationship Id="rId190" Type="http://schemas.openxmlformats.org/officeDocument/2006/relationships/image" Target="media/image184.png"/><Relationship Id="rId204" Type="http://schemas.openxmlformats.org/officeDocument/2006/relationships/image" Target="media/image198.png"/><Relationship Id="rId220" Type="http://schemas.openxmlformats.org/officeDocument/2006/relationships/image" Target="media/image214.png"/><Relationship Id="rId225" Type="http://schemas.openxmlformats.org/officeDocument/2006/relationships/image" Target="media/image219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185" Type="http://schemas.openxmlformats.org/officeDocument/2006/relationships/image" Target="media/image17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74.png"/><Relationship Id="rId210" Type="http://schemas.openxmlformats.org/officeDocument/2006/relationships/image" Target="media/image204.png"/><Relationship Id="rId215" Type="http://schemas.openxmlformats.org/officeDocument/2006/relationships/image" Target="media/image209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9.png"/><Relationship Id="rId196" Type="http://schemas.openxmlformats.org/officeDocument/2006/relationships/image" Target="media/image190.png"/><Relationship Id="rId200" Type="http://schemas.openxmlformats.org/officeDocument/2006/relationships/image" Target="media/image194.png"/><Relationship Id="rId16" Type="http://schemas.openxmlformats.org/officeDocument/2006/relationships/image" Target="media/image10.png"/><Relationship Id="rId221" Type="http://schemas.openxmlformats.org/officeDocument/2006/relationships/image" Target="media/image215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186" Type="http://schemas.openxmlformats.org/officeDocument/2006/relationships/image" Target="media/image180.png"/><Relationship Id="rId211" Type="http://schemas.openxmlformats.org/officeDocument/2006/relationships/image" Target="media/image205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image" Target="media/image170.png"/><Relationship Id="rId197" Type="http://schemas.openxmlformats.org/officeDocument/2006/relationships/image" Target="media/image191.png"/><Relationship Id="rId201" Type="http://schemas.openxmlformats.org/officeDocument/2006/relationships/image" Target="media/image195.png"/><Relationship Id="rId222" Type="http://schemas.openxmlformats.org/officeDocument/2006/relationships/image" Target="media/image216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87" Type="http://schemas.openxmlformats.org/officeDocument/2006/relationships/image" Target="media/image181.png"/><Relationship Id="rId1" Type="http://schemas.openxmlformats.org/officeDocument/2006/relationships/numbering" Target="numbering.xml"/><Relationship Id="rId212" Type="http://schemas.openxmlformats.org/officeDocument/2006/relationships/image" Target="media/image206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image" Target="media/image150.png"/><Relationship Id="rId177" Type="http://schemas.openxmlformats.org/officeDocument/2006/relationships/image" Target="media/image171.png"/><Relationship Id="rId198" Type="http://schemas.openxmlformats.org/officeDocument/2006/relationships/image" Target="media/image192.png"/><Relationship Id="rId202" Type="http://schemas.openxmlformats.org/officeDocument/2006/relationships/image" Target="media/image196.png"/><Relationship Id="rId223" Type="http://schemas.openxmlformats.org/officeDocument/2006/relationships/image" Target="media/image21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50" Type="http://schemas.openxmlformats.org/officeDocument/2006/relationships/image" Target="media/image44.png"/><Relationship Id="rId104" Type="http://schemas.openxmlformats.org/officeDocument/2006/relationships/image" Target="media/image98.png"/><Relationship Id="rId125" Type="http://schemas.openxmlformats.org/officeDocument/2006/relationships/image" Target="media/image119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188" Type="http://schemas.openxmlformats.org/officeDocument/2006/relationships/image" Target="media/image18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13" Type="http://schemas.openxmlformats.org/officeDocument/2006/relationships/image" Target="media/image207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40" Type="http://schemas.openxmlformats.org/officeDocument/2006/relationships/image" Target="media/image34.png"/><Relationship Id="rId115" Type="http://schemas.openxmlformats.org/officeDocument/2006/relationships/image" Target="media/image109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image" Target="media/image172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9" Type="http://schemas.openxmlformats.org/officeDocument/2006/relationships/image" Target="media/image193.png"/><Relationship Id="rId203" Type="http://schemas.openxmlformats.org/officeDocument/2006/relationships/image" Target="media/image197.png"/><Relationship Id="rId19" Type="http://schemas.openxmlformats.org/officeDocument/2006/relationships/image" Target="media/image13.png"/><Relationship Id="rId224" Type="http://schemas.openxmlformats.org/officeDocument/2006/relationships/image" Target="media/image218.png"/><Relationship Id="rId30" Type="http://schemas.openxmlformats.org/officeDocument/2006/relationships/image" Target="media/image2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189" Type="http://schemas.openxmlformats.org/officeDocument/2006/relationships/image" Target="media/image183.png"/><Relationship Id="rId3" Type="http://schemas.openxmlformats.org/officeDocument/2006/relationships/settings" Target="settings.xml"/><Relationship Id="rId214" Type="http://schemas.openxmlformats.org/officeDocument/2006/relationships/image" Target="media/image20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93</Pages>
  <Words>4634</Words>
  <Characters>26420</Characters>
  <Application>Microsoft Office Word</Application>
  <DocSecurity>0</DocSecurity>
  <Lines>220</Lines>
  <Paragraphs>61</Paragraphs>
  <ScaleCrop>false</ScaleCrop>
  <Company/>
  <LinksUpToDate>false</LinksUpToDate>
  <CharactersWithSpaces>30993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Votintseva</dc:creator>
  <cp:keywords/>
  <dc:description/>
  <cp:lastModifiedBy>Valeria Votintseva</cp:lastModifiedBy>
  <cp:revision>5</cp:revision>
  <dcterms:created xsi:type="dcterms:W3CDTF">2026-10-15T10:50:00Z</dcterms:created>
  <dcterms:modified xsi:type="dcterms:W3CDTF">2026-10-15T11:08:00Z</dcterms:modified>
</cp:coreProperties>
</file>