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7B29" w14:textId="0AC07466" w:rsidR="00830448" w:rsidRDefault="00830448">
      <w:r>
        <w:t>Nama</w:t>
      </w:r>
      <w:r>
        <w:tab/>
        <w:t>: Farel Iqbal Gozali</w:t>
      </w:r>
    </w:p>
    <w:p w14:paraId="143E258E" w14:textId="6F741E79" w:rsidR="00830448" w:rsidRDefault="00830448">
      <w:r>
        <w:t>NIM</w:t>
      </w:r>
      <w:r>
        <w:tab/>
        <w:t>: L200160131</w:t>
      </w:r>
    </w:p>
    <w:p w14:paraId="08BE66B5" w14:textId="54C2040A" w:rsidR="000A4822" w:rsidRDefault="00830448">
      <w:r>
        <w:t xml:space="preserve">Modul 6 </w:t>
      </w:r>
    </w:p>
    <w:p w14:paraId="3221C5AE" w14:textId="54A97A14" w:rsidR="00830448" w:rsidRDefault="00830448"/>
    <w:p w14:paraId="04401F55" w14:textId="148643D4" w:rsidR="00830448" w:rsidRDefault="00830448">
      <w:r>
        <w:t xml:space="preserve">2. </w:t>
      </w:r>
      <w:r>
        <w:rPr>
          <w:noProof/>
        </w:rPr>
        <w:drawing>
          <wp:inline distT="0" distB="0" distL="0" distR="0" wp14:anchorId="7DE4E7D7" wp14:editId="2A7E6AD5">
            <wp:extent cx="5943600" cy="57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F6F" w14:textId="4ED53B61" w:rsidR="00830448" w:rsidRDefault="00830448"/>
    <w:p w14:paraId="6553D572" w14:textId="68541650" w:rsidR="00830448" w:rsidRDefault="00830448">
      <w:r>
        <w:t>3.</w:t>
      </w:r>
      <w:r>
        <w:rPr>
          <w:noProof/>
        </w:rPr>
        <w:drawing>
          <wp:inline distT="0" distB="0" distL="0" distR="0" wp14:anchorId="51CDE44F" wp14:editId="4446B9D6">
            <wp:extent cx="5943600" cy="90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F784" w14:textId="76B7BCC3" w:rsidR="00830448" w:rsidRDefault="00830448"/>
    <w:p w14:paraId="01D171B7" w14:textId="68257F7F" w:rsidR="00830448" w:rsidRDefault="00830448">
      <w:r>
        <w:t>4.</w:t>
      </w:r>
      <w:r>
        <w:rPr>
          <w:noProof/>
        </w:rPr>
        <w:drawing>
          <wp:inline distT="0" distB="0" distL="0" distR="0" wp14:anchorId="70849A20" wp14:editId="00F8E994">
            <wp:extent cx="5943600" cy="109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15D7" w14:textId="5932FA0F" w:rsidR="00830448" w:rsidRDefault="00830448"/>
    <w:p w14:paraId="13AFF721" w14:textId="1023186B" w:rsidR="00830448" w:rsidRDefault="00830448">
      <w:r>
        <w:t>5.</w:t>
      </w:r>
      <w:bookmarkStart w:id="0" w:name="_GoBack"/>
      <w:r>
        <w:rPr>
          <w:noProof/>
        </w:rPr>
        <w:drawing>
          <wp:inline distT="0" distB="0" distL="0" distR="0" wp14:anchorId="2D6C6BBB" wp14:editId="0A440206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48"/>
    <w:rsid w:val="000A4822"/>
    <w:rsid w:val="007675B8"/>
    <w:rsid w:val="00830448"/>
    <w:rsid w:val="009D37B2"/>
    <w:rsid w:val="00E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BC02"/>
  <w15:chartTrackingRefBased/>
  <w15:docId w15:val="{D507CF28-1326-49D3-B0D0-4E603828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Iqbal Gozali</dc:creator>
  <cp:keywords/>
  <dc:description/>
  <cp:lastModifiedBy>Farel Iqbal Gozali</cp:lastModifiedBy>
  <cp:revision>1</cp:revision>
  <dcterms:created xsi:type="dcterms:W3CDTF">2018-05-02T15:20:00Z</dcterms:created>
  <dcterms:modified xsi:type="dcterms:W3CDTF">2018-05-02T15:22:00Z</dcterms:modified>
</cp:coreProperties>
</file>