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B6B2F" w14:textId="3D817B24" w:rsidR="00F00CDB" w:rsidRDefault="00F00CDB" w:rsidP="00F00CD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Hlk153961962"/>
      <w:bookmarkStart w:id="1" w:name="_Hlk138612866"/>
      <w:bookmarkEnd w:id="0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TUGAS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AKHIR TEMA KESEHATAN</w:t>
      </w:r>
    </w:p>
    <w:p w14:paraId="77ABB6DF" w14:textId="328A572B" w:rsidR="00F00CDB" w:rsidRDefault="00F00CDB" w:rsidP="00F00C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MATA KULIAH </w:t>
      </w:r>
      <w:r>
        <w:rPr>
          <w:rFonts w:ascii="Times New Roman" w:hAnsi="Times New Roman" w:cs="Times New Roman"/>
          <w:sz w:val="28"/>
          <w:szCs w:val="28"/>
          <w:lang w:val="en-US"/>
        </w:rPr>
        <w:t>PEMROGRAMAN BERORIENTASI OBJEK</w:t>
      </w:r>
    </w:p>
    <w:p w14:paraId="1193902F" w14:textId="77777777" w:rsidR="00F00CDB" w:rsidRDefault="00F00CDB" w:rsidP="00F00C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0F28A0" w14:textId="77777777" w:rsidR="00F00CDB" w:rsidRPr="00D5547E" w:rsidRDefault="00F00CDB" w:rsidP="00F00CD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32E3371" wp14:editId="7E7863F8">
            <wp:extent cx="3189605" cy="3037205"/>
            <wp:effectExtent l="0" t="0" r="0" b="0"/>
            <wp:docPr id="111943266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65BE4" w14:textId="77777777" w:rsidR="00F00CDB" w:rsidRDefault="00F00CDB" w:rsidP="00F00CDB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50500488" w14:textId="77777777" w:rsidR="00F00CDB" w:rsidRDefault="00F00CDB" w:rsidP="00F00CDB">
      <w:pPr>
        <w:spacing w:after="159"/>
        <w:ind w:right="67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Disusun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Oleh</w:t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ab/>
        <w:t xml:space="preserve"> :</w:t>
      </w:r>
      <w:proofErr w:type="gramEnd"/>
    </w:p>
    <w:p w14:paraId="28CAB2EB" w14:textId="77777777" w:rsidR="00F00CDB" w:rsidRPr="00F9220B" w:rsidRDefault="00F00CDB" w:rsidP="00F00CDB">
      <w:pPr>
        <w:pStyle w:val="ListParagraph"/>
        <w:numPr>
          <w:ilvl w:val="0"/>
          <w:numId w:val="1"/>
        </w:numPr>
        <w:spacing w:after="159" w:line="256" w:lineRule="auto"/>
        <w:ind w:right="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Kholik Al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Lutfi</w:t>
      </w:r>
      <w:r w:rsidRPr="00F9220B">
        <w:rPr>
          <w:rFonts w:ascii="Times New Roman" w:hAnsi="Times New Roman" w:cs="Times New Roman"/>
          <w:sz w:val="28"/>
          <w:szCs w:val="28"/>
        </w:rPr>
        <w:t xml:space="preserve">  </w:t>
      </w:r>
      <w:r w:rsidRPr="00F922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9220B">
        <w:rPr>
          <w:rFonts w:ascii="Times New Roman" w:hAnsi="Times New Roman" w:cs="Times New Roman"/>
          <w:sz w:val="28"/>
          <w:szCs w:val="28"/>
          <w:lang w:val="en-US"/>
        </w:rPr>
        <w:t>522041117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9220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33EAF3A" w14:textId="77777777" w:rsidR="00F00CDB" w:rsidRDefault="00F00CDB" w:rsidP="00F00CDB">
      <w:pPr>
        <w:spacing w:after="159"/>
        <w:ind w:right="67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Dosen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Pengampu</w:t>
      </w:r>
      <w:proofErr w:type="spellEnd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ab/>
        <w:t xml:space="preserve"> :</w:t>
      </w:r>
      <w:proofErr w:type="gramEnd"/>
    </w:p>
    <w:p w14:paraId="16D4ECFC" w14:textId="43AA7B37" w:rsidR="00F00CDB" w:rsidRDefault="00F00CDB" w:rsidP="00F00CDB">
      <w:pPr>
        <w:spacing w:after="159"/>
        <w:ind w:right="67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Rodhiyah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Mardhiyyah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M.Kom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019439C6" w14:textId="77777777" w:rsidR="00F00CDB" w:rsidRDefault="00F00CDB" w:rsidP="00F00CDB">
      <w:pPr>
        <w:spacing w:after="159"/>
        <w:ind w:right="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790A37" w14:textId="77777777" w:rsidR="00F00CDB" w:rsidRDefault="00F00CDB" w:rsidP="00F00CDB">
      <w:pPr>
        <w:tabs>
          <w:tab w:val="left" w:pos="4049"/>
        </w:tabs>
        <w:spacing w:after="371" w:line="240" w:lineRule="auto"/>
        <w:ind w:right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UNIVERSITAS TEKNOLOGI YOGYAKARTA</w:t>
      </w:r>
    </w:p>
    <w:p w14:paraId="7489BD0A" w14:textId="77777777" w:rsidR="00F00CDB" w:rsidRDefault="00F00CDB" w:rsidP="00F00CDB">
      <w:pPr>
        <w:tabs>
          <w:tab w:val="left" w:pos="4049"/>
        </w:tabs>
        <w:spacing w:after="371" w:line="240" w:lineRule="auto"/>
        <w:ind w:right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</w:t>
      </w:r>
      <w:r>
        <w:rPr>
          <w:rFonts w:ascii="Times New Roman" w:hAnsi="Times New Roman" w:cs="Times New Roman"/>
          <w:b/>
          <w:bCs/>
          <w:sz w:val="32"/>
          <w:szCs w:val="32"/>
        </w:rPr>
        <w:t>AKULTAS SAINS &amp; TEKNOLOGI</w:t>
      </w:r>
    </w:p>
    <w:p w14:paraId="632624E6" w14:textId="77777777" w:rsidR="00F00CDB" w:rsidRDefault="00F00CDB" w:rsidP="00F00CDB">
      <w:pPr>
        <w:tabs>
          <w:tab w:val="left" w:pos="4049"/>
        </w:tabs>
        <w:spacing w:after="371" w:line="240" w:lineRule="auto"/>
        <w:ind w:right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STUDI INFORMATIKA</w:t>
      </w:r>
    </w:p>
    <w:p w14:paraId="49628251" w14:textId="77777777" w:rsidR="00F00CDB" w:rsidRDefault="00F00CDB" w:rsidP="00F00CDB">
      <w:pPr>
        <w:tabs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2E192F">
        <w:rPr>
          <w:rFonts w:ascii="Times New Roman" w:hAnsi="Times New Roman" w:cs="Times New Roman"/>
          <w:b/>
          <w:bCs/>
          <w:sz w:val="32"/>
          <w:szCs w:val="32"/>
          <w:lang w:val="en-US"/>
        </w:rPr>
        <w:t>2023</w:t>
      </w:r>
      <w:bookmarkEnd w:id="1"/>
    </w:p>
    <w:p w14:paraId="06D4744A" w14:textId="3F33C06A" w:rsidR="00F00CDB" w:rsidRDefault="00F00CDB" w:rsidP="00F00CDB">
      <w:pPr>
        <w:tabs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2B3F9A" w14:textId="4A86EE84" w:rsidR="00F00CDB" w:rsidRDefault="00F00CDB" w:rsidP="00F00CD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52CEFA22" w14:textId="7BF9B51E" w:rsidR="00043673" w:rsidRDefault="00F00CDB" w:rsidP="00F00C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Class Diagram</w:t>
      </w:r>
    </w:p>
    <w:p w14:paraId="471B2A00" w14:textId="48D0DE10" w:rsidR="00F00CDB" w:rsidRDefault="004919E8" w:rsidP="00F00CDB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FE3F8C3" wp14:editId="32F97A10">
            <wp:extent cx="5029200" cy="4382087"/>
            <wp:effectExtent l="0" t="0" r="0" b="0"/>
            <wp:docPr id="20002701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70180" name="Picture 20002701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315" cy="43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130F" w14:textId="6DDCC648" w:rsidR="00F00CDB" w:rsidRDefault="00F00CDB" w:rsidP="00F00CD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1E7D9B4" w14:textId="1FA6300B" w:rsidR="00F00CDB" w:rsidRDefault="004919E8" w:rsidP="004919E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Ada lima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Hospital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semua proses program dalam function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ini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dalam main function. Lalu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Menu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teks-teks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pada program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output. Untuk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MedicalTreatment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OutpatientCare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Hospitalization, dan ICU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C6F27A" w14:textId="5C1DA756" w:rsidR="004919E8" w:rsidRDefault="004919E8" w:rsidP="004919E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A96F92" w14:textId="77777777" w:rsidR="004919E8" w:rsidRDefault="004919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F041EC7" w14:textId="4089E148" w:rsidR="004919E8" w:rsidRDefault="004919E8" w:rsidP="004919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Kode Program</w:t>
      </w:r>
    </w:p>
    <w:p w14:paraId="4D39F2B6" w14:textId="77777777" w:rsidR="004919E8" w:rsidRDefault="004919E8" w:rsidP="004919E8">
      <w:pPr>
        <w:pStyle w:val="ListParagraph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5CCF70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import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random</w:t>
      </w:r>
    </w:p>
    <w:p w14:paraId="2B8ECE8F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import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time</w:t>
      </w:r>
    </w:p>
    <w:p w14:paraId="209719BF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import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os</w:t>
      </w:r>
    </w:p>
    <w:p w14:paraId="5FC36709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from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prettytable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import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PrettyTable</w:t>
      </w:r>
    </w:p>
    <w:p w14:paraId="6654BC61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class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Menu:</w:t>
      </w:r>
    </w:p>
    <w:p w14:paraId="5BCBB598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def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mainMenu(self):</w:t>
      </w:r>
    </w:p>
    <w:p w14:paraId="310278B0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print(</w:t>
      </w:r>
    </w:p>
    <w:p w14:paraId="46DCC411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"""</w:t>
      </w:r>
    </w:p>
    <w:p w14:paraId="1E5A88A2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    Selamat Datang Di Rumah Sakit Sejahtera</w:t>
      </w:r>
    </w:p>
    <w:p w14:paraId="12387B22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    1. Daftar Pasien Baru</w:t>
      </w:r>
    </w:p>
    <w:p w14:paraId="1BD87762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    2. Sudah Pernah daftar</w:t>
      </w:r>
    </w:p>
    <w:p w14:paraId="5A68AEA3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 xml:space="preserve">    3. Riwayat </w:t>
      </w:r>
    </w:p>
    <w:p w14:paraId="7D007A5A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    4. Daftar Patient</w:t>
      </w:r>
    </w:p>
    <w:p w14:paraId="1662D86B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        """</w:t>
      </w:r>
    </w:p>
    <w:p w14:paraId="69152EF3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)</w:t>
      </w:r>
    </w:p>
    <w:p w14:paraId="6CB71550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</w:p>
    <w:p w14:paraId="46B993A0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def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secondMenu(self):</w:t>
      </w:r>
    </w:p>
    <w:p w14:paraId="58613AD0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print(</w:t>
      </w:r>
    </w:p>
    <w:p w14:paraId="251A27AA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"""</w:t>
      </w:r>
    </w:p>
    <w:p w14:paraId="77706006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    Jenis Pelayan apa yang akan dipilih? :</w:t>
      </w:r>
    </w:p>
    <w:p w14:paraId="2D20BA05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    1. Rawat Jalan</w:t>
      </w:r>
    </w:p>
    <w:p w14:paraId="5B8D24C3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    2. Rawat Inap</w:t>
      </w:r>
    </w:p>
    <w:p w14:paraId="50C8299A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    3. Unit Perawatan Intensif</w:t>
      </w:r>
    </w:p>
    <w:p w14:paraId="29F0CDD7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        """</w:t>
      </w:r>
    </w:p>
    <w:p w14:paraId="1615833B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)</w:t>
      </w:r>
    </w:p>
    <w:p w14:paraId="525824E8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</w:t>
      </w:r>
    </w:p>
    <w:p w14:paraId="1A8CB425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def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loadingEffect(self, text,text2):</w:t>
      </w:r>
    </w:p>
    <w:p w14:paraId="22E7BD72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print(text, end=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''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, flush=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True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)</w:t>
      </w:r>
    </w:p>
    <w:p w14:paraId="2F5B7543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for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_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in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range(</w:t>
      </w:r>
      <w:r w:rsidRPr="004E0650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id-ID"/>
          <w14:ligatures w14:val="none"/>
        </w:rPr>
        <w:t>3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):</w:t>
      </w:r>
    </w:p>
    <w:p w14:paraId="62AE63AE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time.sleep(</w:t>
      </w:r>
      <w:r w:rsidRPr="004E0650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id-ID"/>
          <w14:ligatures w14:val="none"/>
        </w:rPr>
        <w:t>1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)</w:t>
      </w:r>
    </w:p>
    <w:p w14:paraId="5732E9F8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print(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'.'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, end=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''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, flush=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True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)</w:t>
      </w:r>
    </w:p>
    <w:p w14:paraId="5746AE2D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print(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f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\n{text2}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)</w:t>
      </w:r>
    </w:p>
    <w:p w14:paraId="4D94E171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</w:p>
    <w:p w14:paraId="639997DF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def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printHistory(self, dict):</w:t>
      </w:r>
    </w:p>
    <w:p w14:paraId="16642E77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for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treatmentType, treatments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in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dict.items():</w:t>
      </w:r>
    </w:p>
    <w:p w14:paraId="1C5746A7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if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treatments:</w:t>
      </w:r>
    </w:p>
    <w:p w14:paraId="5B3E29B7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    table = PrettyTable()</w:t>
      </w:r>
    </w:p>
    <w:p w14:paraId="7AD34265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    treatment = treatments[</w:t>
      </w:r>
      <w:r w:rsidRPr="004E0650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id-ID"/>
          <w14:ligatures w14:val="none"/>
        </w:rPr>
        <w:t>0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]  </w:t>
      </w:r>
      <w:r w:rsidRPr="004E0650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id-ID"/>
          <w14:ligatures w14:val="none"/>
        </w:rPr>
        <w:t># Ambil objek pertama untuk mendapatkan field names, cara mengambil key : treatment.__dict__.keys()</w:t>
      </w:r>
    </w:p>
    <w:p w14:paraId="15A712A2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    table.field_names = treatment.field_names</w:t>
      </w:r>
    </w:p>
    <w:p w14:paraId="458280BB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</w:p>
    <w:p w14:paraId="3A916265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for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treatment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in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treatments:</w:t>
      </w:r>
    </w:p>
    <w:p w14:paraId="76789C12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if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type(treatment)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is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OutpatientCare:</w:t>
      </w:r>
    </w:p>
    <w:p w14:paraId="0C086783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lastRenderedPageBreak/>
        <w:t>                        table.add_row([treatment.name,treatment.age,treatment._MedicalTreatment__healthInsuranceCard,treatment.discount,treatment.noOC])</w:t>
      </w:r>
    </w:p>
    <w:p w14:paraId="3977C191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elif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type(treatment)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is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Hospitalization :</w:t>
      </w:r>
    </w:p>
    <w:p w14:paraId="42499B43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            table.add_row([treatment.name,treatment.age,treatment._MedicalTreatment__healthInsuranceCard,treatment.date,treatment.room,treatment.noHospitalization])</w:t>
      </w:r>
    </w:p>
    <w:p w14:paraId="1CD62D0A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elif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type(treatment)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is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ICU:</w:t>
      </w:r>
    </w:p>
    <w:p w14:paraId="5F8A87FC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            table.add_row([treatment.name,treatment.age,treatment._MedicalTreatment__healthInsuranceCard,treatment.date,treatment.roomPrice,treatment.noICU])</w:t>
      </w:r>
    </w:p>
    <w:p w14:paraId="608FC6F4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</w:p>
    <w:p w14:paraId="06D07AE0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    table.title =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f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 xml:space="preserve">"Riwayat 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{treatmentType}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</w:t>
      </w:r>
    </w:p>
    <w:p w14:paraId="07069D00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    print(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"\n"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)</w:t>
      </w:r>
    </w:p>
    <w:p w14:paraId="23C1B044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    print(table)</w:t>
      </w:r>
    </w:p>
    <w:p w14:paraId="5893DB12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else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:</w:t>
      </w:r>
    </w:p>
    <w:p w14:paraId="3B482E7C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    print(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f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\n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 xml:space="preserve">Riwayat 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{treatmentType}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 xml:space="preserve"> kosong."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)</w:t>
      </w:r>
    </w:p>
    <w:p w14:paraId="5B2C28EE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def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printPatient(self,dict):</w:t>
      </w:r>
    </w:p>
    <w:p w14:paraId="482B2327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table = PrettyTable()</w:t>
      </w:r>
    </w:p>
    <w:p w14:paraId="39F07033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table.field_names = [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"No"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,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"Nama"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,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"Umur"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,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"Jenis Kartu Asuransi"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]</w:t>
      </w:r>
    </w:p>
    <w:p w14:paraId="580D36FB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</w:p>
    <w:p w14:paraId="0E032EF4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no = </w:t>
      </w:r>
      <w:r w:rsidRPr="004E0650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id-ID"/>
          <w14:ligatures w14:val="none"/>
        </w:rPr>
        <w:t>0</w:t>
      </w:r>
    </w:p>
    <w:p w14:paraId="2B2CEC1B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for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patientType, patiens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in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dict.items():</w:t>
      </w:r>
    </w:p>
    <w:p w14:paraId="756A9AC0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no += </w:t>
      </w:r>
      <w:r w:rsidRPr="004E0650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id-ID"/>
          <w14:ligatures w14:val="none"/>
        </w:rPr>
        <w:t>1</w:t>
      </w:r>
    </w:p>
    <w:p w14:paraId="15BFBAE1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table.add_row([no,patiens.name,patiens.age,patiens._MedicalTreatment__healthInsuranceCard])</w:t>
      </w:r>
    </w:p>
    <w:p w14:paraId="7770F86A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print(table)</w:t>
      </w:r>
    </w:p>
    <w:p w14:paraId="43F700EE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</w:t>
      </w:r>
    </w:p>
    <w:p w14:paraId="75EB7F34" w14:textId="77777777" w:rsidR="004E0650" w:rsidRPr="004E0650" w:rsidRDefault="004E0650" w:rsidP="004E0650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</w:p>
    <w:p w14:paraId="667BD870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class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MedicalTreatment:</w:t>
      </w:r>
    </w:p>
    <w:p w14:paraId="382B25EB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def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__init__(self,name,age,healthInsuranceCard):</w:t>
      </w:r>
    </w:p>
    <w:p w14:paraId="6A5A6B0E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self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.name = name</w:t>
      </w:r>
    </w:p>
    <w:p w14:paraId="29C9EB41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self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.age = age</w:t>
      </w:r>
    </w:p>
    <w:p w14:paraId="4252D70F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self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.__healthInsuranceCard = healthInsuranceCard</w:t>
      </w:r>
    </w:p>
    <w:p w14:paraId="7F1127FF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</w:t>
      </w:r>
    </w:p>
    <w:p w14:paraId="503861C3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def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__generateCode(self,jenisPerawatan):</w:t>
      </w:r>
    </w:p>
    <w:p w14:paraId="1E0B670F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randomNumber = random.randint(</w:t>
      </w:r>
      <w:r w:rsidRPr="004E0650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id-ID"/>
          <w14:ligatures w14:val="none"/>
        </w:rPr>
        <w:t>100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,</w:t>
      </w:r>
      <w:r w:rsidRPr="004E0650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id-ID"/>
          <w14:ligatures w14:val="none"/>
        </w:rPr>
        <w:t>999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)</w:t>
      </w:r>
    </w:p>
    <w:p w14:paraId="367D6F89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treatmentNumber =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f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{jenisPerawatan}{randomNumber}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</w:t>
      </w:r>
    </w:p>
    <w:p w14:paraId="052CA062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return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treatmentNumber</w:t>
      </w:r>
    </w:p>
    <w:p w14:paraId="1C117944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</w:t>
      </w:r>
    </w:p>
    <w:p w14:paraId="6565D8E1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</w:p>
    <w:p w14:paraId="0F3E0BE7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id-ID"/>
          <w14:ligatures w14:val="none"/>
        </w:rPr>
        <w:t># kelas rawat jalan</w:t>
      </w:r>
    </w:p>
    <w:p w14:paraId="5A5B606D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class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OutpatientCare(MedicalTreatment):</w:t>
      </w:r>
    </w:p>
    <w:p w14:paraId="7E8F28AF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field_names = [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"Nama"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, 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"Umur"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, 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"Jenis Kartu Asuransi"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, 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"Discount"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,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"No. Rawat Jalan"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]</w:t>
      </w:r>
    </w:p>
    <w:p w14:paraId="5518C1C7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def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__init__(self, name, age, healthInsuranceCard):</w:t>
      </w:r>
    </w:p>
    <w:p w14:paraId="31CEC10A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super().__init__(name, age, healthInsuranceCard)</w:t>
      </w:r>
    </w:p>
    <w:p w14:paraId="63D07CFD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lastRenderedPageBreak/>
        <w:t xml:space="preserve">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self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.discount =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None</w:t>
      </w:r>
    </w:p>
    <w:p w14:paraId="5057E660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self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.noOC =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None</w:t>
      </w:r>
    </w:p>
    <w:p w14:paraId="572DE35D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</w:p>
    <w:p w14:paraId="1678559B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</w:p>
    <w:p w14:paraId="2178E796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def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__generateCode(self, jenisPerawatan):</w:t>
      </w:r>
    </w:p>
    <w:p w14:paraId="36593BE3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return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super().__generateCode(jenisPerawatan)</w:t>
      </w:r>
    </w:p>
    <w:p w14:paraId="185B3781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</w:t>
      </w:r>
    </w:p>
    <w:p w14:paraId="7E6D00A3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def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payment(self,cardType):</w:t>
      </w:r>
    </w:p>
    <w:p w14:paraId="36BE76EF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if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cardType == 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"basic"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:</w:t>
      </w:r>
    </w:p>
    <w:p w14:paraId="43E58345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print(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"Get discount 20%"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)</w:t>
      </w:r>
    </w:p>
    <w:p w14:paraId="56E9BCBD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self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.discount =  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"discount 20%"</w:t>
      </w:r>
    </w:p>
    <w:p w14:paraId="5FFA9439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elif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cardType == 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"standart"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:</w:t>
      </w:r>
    </w:p>
    <w:p w14:paraId="2B152853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print(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"Get discount 40%"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)</w:t>
      </w:r>
    </w:p>
    <w:p w14:paraId="65B8B4EB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self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.discount = 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"discount 40%"</w:t>
      </w:r>
    </w:p>
    <w:p w14:paraId="7A01811F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elif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cardType == 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"premium"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:</w:t>
      </w:r>
    </w:p>
    <w:p w14:paraId="26C375BA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print(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"Get discount 60%"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)</w:t>
      </w:r>
    </w:p>
    <w:p w14:paraId="338836F7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self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.discount = 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"discount 60%"</w:t>
      </w:r>
    </w:p>
    <w:p w14:paraId="0BB165C5" w14:textId="77777777" w:rsidR="004E0650" w:rsidRPr="004E0650" w:rsidRDefault="004E0650" w:rsidP="004E0650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</w:p>
    <w:p w14:paraId="2F99E759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id-ID"/>
          <w14:ligatures w14:val="none"/>
        </w:rPr>
        <w:t># kelas rawat inap</w:t>
      </w:r>
    </w:p>
    <w:p w14:paraId="3E4CFE53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class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Hospitalization(MedicalTreatment):</w:t>
      </w:r>
    </w:p>
    <w:p w14:paraId="2AC58A73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field_names = [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"Nama"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,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"Umur"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,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"Jenis Kartu Asuransi"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,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"Tanggal Mulai Rawat"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,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"Ruangan"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,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"No. Rawat Inap"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]</w:t>
      </w:r>
    </w:p>
    <w:p w14:paraId="775D1E83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def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__init__(self, name, age, healthInsuranceCard, date):</w:t>
      </w:r>
    </w:p>
    <w:p w14:paraId="4A688565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super().__init__(name, age, healthInsuranceCard)</w:t>
      </w:r>
    </w:p>
    <w:p w14:paraId="26D24CA2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self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.date = date</w:t>
      </w:r>
    </w:p>
    <w:p w14:paraId="6CD2ADA1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self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.room =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None</w:t>
      </w:r>
    </w:p>
    <w:p w14:paraId="695BDDF7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self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.noHospitalization =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None</w:t>
      </w:r>
    </w:p>
    <w:p w14:paraId="045F3CE7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</w:p>
    <w:p w14:paraId="54B01A2C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</w:p>
    <w:p w14:paraId="02E8E2EE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def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__generateCode(self, jenisPerawatan):</w:t>
      </w:r>
    </w:p>
    <w:p w14:paraId="3B5668E0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return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super().__generateCode(jenisPerawatan)</w:t>
      </w:r>
    </w:p>
    <w:p w14:paraId="7D023DDA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</w:t>
      </w:r>
    </w:p>
    <w:p w14:paraId="5A0BDB4A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def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chooseRoom(self):</w:t>
      </w:r>
    </w:p>
    <w:p w14:paraId="13E892E8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print(</w:t>
      </w:r>
    </w:p>
    <w:p w14:paraId="5C588CC5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"""</w:t>
      </w:r>
    </w:p>
    <w:p w14:paraId="4C1D4E23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        Pilih Ruangan :</w:t>
      </w:r>
    </w:p>
    <w:p w14:paraId="1B4B7620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        1. Dahlia</w:t>
      </w:r>
    </w:p>
    <w:p w14:paraId="38FF6232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        2. Kenanga</w:t>
      </w:r>
    </w:p>
    <w:p w14:paraId="3866F753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        3. Anggrek</w:t>
      </w:r>
    </w:p>
    <w:p w14:paraId="612AF8DA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        """</w:t>
      </w:r>
    </w:p>
    <w:p w14:paraId="4899AAE5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)</w:t>
      </w:r>
    </w:p>
    <w:p w14:paraId="4A3DFC04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roomChoice = int(input(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"Masukkan pilihan ruangan: 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))</w:t>
      </w:r>
    </w:p>
    <w:p w14:paraId="46FA03B6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if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roomChoice == </w:t>
      </w:r>
      <w:r w:rsidRPr="004E0650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id-ID"/>
          <w14:ligatures w14:val="none"/>
        </w:rPr>
        <w:t>1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:</w:t>
      </w:r>
    </w:p>
    <w:p w14:paraId="006D4A4B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self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.room = 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"Dahlia"</w:t>
      </w:r>
    </w:p>
    <w:p w14:paraId="7BC7C54E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elif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roomChoice == </w:t>
      </w:r>
      <w:r w:rsidRPr="004E0650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id-ID"/>
          <w14:ligatures w14:val="none"/>
        </w:rPr>
        <w:t>2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:</w:t>
      </w:r>
    </w:p>
    <w:p w14:paraId="39E94C08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self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.room = 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"Kenanga"</w:t>
      </w:r>
    </w:p>
    <w:p w14:paraId="46169650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elif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roomChoice == </w:t>
      </w:r>
      <w:r w:rsidRPr="004E0650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id-ID"/>
          <w14:ligatures w14:val="none"/>
        </w:rPr>
        <w:t>3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:</w:t>
      </w:r>
    </w:p>
    <w:p w14:paraId="6B9158DF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self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.room = 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"Anggrek"</w:t>
      </w:r>
    </w:p>
    <w:p w14:paraId="420B4CBC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</w:p>
    <w:p w14:paraId="468BAD86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id-ID"/>
          <w14:ligatures w14:val="none"/>
        </w:rPr>
        <w:t># kelas unit perawatan intensif (Intensif Care Unit)</w:t>
      </w:r>
    </w:p>
    <w:p w14:paraId="778CD6BA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class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ICU(Hospitalization):</w:t>
      </w:r>
    </w:p>
    <w:p w14:paraId="711690BC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field_names = [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"Nama"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,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"Umur"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,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"Jenis Kartu Asuransi"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,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"Tanggal Mulai Rawat"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,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"Biaya Kamar"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,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"No. ICU"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]</w:t>
      </w:r>
    </w:p>
    <w:p w14:paraId="09BB5D2F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def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__init__(self, name, age, healthInsuranceCard, date):</w:t>
      </w:r>
    </w:p>
    <w:p w14:paraId="73F2824D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super().__init__(name, age, healthInsuranceCard, date)</w:t>
      </w:r>
    </w:p>
    <w:p w14:paraId="397DC6F3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self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.roomPrice =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None</w:t>
      </w:r>
    </w:p>
    <w:p w14:paraId="29461F3C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self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.noICU =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None</w:t>
      </w:r>
    </w:p>
    <w:p w14:paraId="02291B2A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</w:p>
    <w:p w14:paraId="7E03CFFA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</w:p>
    <w:p w14:paraId="734EB317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</w:t>
      </w:r>
    </w:p>
    <w:p w14:paraId="2D396148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def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__generateCode(self, jenisPerawatan):</w:t>
      </w:r>
    </w:p>
    <w:p w14:paraId="0D55DE9A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return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super().__generateCode(jenisPerawatan)</w:t>
      </w:r>
    </w:p>
    <w:p w14:paraId="32496C73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</w:t>
      </w:r>
    </w:p>
    <w:p w14:paraId="45D23B96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def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calculateICURoomCost(self):</w:t>
      </w:r>
    </w:p>
    <w:p w14:paraId="2D44D218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roomPrice = </w:t>
      </w:r>
      <w:r w:rsidRPr="004E0650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id-ID"/>
          <w14:ligatures w14:val="none"/>
        </w:rPr>
        <w:t>2000000</w:t>
      </w:r>
    </w:p>
    <w:p w14:paraId="443CAC13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dayStayed = int(input(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"Perkiraan lama tinggal (hari) : 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))</w:t>
      </w:r>
    </w:p>
    <w:p w14:paraId="66A22812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</w:p>
    <w:p w14:paraId="75E82C34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totalPrice = roomPrice * dayStayed</w:t>
      </w:r>
    </w:p>
    <w:p w14:paraId="66F4B5C8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print(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f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 xml:space="preserve">"Biaya kamar : 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{totalPrice}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 xml:space="preserve"> (belum termasuk biaya perawatan dan obat)"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)</w:t>
      </w:r>
    </w:p>
    <w:p w14:paraId="54EEB344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self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.roomPrice = totalPrice</w:t>
      </w:r>
    </w:p>
    <w:p w14:paraId="646009F9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</w:t>
      </w:r>
    </w:p>
    <w:p w14:paraId="536B803B" w14:textId="77777777" w:rsidR="004E0650" w:rsidRPr="004E0650" w:rsidRDefault="004E0650" w:rsidP="004E0650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br/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br/>
      </w:r>
    </w:p>
    <w:p w14:paraId="5E232B0D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class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Hospital:</w:t>
      </w:r>
    </w:p>
    <w:p w14:paraId="063786D7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</w:p>
    <w:p w14:paraId="1B3C95EA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def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initPatient(self):</w:t>
      </w:r>
    </w:p>
    <w:p w14:paraId="7E4FE122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patient1 = MedicalTreatment(</w:t>
      </w:r>
    </w:p>
    <w:p w14:paraId="597CDF38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"budi"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,</w:t>
      </w:r>
      <w:r w:rsidRPr="004E0650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id-ID"/>
          <w14:ligatures w14:val="none"/>
        </w:rPr>
        <w:t>25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,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"premium"</w:t>
      </w:r>
    </w:p>
    <w:p w14:paraId="268C4994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)</w:t>
      </w:r>
    </w:p>
    <w:p w14:paraId="6EEF6B42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patient2 = MedicalTreatment(</w:t>
      </w:r>
    </w:p>
    <w:p w14:paraId="71F2C187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"andi"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,</w:t>
      </w:r>
      <w:r w:rsidRPr="004E0650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id-ID"/>
          <w14:ligatures w14:val="none"/>
        </w:rPr>
        <w:t>30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,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"basic"</w:t>
      </w:r>
    </w:p>
    <w:p w14:paraId="08F7504E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)</w:t>
      </w:r>
    </w:p>
    <w:p w14:paraId="12D08858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patient3 = MedicalTreatment(</w:t>
      </w:r>
    </w:p>
    <w:p w14:paraId="650B60CC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"Yuli"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,</w:t>
      </w:r>
      <w:r w:rsidRPr="004E0650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id-ID"/>
          <w14:ligatures w14:val="none"/>
        </w:rPr>
        <w:t>17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,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"standart"</w:t>
      </w:r>
    </w:p>
    <w:p w14:paraId="008D613B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)</w:t>
      </w:r>
    </w:p>
    <w:p w14:paraId="4AD7D638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</w:p>
    <w:p w14:paraId="55420E9E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dictPatient = {</w:t>
      </w:r>
    </w:p>
    <w:p w14:paraId="62379465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patient1.name: patient1,</w:t>
      </w:r>
    </w:p>
    <w:p w14:paraId="0944CE19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patient2.name: patient2,</w:t>
      </w:r>
    </w:p>
    <w:p w14:paraId="2FA33BAC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patient3.name: patient3</w:t>
      </w:r>
    </w:p>
    <w:p w14:paraId="2434FDDE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}</w:t>
      </w:r>
    </w:p>
    <w:p w14:paraId="1FFBF2F6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</w:p>
    <w:p w14:paraId="1FA47B85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return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dictPatient</w:t>
      </w:r>
    </w:p>
    <w:p w14:paraId="042360FB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lastRenderedPageBreak/>
        <w:t xml:space="preserve">    </w:t>
      </w:r>
    </w:p>
    <w:p w14:paraId="5C4C317B" w14:textId="77777777" w:rsidR="004E0650" w:rsidRPr="004E0650" w:rsidRDefault="004E0650" w:rsidP="004E0650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</w:p>
    <w:p w14:paraId="721333A4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def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printData(self,object):</w:t>
      </w:r>
    </w:p>
    <w:p w14:paraId="65B1135C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if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type(object)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is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OutpatientCare:</w:t>
      </w:r>
    </w:p>
    <w:p w14:paraId="5540A921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print(</w:t>
      </w:r>
    </w:p>
    <w:p w14:paraId="2CA548BB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f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"""</w:t>
      </w:r>
    </w:p>
    <w:p w14:paraId="5BE3FD6E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    Pasien Berhasil Diinputkan!</w:t>
      </w:r>
    </w:p>
    <w:p w14:paraId="547E5A73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    Identitas Patient :</w:t>
      </w:r>
    </w:p>
    <w:p w14:paraId="0E60C06D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 xml:space="preserve">        Nama : 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{object.name}</w:t>
      </w:r>
    </w:p>
    <w:p w14:paraId="30C2D67D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 xml:space="preserve">        Umur : 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{object.age}</w:t>
      </w:r>
    </w:p>
    <w:p w14:paraId="3DAB386D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 xml:space="preserve">        Jenis Kartu Asuransi : 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{object._MedicalTreatment__healthInsuranceCard}</w:t>
      </w:r>
    </w:p>
    <w:p w14:paraId="6CA07E38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 xml:space="preserve">        No. Rawat Jalan : 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{object.noOC}</w:t>
      </w:r>
    </w:p>
    <w:p w14:paraId="64171544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    """</w:t>
      </w:r>
    </w:p>
    <w:p w14:paraId="6497B355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)</w:t>
      </w:r>
    </w:p>
    <w:p w14:paraId="2AC7B7B8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elif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type(object)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is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Hospitalization:</w:t>
      </w:r>
    </w:p>
    <w:p w14:paraId="4ADFE0A4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print(</w:t>
      </w:r>
    </w:p>
    <w:p w14:paraId="09B9C268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f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"""</w:t>
      </w:r>
    </w:p>
    <w:p w14:paraId="3663C68E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    Pasien Berhasil Diinputkan!</w:t>
      </w:r>
    </w:p>
    <w:p w14:paraId="2CC506F6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    Identitas Patient :</w:t>
      </w:r>
    </w:p>
    <w:p w14:paraId="1DA8C8E3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 xml:space="preserve">        Nama : 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{object.name}</w:t>
      </w:r>
    </w:p>
    <w:p w14:paraId="6F2F64CF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 xml:space="preserve">        Umur : 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{object.age}</w:t>
      </w:r>
    </w:p>
    <w:p w14:paraId="083B49D2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 xml:space="preserve">        Jenis Kartu Asuransi : 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{object._MedicalTreatment__healthInsuranceCard}</w:t>
      </w:r>
    </w:p>
    <w:p w14:paraId="658BB110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 xml:space="preserve">        Tanggal Mulai Rawat : 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{object.date}</w:t>
      </w:r>
    </w:p>
    <w:p w14:paraId="3B14A05C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 xml:space="preserve">        Ruangan : 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{object.room}</w:t>
      </w:r>
    </w:p>
    <w:p w14:paraId="2158B254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 xml:space="preserve">        No. Rawat Inap : 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{object.noHospitalization}</w:t>
      </w:r>
    </w:p>
    <w:p w14:paraId="62BE103D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    """</w:t>
      </w:r>
    </w:p>
    <w:p w14:paraId="3081D831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)</w:t>
      </w:r>
    </w:p>
    <w:p w14:paraId="004F9616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elif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type(object)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is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ICU:</w:t>
      </w:r>
    </w:p>
    <w:p w14:paraId="083D8C02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print(</w:t>
      </w:r>
    </w:p>
    <w:p w14:paraId="3C30DD2E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f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"""</w:t>
      </w:r>
    </w:p>
    <w:p w14:paraId="39A1F542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    Pasien Berhasil Diinputkan!</w:t>
      </w:r>
    </w:p>
    <w:p w14:paraId="154AC171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    Identitas Patient :</w:t>
      </w:r>
    </w:p>
    <w:p w14:paraId="6FEBC512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 xml:space="preserve">        Nama : 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{object.name}</w:t>
      </w:r>
    </w:p>
    <w:p w14:paraId="42F42625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 xml:space="preserve">        Umur : 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{object.age}</w:t>
      </w:r>
    </w:p>
    <w:p w14:paraId="2B6834C8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 xml:space="preserve">        Jenis Kartu Asuransi : 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{object._MedicalTreatment__healthInsuranceCard}</w:t>
      </w:r>
    </w:p>
    <w:p w14:paraId="57BDA03E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 xml:space="preserve">        Tanggal Mulai Rawat : 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{object.date}</w:t>
      </w:r>
    </w:p>
    <w:p w14:paraId="20B93E38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 xml:space="preserve">        Biaya Kamar : Rp 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{object.roomPrice}</w:t>
      </w:r>
    </w:p>
    <w:p w14:paraId="7D94C00F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 xml:space="preserve">        No. ICU : 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{object.noICU}</w:t>
      </w:r>
    </w:p>
    <w:p w14:paraId="4E98F7DC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    """</w:t>
      </w:r>
    </w:p>
    <w:p w14:paraId="5D6988DD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)</w:t>
      </w:r>
    </w:p>
    <w:p w14:paraId="34B46D3D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</w:t>
      </w:r>
    </w:p>
    <w:p w14:paraId="08CF86AB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</w:t>
      </w:r>
    </w:p>
    <w:p w14:paraId="1C6E08DE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</w:t>
      </w:r>
    </w:p>
    <w:p w14:paraId="4456EFB6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def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treatPatient(self, treatmentClass, dict, *args):</w:t>
      </w:r>
    </w:p>
    <w:p w14:paraId="5636E265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treatment = treatmentClass(*args)</w:t>
      </w:r>
    </w:p>
    <w:p w14:paraId="12982F43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lastRenderedPageBreak/>
        <w:t>        treatmentCode = treatment._MedicalTreatment__generateCode(treatmentClass.__name__.upper()[:</w:t>
      </w:r>
      <w:r w:rsidRPr="004E0650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id-ID"/>
          <w14:ligatures w14:val="none"/>
        </w:rPr>
        <w:t>3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])</w:t>
      </w:r>
    </w:p>
    <w:p w14:paraId="7359C666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</w:p>
    <w:p w14:paraId="561D2593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id-ID"/>
          <w14:ligatures w14:val="none"/>
        </w:rPr>
        <w:t># Penyesuaian atribut berdasarkan jenis perawatan</w:t>
      </w:r>
    </w:p>
    <w:p w14:paraId="37374F3F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if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type(treatment)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is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OutpatientCare:</w:t>
      </w:r>
    </w:p>
    <w:p w14:paraId="5FE7EB5E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treatment.noOC = treatmentCode</w:t>
      </w:r>
    </w:p>
    <w:p w14:paraId="5F3D59ED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treatment.payment(treatment._MedicalTreatment__healthInsuranceCard)</w:t>
      </w:r>
    </w:p>
    <w:p w14:paraId="4FAFBEB3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dict[treatmentClass.__name__].append(treatment)</w:t>
      </w:r>
    </w:p>
    <w:p w14:paraId="2433BE8F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self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.printData(treatment)</w:t>
      </w:r>
    </w:p>
    <w:p w14:paraId="70222C25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elif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type(treatment)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is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Hospitalization:</w:t>
      </w:r>
    </w:p>
    <w:p w14:paraId="6A046A1F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treatment.noHospitalization = treatmentCode</w:t>
      </w:r>
    </w:p>
    <w:p w14:paraId="466809A4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treatment.chooseRoom()</w:t>
      </w:r>
    </w:p>
    <w:p w14:paraId="2046C560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dict[treatmentClass.__name__].append(treatment)</w:t>
      </w:r>
    </w:p>
    <w:p w14:paraId="560EC3D3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self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.printData(treatment)</w:t>
      </w:r>
    </w:p>
    <w:p w14:paraId="0F7B483A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elif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type(treatment)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is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ICU:</w:t>
      </w:r>
    </w:p>
    <w:p w14:paraId="078E92FE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treatment.noICU = treatmentCode</w:t>
      </w:r>
    </w:p>
    <w:p w14:paraId="03A9DD6A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treatment.calculateICURoomCost()</w:t>
      </w:r>
    </w:p>
    <w:p w14:paraId="269FD565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dict[treatmentClass.__name__].append(treatment)</w:t>
      </w:r>
    </w:p>
    <w:p w14:paraId="5CCA4BC5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self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.printData(treatment)</w:t>
      </w:r>
    </w:p>
    <w:p w14:paraId="57C9BABA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</w:t>
      </w:r>
    </w:p>
    <w:p w14:paraId="710D5C91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def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searchPatient(self, dict, dictRiwayat):</w:t>
      </w:r>
    </w:p>
    <w:p w14:paraId="28A50F34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patientName = input(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'Nama pasien : '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)</w:t>
      </w:r>
    </w:p>
    <w:p w14:paraId="5F45005A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patientFound =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False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 </w:t>
      </w:r>
      <w:r w:rsidRPr="004E0650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id-ID"/>
          <w14:ligatures w14:val="none"/>
        </w:rPr>
        <w:t># Inisialisasi variabel untuk melacak apakah pasien ditemukan atau tidak</w:t>
      </w:r>
    </w:p>
    <w:p w14:paraId="752B5AF4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</w:p>
    <w:p w14:paraId="1B4D2FD0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Menu().loadingEffect(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"Mencari pasien berdasarkan nama"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,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"pasien ditemukan"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)</w:t>
      </w:r>
    </w:p>
    <w:p w14:paraId="7B300B10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for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patient, patientObject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in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dict.items():</w:t>
      </w:r>
    </w:p>
    <w:p w14:paraId="7D25501B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if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patientName == patientObject.name:</w:t>
      </w:r>
    </w:p>
    <w:p w14:paraId="1B7F2036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    patientFound =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True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 </w:t>
      </w:r>
      <w:r w:rsidRPr="004E0650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id-ID"/>
          <w14:ligatures w14:val="none"/>
        </w:rPr>
        <w:t># Set variabel ke True ketika pasien ditemukan</w:t>
      </w:r>
    </w:p>
    <w:p w14:paraId="77036997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</w:p>
    <w:p w14:paraId="58F6CBFA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    Menu().secondMenu()</w:t>
      </w:r>
    </w:p>
    <w:p w14:paraId="0EFC150F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    choice2 = int(input(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"Masukkan pilihan anda : 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))</w:t>
      </w:r>
    </w:p>
    <w:p w14:paraId="77C08EC0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if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choice2 == </w:t>
      </w:r>
      <w:r w:rsidRPr="004E0650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id-ID"/>
          <w14:ligatures w14:val="none"/>
        </w:rPr>
        <w:t>1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:</w:t>
      </w:r>
    </w:p>
    <w:p w14:paraId="313165B2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self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.treatPatient(OutpatientCare, dictRiwayat, patientObject.name, patientObject.age, patientObject._MedicalTreatment__healthInsuranceCard)</w:t>
      </w:r>
    </w:p>
    <w:p w14:paraId="4F172093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elif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choice2 == </w:t>
      </w:r>
      <w:r w:rsidRPr="004E0650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id-ID"/>
          <w14:ligatures w14:val="none"/>
        </w:rPr>
        <w:t>2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:</w:t>
      </w:r>
    </w:p>
    <w:p w14:paraId="4549891C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        date = input(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"Inputkan tanggal : 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)</w:t>
      </w:r>
    </w:p>
    <w:p w14:paraId="311DCB9E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self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.treatPatient(Hospitalization, dictRiwayat, patientObject.name, patientObject.age, patientObject._MedicalTreatment__healthInsuranceCard, date)</w:t>
      </w:r>
    </w:p>
    <w:p w14:paraId="5F193B12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elif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choice2 == </w:t>
      </w:r>
      <w:r w:rsidRPr="004E0650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id-ID"/>
          <w14:ligatures w14:val="none"/>
        </w:rPr>
        <w:t>3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:</w:t>
      </w:r>
    </w:p>
    <w:p w14:paraId="65FC1719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        date = input(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"Inputkan tanggal : 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)</w:t>
      </w:r>
    </w:p>
    <w:p w14:paraId="130F1A10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lastRenderedPageBreak/>
        <w:t xml:space="preserve">        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self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.treatPatient(ICU, dictRiwayat, patientObject.name, patientObject.age, patientObject._MedicalTreatment__healthInsuranceCard,date)</w:t>
      </w:r>
    </w:p>
    <w:p w14:paraId="45679494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</w:p>
    <w:p w14:paraId="31BBD785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if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not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patientFound:</w:t>
      </w:r>
    </w:p>
    <w:p w14:paraId="0E47D66C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print(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"Pasien Tidak Ditemukan Silahkan Registrasi terlebih dahulu"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)</w:t>
      </w:r>
    </w:p>
    <w:p w14:paraId="74F99D30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</w:t>
      </w:r>
    </w:p>
    <w:p w14:paraId="27101DDF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def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newPatient(self,dictRiwayat,dictPatientData):</w:t>
      </w:r>
    </w:p>
    <w:p w14:paraId="3056A8FD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while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True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:</w:t>
      </w:r>
    </w:p>
    <w:p w14:paraId="079DB580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patientName = input(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'Nama pasien baru : '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)</w:t>
      </w:r>
    </w:p>
    <w:p w14:paraId="48489CD5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patientAge = int(input(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'Usia pasien baru : '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))</w:t>
      </w:r>
    </w:p>
    <w:p w14:paraId="24B56D19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healthInsurance = input(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'Jenis kartu asuransi anda (basic, standart, premium) : '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)</w:t>
      </w:r>
    </w:p>
    <w:p w14:paraId="5F272A20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</w:p>
    <w:p w14:paraId="7C8809DA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</w:t>
      </w:r>
      <w:r w:rsidRPr="004E0650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id-ID"/>
          <w14:ligatures w14:val="none"/>
        </w:rPr>
        <w:t># make object patient</w:t>
      </w:r>
    </w:p>
    <w:p w14:paraId="09EEF68C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patient = MedicalTreatment(patientName,patientAge,healthInsurance)</w:t>
      </w:r>
    </w:p>
    <w:p w14:paraId="2F750033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</w:p>
    <w:p w14:paraId="369565DE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Menu().secondMenu()</w:t>
      </w:r>
    </w:p>
    <w:p w14:paraId="1C71B81D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choice2 = int(input(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"Masukkan pilihan anda : 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))</w:t>
      </w:r>
    </w:p>
    <w:p w14:paraId="51B0E86E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if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choice2 == </w:t>
      </w:r>
      <w:r w:rsidRPr="004E0650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id-ID"/>
          <w14:ligatures w14:val="none"/>
        </w:rPr>
        <w:t>1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:</w:t>
      </w:r>
    </w:p>
    <w:p w14:paraId="0AD1B123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self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.treatPatient(OutpatientCare,dictRiwayat,patient.name,patient.age,patient._MedicalTreatment__healthInsuranceCard)</w:t>
      </w:r>
    </w:p>
    <w:p w14:paraId="298531C8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    dictPatientData[patientName] = patient</w:t>
      </w:r>
    </w:p>
    <w:p w14:paraId="75D3839E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    choice3 = input(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"Ingin menginput lagi? (y/n) : 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).upper()</w:t>
      </w:r>
    </w:p>
    <w:p w14:paraId="4E6D4CEB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if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choice3 == 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"Y"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:</w:t>
      </w:r>
    </w:p>
    <w:p w14:paraId="522CAB69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continue</w:t>
      </w:r>
    </w:p>
    <w:p w14:paraId="16B8C565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elif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choice3 == 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"N"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:</w:t>
      </w:r>
    </w:p>
    <w:p w14:paraId="49797CE5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        print(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"Terima Kasih"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)</w:t>
      </w:r>
    </w:p>
    <w:p w14:paraId="54B948CA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return</w:t>
      </w:r>
    </w:p>
    <w:p w14:paraId="632A40ED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elif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choice2 == </w:t>
      </w:r>
      <w:r w:rsidRPr="004E0650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id-ID"/>
          <w14:ligatures w14:val="none"/>
        </w:rPr>
        <w:t>2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:</w:t>
      </w:r>
    </w:p>
    <w:p w14:paraId="6709B23D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    date = input(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"Inputkan tanggal : 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)</w:t>
      </w:r>
    </w:p>
    <w:p w14:paraId="7A07CECF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self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.treatPatient(Hospitalization,dictRiwayat,patient.name,patient.age,patient._MedicalTreatment__healthInsuranceCard,date)</w:t>
      </w:r>
    </w:p>
    <w:p w14:paraId="1895D6AF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    dictPatientData[patientName] = patient</w:t>
      </w:r>
    </w:p>
    <w:p w14:paraId="4759B83D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    choice3 = input(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"Ingin menginput lagi? (y/n) : 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).upper()</w:t>
      </w:r>
    </w:p>
    <w:p w14:paraId="57FDCCA2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if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choice3 == 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"Y"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:</w:t>
      </w:r>
    </w:p>
    <w:p w14:paraId="3EA03FD7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continue</w:t>
      </w:r>
    </w:p>
    <w:p w14:paraId="24BDDE8B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elif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choice3 == 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"N"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:</w:t>
      </w:r>
    </w:p>
    <w:p w14:paraId="230F4042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        print(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"Terima Kasih"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)</w:t>
      </w:r>
    </w:p>
    <w:p w14:paraId="1B20DB93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return</w:t>
      </w:r>
    </w:p>
    <w:p w14:paraId="569467B3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elif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choice2 == </w:t>
      </w:r>
      <w:r w:rsidRPr="004E0650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id-ID"/>
          <w14:ligatures w14:val="none"/>
        </w:rPr>
        <w:t>3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:</w:t>
      </w:r>
    </w:p>
    <w:p w14:paraId="165B1AF1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    date = input(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"Inputkan tanggal : 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)</w:t>
      </w:r>
    </w:p>
    <w:p w14:paraId="40254C05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lastRenderedPageBreak/>
        <w:t xml:space="preserve">    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self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.treatPatient(ICU,dictRiwayat,patient.name,patient.age,patient._MedicalTreatment__healthInsuranceCard,date)</w:t>
      </w:r>
    </w:p>
    <w:p w14:paraId="71E225B1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    dictPatientData[patientName] = patient</w:t>
      </w:r>
    </w:p>
    <w:p w14:paraId="0BCCFB41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    choice3 = input(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"Ingin menginput lagi? (y/n) : 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).upper()</w:t>
      </w:r>
    </w:p>
    <w:p w14:paraId="51CF9B25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if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choice3 == 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"Y"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:</w:t>
      </w:r>
    </w:p>
    <w:p w14:paraId="247FAC91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continue</w:t>
      </w:r>
    </w:p>
    <w:p w14:paraId="510BED26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elif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choice3 == 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"N"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:</w:t>
      </w:r>
    </w:p>
    <w:p w14:paraId="5195A6AB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        print(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"Terima Kasih"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)</w:t>
      </w:r>
    </w:p>
    <w:p w14:paraId="7527BC1E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return</w:t>
      </w:r>
    </w:p>
    <w:p w14:paraId="1068CE7A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</w:p>
    <w:p w14:paraId="1FC5D04D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def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process(self):</w:t>
      </w:r>
    </w:p>
    <w:p w14:paraId="02D4D35F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</w:p>
    <w:p w14:paraId="39BD9C3C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id-ID"/>
          <w14:ligatures w14:val="none"/>
        </w:rPr>
        <w:t># init patient</w:t>
      </w:r>
    </w:p>
    <w:p w14:paraId="3A1F7088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dataPatient =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self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.initPatient()</w:t>
      </w:r>
    </w:p>
    <w:p w14:paraId="632CEDDE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</w:p>
    <w:p w14:paraId="4DAE3D08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id-ID"/>
          <w14:ligatures w14:val="none"/>
        </w:rPr>
        <w:t># init riwayat</w:t>
      </w:r>
    </w:p>
    <w:p w14:paraId="30683E83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historyMedicalTreatment = {</w:t>
      </w:r>
    </w:p>
    <w:p w14:paraId="2A3302EE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"OutpatientCare"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: [],</w:t>
      </w:r>
    </w:p>
    <w:p w14:paraId="0204280D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"Hospitalization"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: [],</w:t>
      </w:r>
    </w:p>
    <w:p w14:paraId="7481280D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"ICU"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: []</w:t>
      </w:r>
    </w:p>
    <w:p w14:paraId="19EA76CF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}</w:t>
      </w:r>
    </w:p>
    <w:p w14:paraId="52DCA5F6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</w:p>
    <w:p w14:paraId="75D7A222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while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True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:</w:t>
      </w:r>
    </w:p>
    <w:p w14:paraId="6C73F566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Menu().mainMenu()</w:t>
      </w:r>
    </w:p>
    <w:p w14:paraId="379A3E6B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choice = int(input(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"Masukkan pilihan anda : 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))</w:t>
      </w:r>
    </w:p>
    <w:p w14:paraId="33596C28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if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choice == </w:t>
      </w:r>
      <w:r w:rsidRPr="004E0650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id-ID"/>
          <w14:ligatures w14:val="none"/>
        </w:rPr>
        <w:t>1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:</w:t>
      </w:r>
    </w:p>
    <w:p w14:paraId="089719D8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self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.newPatient(historyMedicalTreatment,dataPatient)</w:t>
      </w:r>
    </w:p>
    <w:p w14:paraId="27C728BF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elif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choice == </w:t>
      </w:r>
      <w:r w:rsidRPr="004E0650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id-ID"/>
          <w14:ligatures w14:val="none"/>
        </w:rPr>
        <w:t>2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:</w:t>
      </w:r>
    </w:p>
    <w:p w14:paraId="1E72E07C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self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.searchPatient(dataPatient, historyMedicalTreatment)</w:t>
      </w:r>
    </w:p>
    <w:p w14:paraId="381AB842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elif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choice == </w:t>
      </w:r>
      <w:r w:rsidRPr="004E0650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id-ID"/>
          <w14:ligatures w14:val="none"/>
        </w:rPr>
        <w:t>3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:</w:t>
      </w:r>
    </w:p>
    <w:p w14:paraId="741B9331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    Menu().printHistory(historyMedicalTreatment)</w:t>
      </w:r>
    </w:p>
    <w:p w14:paraId="60EAA91F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elif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choice == </w:t>
      </w:r>
      <w:r w:rsidRPr="004E0650">
        <w:rPr>
          <w:rFonts w:ascii="Courier New" w:eastAsia="Times New Roman" w:hAnsi="Courier New" w:cs="Courier New"/>
          <w:color w:val="098658"/>
          <w:kern w:val="0"/>
          <w:sz w:val="24"/>
          <w:szCs w:val="24"/>
          <w:lang w:eastAsia="id-ID"/>
          <w14:ligatures w14:val="none"/>
        </w:rPr>
        <w:t>4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:</w:t>
      </w:r>
    </w:p>
    <w:p w14:paraId="256700E0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    Menu().printPatient(dataPatient)</w:t>
      </w:r>
    </w:p>
    <w:p w14:paraId="7B995974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else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:</w:t>
      </w:r>
    </w:p>
    <w:p w14:paraId="4509AD4D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    print(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"Inputan Salah!"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)</w:t>
      </w:r>
    </w:p>
    <w:p w14:paraId="1F4A4E0C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    Menu().loadingEffect(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"Menghapus command line"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, 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"command line selesai dihapus"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)</w:t>
      </w:r>
    </w:p>
    <w:p w14:paraId="00A0EB7E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            os.system(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"cls"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)</w:t>
      </w:r>
    </w:p>
    <w:p w14:paraId="3876FF0A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                </w:t>
      </w: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continue</w:t>
      </w:r>
    </w:p>
    <w:p w14:paraId="4822FA4D" w14:textId="77777777" w:rsidR="004E0650" w:rsidRPr="004E0650" w:rsidRDefault="004E0650" w:rsidP="004E0650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</w:p>
    <w:p w14:paraId="00E92ED9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id-ID"/>
          <w14:ligatures w14:val="none"/>
        </w:rPr>
        <w:t>if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 xml:space="preserve"> __name__ == </w:t>
      </w:r>
      <w:r w:rsidRPr="004E065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id-ID"/>
          <w14:ligatures w14:val="none"/>
        </w:rPr>
        <w:t>"__main__"</w:t>
      </w: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:</w:t>
      </w:r>
    </w:p>
    <w:p w14:paraId="0CB6EA44" w14:textId="77777777" w:rsidR="004E0650" w:rsidRPr="004E0650" w:rsidRDefault="004E0650" w:rsidP="004E065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d-ID"/>
          <w14:ligatures w14:val="none"/>
        </w:rPr>
      </w:pPr>
      <w:r w:rsidRPr="004E065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id-ID"/>
          <w14:ligatures w14:val="none"/>
        </w:rPr>
        <w:t>    Hospital().process()</w:t>
      </w:r>
    </w:p>
    <w:p w14:paraId="62055C39" w14:textId="639FC158" w:rsidR="004E0650" w:rsidRDefault="004E0650" w:rsidP="004919E8">
      <w:pPr>
        <w:pStyle w:val="ListParagraph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2C084D" w14:textId="76D6E068" w:rsidR="004E0650" w:rsidRDefault="004E0650" w:rsidP="004E06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E0650">
        <w:rPr>
          <w:rFonts w:ascii="Courier New" w:hAnsi="Courier New" w:cs="Courier New"/>
          <w:sz w:val="24"/>
          <w:szCs w:val="24"/>
          <w:lang w:val="en-US"/>
        </w:rPr>
        <w:br w:type="page"/>
      </w: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Screenshot Hasil Running Program</w:t>
      </w:r>
    </w:p>
    <w:p w14:paraId="41619D68" w14:textId="2996D179" w:rsidR="004E0650" w:rsidRPr="004E0650" w:rsidRDefault="00C925A8" w:rsidP="00C925A8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9C86FD1" wp14:editId="27C25C38">
            <wp:extent cx="4502381" cy="2883048"/>
            <wp:effectExtent l="0" t="0" r="0" b="0"/>
            <wp:docPr id="3537706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70673" name="Picture 3537706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73198ED" wp14:editId="665888C3">
            <wp:extent cx="4311872" cy="3187864"/>
            <wp:effectExtent l="0" t="0" r="0" b="0"/>
            <wp:docPr id="1679469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6946" name="Picture 1679469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6DAF81F6" wp14:editId="6D83986C">
            <wp:extent cx="4769095" cy="3664138"/>
            <wp:effectExtent l="0" t="0" r="0" b="0"/>
            <wp:docPr id="20543848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84805" name="Picture 20543848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2A6787C" wp14:editId="6C7B638A">
            <wp:extent cx="4769095" cy="3664138"/>
            <wp:effectExtent l="0" t="0" r="0" b="0"/>
            <wp:docPr id="237879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7927" name="Picture 237879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188FB287" wp14:editId="54A68C29">
            <wp:extent cx="4819898" cy="3911801"/>
            <wp:effectExtent l="0" t="0" r="0" b="0"/>
            <wp:docPr id="21115604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60491" name="Picture 21115604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52DE95C" wp14:editId="145BD172">
            <wp:extent cx="4349974" cy="2952902"/>
            <wp:effectExtent l="0" t="0" r="0" b="0"/>
            <wp:docPr id="6550694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69417" name="Picture 6550694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42E182C1" wp14:editId="217EC002">
            <wp:extent cx="5581937" cy="4102311"/>
            <wp:effectExtent l="0" t="0" r="0" b="0"/>
            <wp:docPr id="4173490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49020" name="Picture 4173490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9EEC5BB" wp14:editId="1698CC0B">
            <wp:extent cx="3568883" cy="2521080"/>
            <wp:effectExtent l="0" t="0" r="0" b="0"/>
            <wp:docPr id="3631187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18788" name="Picture 3631187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650" w:rsidRPr="004E0650" w:rsidSect="00F43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0697F"/>
    <w:multiLevelType w:val="hybridMultilevel"/>
    <w:tmpl w:val="A51EF60A"/>
    <w:lvl w:ilvl="0" w:tplc="4F9459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F63A09"/>
    <w:multiLevelType w:val="hybridMultilevel"/>
    <w:tmpl w:val="1B2824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202A9"/>
    <w:multiLevelType w:val="hybridMultilevel"/>
    <w:tmpl w:val="951A79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093649">
    <w:abstractNumId w:val="2"/>
  </w:num>
  <w:num w:numId="2" w16cid:durableId="47414340">
    <w:abstractNumId w:val="1"/>
  </w:num>
  <w:num w:numId="3" w16cid:durableId="679820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DB"/>
    <w:rsid w:val="00043673"/>
    <w:rsid w:val="004919E8"/>
    <w:rsid w:val="004E0650"/>
    <w:rsid w:val="00C925A8"/>
    <w:rsid w:val="00F00CDB"/>
    <w:rsid w:val="00F15198"/>
    <w:rsid w:val="00F4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941FA"/>
  <w15:chartTrackingRefBased/>
  <w15:docId w15:val="{D0131FA4-AE9B-48D7-9E9A-A8A59299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1942</Words>
  <Characters>11072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Kholik Lutfi</dc:creator>
  <cp:keywords/>
  <dc:description/>
  <cp:lastModifiedBy>Kholik Lutfi</cp:lastModifiedBy>
  <cp:revision>1</cp:revision>
  <dcterms:created xsi:type="dcterms:W3CDTF">2024-01-02T15:43:00Z</dcterms:created>
  <dcterms:modified xsi:type="dcterms:W3CDTF">2024-01-02T16:19:00Z</dcterms:modified>
</cp:coreProperties>
</file>